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15" w:rsidRPr="00A466C8" w:rsidRDefault="00A941E7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271B15" w:rsidRPr="00A466C8" w:rsidRDefault="000D17A9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 w:rsidRPr="00A466C8">
        <w:rPr>
          <w:rFonts w:ascii="Arial Narrow" w:hAnsi="Arial Narrow"/>
          <w:b/>
          <w:caps/>
          <w:sz w:val="32"/>
          <w:szCs w:val="28"/>
        </w:rPr>
        <w:t>CUARTO</w:t>
      </w:r>
      <w:r w:rsidR="00680EDC" w:rsidRPr="00A466C8">
        <w:rPr>
          <w:rFonts w:ascii="Arial Narrow" w:hAnsi="Arial Narrow"/>
          <w:b/>
          <w:caps/>
          <w:sz w:val="32"/>
          <w:szCs w:val="28"/>
        </w:rPr>
        <w:t xml:space="preserve"> medio ELECTRÓNICA</w:t>
      </w:r>
    </w:p>
    <w:p w:rsidR="00271B15" w:rsidRPr="00A466C8" w:rsidRDefault="00271B15" w:rsidP="00271B15">
      <w:pPr>
        <w:spacing w:line="240" w:lineRule="auto"/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107C3" w:rsidRPr="007A56B9" w:rsidTr="00541F05">
        <w:tc>
          <w:tcPr>
            <w:tcW w:w="8978" w:type="dxa"/>
          </w:tcPr>
          <w:p w:rsidR="002107C3" w:rsidRPr="007A56B9" w:rsidRDefault="009D6C48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2107C3" w:rsidRPr="00E1444A" w:rsidRDefault="002107C3" w:rsidP="002107C3">
      <w:pPr>
        <w:spacing w:after="0" w:line="240" w:lineRule="auto"/>
        <w:rPr>
          <w:rFonts w:ascii="Arial Narrow" w:hAnsi="Arial Narrow"/>
        </w:rPr>
      </w:pPr>
    </w:p>
    <w:p w:rsidR="002107C3" w:rsidRPr="00E1444A" w:rsidRDefault="002107C3" w:rsidP="002107C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Cuaderno 100 hojas cuadriculada</w:t>
      </w:r>
    </w:p>
    <w:p w:rsidR="002107C3" w:rsidRPr="00E1444A" w:rsidRDefault="002107C3" w:rsidP="002107C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 xml:space="preserve">Diccionario </w:t>
      </w:r>
    </w:p>
    <w:p w:rsidR="002107C3" w:rsidRPr="00E1444A" w:rsidRDefault="002107C3" w:rsidP="002107C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Diccionario  de Sinónimos y Antónimo</w:t>
      </w:r>
    </w:p>
    <w:p w:rsidR="002107C3" w:rsidRPr="00E1444A" w:rsidRDefault="002107C3" w:rsidP="002107C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Carpeta con acoclip  de color rojo.</w:t>
      </w:r>
    </w:p>
    <w:p w:rsidR="002107C3" w:rsidRDefault="009D6C48" w:rsidP="002107C3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 cuadriculado, tamaño carta</w:t>
      </w:r>
      <w:r>
        <w:rPr>
          <w:rFonts w:ascii="Arial Narrow" w:hAnsi="Arial Narrow"/>
        </w:rPr>
        <w:t xml:space="preserve"> u oficio</w:t>
      </w:r>
    </w:p>
    <w:p w:rsidR="009D6C48" w:rsidRPr="00E1444A" w:rsidRDefault="009D6C48" w:rsidP="002107C3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107C3" w:rsidRPr="007A56B9" w:rsidTr="00541F05">
        <w:tc>
          <w:tcPr>
            <w:tcW w:w="8978" w:type="dxa"/>
          </w:tcPr>
          <w:p w:rsidR="002107C3" w:rsidRPr="007A56B9" w:rsidRDefault="002107C3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2107C3" w:rsidRPr="007A56B9" w:rsidRDefault="002107C3" w:rsidP="002107C3">
      <w:pPr>
        <w:spacing w:after="0" w:line="240" w:lineRule="auto"/>
        <w:rPr>
          <w:rFonts w:ascii="Arial Narrow" w:hAnsi="Arial Narrow"/>
          <w:b/>
          <w:sz w:val="20"/>
        </w:rPr>
      </w:pPr>
    </w:p>
    <w:p w:rsidR="002107C3" w:rsidRPr="00354739" w:rsidRDefault="002107C3" w:rsidP="002107C3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2107C3" w:rsidRPr="00354739" w:rsidRDefault="005A7763" w:rsidP="002107C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2107C3" w:rsidRPr="00354739">
        <w:rPr>
          <w:rFonts w:ascii="Arial Narrow" w:hAnsi="Arial Narrow"/>
        </w:rPr>
        <w:t xml:space="preserve"> Cuaderno Universitario de 100 hojas </w:t>
      </w:r>
    </w:p>
    <w:p w:rsidR="002107C3" w:rsidRPr="00354739" w:rsidRDefault="002107C3" w:rsidP="002107C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2107C3" w:rsidRPr="00354739" w:rsidRDefault="002107C3" w:rsidP="002107C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2107C3" w:rsidRPr="00354739" w:rsidRDefault="002107C3" w:rsidP="002107C3">
      <w:pPr>
        <w:spacing w:after="0" w:line="240" w:lineRule="auto"/>
        <w:rPr>
          <w:rFonts w:ascii="Arial Narrow" w:hAnsi="Arial Narrow"/>
        </w:rPr>
      </w:pPr>
    </w:p>
    <w:p w:rsidR="002107C3" w:rsidRPr="00354739" w:rsidRDefault="002107C3" w:rsidP="002107C3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2107C3" w:rsidRDefault="002107C3" w:rsidP="002107C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2107C3" w:rsidRPr="00354739" w:rsidRDefault="002107C3" w:rsidP="002107C3">
      <w:pPr>
        <w:spacing w:after="0" w:line="240" w:lineRule="auto"/>
        <w:rPr>
          <w:rFonts w:ascii="Arial Narrow" w:hAnsi="Arial Narrow"/>
        </w:rPr>
      </w:pPr>
    </w:p>
    <w:p w:rsidR="002107C3" w:rsidRPr="007A56B9" w:rsidRDefault="002107C3" w:rsidP="002107C3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107C3" w:rsidRPr="007A56B9" w:rsidTr="00541F05">
        <w:tc>
          <w:tcPr>
            <w:tcW w:w="8978" w:type="dxa"/>
          </w:tcPr>
          <w:p w:rsidR="002107C3" w:rsidRPr="007A56B9" w:rsidRDefault="002107C3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2107C3" w:rsidRDefault="002107C3" w:rsidP="002107C3">
      <w:pPr>
        <w:spacing w:after="0" w:line="240" w:lineRule="auto"/>
        <w:rPr>
          <w:rFonts w:ascii="Arial Narrow" w:hAnsi="Arial Narrow"/>
          <w:b/>
        </w:rPr>
      </w:pPr>
    </w:p>
    <w:p w:rsidR="002107C3" w:rsidRPr="002D4C72" w:rsidRDefault="002107C3" w:rsidP="002107C3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2107C3" w:rsidRPr="002D4C72" w:rsidRDefault="002107C3" w:rsidP="002107C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2107C3" w:rsidRPr="002D4C72" w:rsidRDefault="002107C3" w:rsidP="002107C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2107C3" w:rsidRPr="002D4C72" w:rsidRDefault="002107C3" w:rsidP="002107C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2107C3" w:rsidRPr="00BC35DC" w:rsidRDefault="002107C3" w:rsidP="002107C3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2107C3" w:rsidRPr="000F52FD" w:rsidRDefault="002107C3" w:rsidP="002107C3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107C3" w:rsidRPr="007A56B9" w:rsidTr="00541F05">
        <w:tc>
          <w:tcPr>
            <w:tcW w:w="8978" w:type="dxa"/>
          </w:tcPr>
          <w:p w:rsidR="002107C3" w:rsidRPr="007A56B9" w:rsidRDefault="002107C3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2107C3" w:rsidRDefault="002107C3" w:rsidP="002107C3">
      <w:pPr>
        <w:spacing w:after="0" w:line="240" w:lineRule="auto"/>
        <w:rPr>
          <w:rFonts w:ascii="Arial Narrow" w:hAnsi="Arial Narrow"/>
          <w:caps/>
        </w:rPr>
      </w:pPr>
    </w:p>
    <w:p w:rsidR="002107C3" w:rsidRPr="00BC35DC" w:rsidRDefault="002107C3" w:rsidP="002107C3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2107C3" w:rsidRPr="00BC35DC" w:rsidRDefault="002107C3" w:rsidP="002107C3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2107C3" w:rsidRPr="00BC35DC" w:rsidRDefault="002107C3" w:rsidP="002107C3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2107C3" w:rsidRPr="0031242E" w:rsidRDefault="002107C3" w:rsidP="002107C3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2107C3" w:rsidRPr="000F52FD" w:rsidRDefault="002107C3" w:rsidP="002107C3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107C3" w:rsidRPr="007A56B9" w:rsidTr="00541F05">
        <w:tc>
          <w:tcPr>
            <w:tcW w:w="8978" w:type="dxa"/>
          </w:tcPr>
          <w:p w:rsidR="002107C3" w:rsidRPr="007A56B9" w:rsidRDefault="002107C3" w:rsidP="00541F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2107C3" w:rsidRDefault="002107C3" w:rsidP="002107C3">
      <w:pPr>
        <w:spacing w:after="0" w:line="240" w:lineRule="auto"/>
        <w:rPr>
          <w:caps/>
        </w:rPr>
      </w:pPr>
    </w:p>
    <w:p w:rsidR="002107C3" w:rsidRPr="00BC35DC" w:rsidRDefault="002107C3" w:rsidP="002107C3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2107C3" w:rsidRPr="00981F81" w:rsidRDefault="002107C3" w:rsidP="002107C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2107C3" w:rsidRPr="00BC4847" w:rsidRDefault="002107C3" w:rsidP="002107C3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2107C3" w:rsidRPr="00981F81" w:rsidRDefault="002107C3" w:rsidP="002107C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2107C3" w:rsidRPr="00981F81" w:rsidRDefault="002107C3" w:rsidP="002107C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2107C3" w:rsidRPr="00D3782E" w:rsidRDefault="002107C3" w:rsidP="002107C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2107C3" w:rsidRPr="00AE1406" w:rsidRDefault="002107C3" w:rsidP="002107C3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0EDC" w:rsidRPr="00A466C8" w:rsidTr="00EC0B2A">
        <w:tc>
          <w:tcPr>
            <w:tcW w:w="8978" w:type="dxa"/>
          </w:tcPr>
          <w:p w:rsidR="00680EDC" w:rsidRPr="00A466C8" w:rsidRDefault="00680EDC" w:rsidP="00EC0B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66C8">
              <w:rPr>
                <w:rFonts w:ascii="Arial Narrow" w:hAnsi="Arial Narrow"/>
                <w:sz w:val="28"/>
                <w:szCs w:val="28"/>
              </w:rPr>
              <w:t>MÓDULOS</w:t>
            </w:r>
          </w:p>
        </w:tc>
      </w:tr>
    </w:tbl>
    <w:p w:rsidR="002107C3" w:rsidRDefault="002107C3" w:rsidP="00556E7A">
      <w:pPr>
        <w:spacing w:after="0" w:line="240" w:lineRule="auto"/>
        <w:rPr>
          <w:rFonts w:ascii="Arial Narrow" w:hAnsi="Arial Narrow"/>
          <w:lang w:val="es-AR"/>
        </w:rPr>
      </w:pP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cotona gris perla con nombre</w:t>
      </w:r>
      <w:r>
        <w:rPr>
          <w:rFonts w:ascii="Arial Narrow" w:hAnsi="Arial Narrow"/>
          <w:lang w:val="es-AR"/>
        </w:rPr>
        <w:t xml:space="preserve"> en el bolsillo</w:t>
      </w:r>
      <w:r w:rsidR="002107C3">
        <w:rPr>
          <w:rFonts w:ascii="Arial Narrow" w:hAnsi="Arial Narrow"/>
          <w:lang w:val="es-AR"/>
        </w:rPr>
        <w:tab/>
      </w:r>
      <w:r w:rsidR="002107C3">
        <w:rPr>
          <w:rFonts w:ascii="Arial Narrow" w:hAnsi="Arial Narrow"/>
          <w:lang w:val="es-AR"/>
        </w:rPr>
        <w:tab/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par guante cabritilla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lente protección de seguridad con protección lateral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calculadora científica funciones básicas</w:t>
      </w:r>
    </w:p>
    <w:p w:rsidR="00556E7A" w:rsidRPr="00A466C8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protoboard modelo gl</w:t>
      </w:r>
      <w:r>
        <w:rPr>
          <w:rFonts w:ascii="Arial Narrow" w:hAnsi="Arial Narrow"/>
          <w:lang w:val="es-AR"/>
        </w:rPr>
        <w:t xml:space="preserve"> – </w:t>
      </w:r>
      <w:r w:rsidR="009D6C48">
        <w:rPr>
          <w:rFonts w:ascii="Arial Narrow" w:hAnsi="Arial Narrow"/>
          <w:lang w:val="es-AR"/>
        </w:rPr>
        <w:t>12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huincha aisladora plá</w:t>
      </w:r>
      <w:r>
        <w:rPr>
          <w:rFonts w:ascii="Arial Narrow" w:hAnsi="Arial Narrow"/>
          <w:lang w:val="es-AR"/>
        </w:rPr>
        <w:t>stica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cautín tipo lápiz 30 w</w:t>
      </w:r>
    </w:p>
    <w:p w:rsidR="00556E7A" w:rsidRPr="00A466C8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1 </w:t>
      </w:r>
      <w:r w:rsidRPr="00A466C8">
        <w:rPr>
          <w:rFonts w:ascii="Arial Narrow" w:hAnsi="Arial Narrow"/>
          <w:lang w:val="es-AR"/>
        </w:rPr>
        <w:t xml:space="preserve">lápiz </w:t>
      </w:r>
      <w:r>
        <w:rPr>
          <w:rFonts w:ascii="Arial Narrow" w:hAnsi="Arial Narrow"/>
          <w:lang w:val="es-AR"/>
        </w:rPr>
        <w:t>tinta indeleble P</w:t>
      </w:r>
      <w:r w:rsidRPr="00A466C8">
        <w:rPr>
          <w:rFonts w:ascii="Arial Narrow" w:hAnsi="Arial Narrow"/>
          <w:lang w:val="es-AR"/>
        </w:rPr>
        <w:t xml:space="preserve">entel </w:t>
      </w:r>
      <w:r>
        <w:rPr>
          <w:rFonts w:ascii="Arial Narrow" w:hAnsi="Arial Narrow"/>
          <w:lang w:val="es-AR"/>
        </w:rPr>
        <w:t xml:space="preserve">M – </w:t>
      </w:r>
      <w:r w:rsidRPr="00A466C8">
        <w:rPr>
          <w:rFonts w:ascii="Arial Narrow" w:hAnsi="Arial Narrow"/>
          <w:lang w:val="es-AR"/>
        </w:rPr>
        <w:t>10</w:t>
      </w:r>
    </w:p>
    <w:p w:rsidR="00556E7A" w:rsidRPr="00A466C8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lastRenderedPageBreak/>
        <w:t>1 Pendrive 8GB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Libro de Código eléctrico</w:t>
      </w:r>
      <w:r>
        <w:rPr>
          <w:rFonts w:ascii="Arial Narrow" w:hAnsi="Arial Narrow"/>
          <w:lang w:val="es-AR"/>
        </w:rPr>
        <w:t xml:space="preserve"> Norma Chilena NCh 2003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carpeta plastificada color verde</w:t>
      </w:r>
    </w:p>
    <w:p w:rsidR="00556E7A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regla metálica 30 cms.</w:t>
      </w:r>
    </w:p>
    <w:p w:rsidR="00383202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5 hojas de papel milimetrado</w:t>
      </w:r>
    </w:p>
    <w:p w:rsidR="00383202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3 soquetes o base recta</w:t>
      </w:r>
    </w:p>
    <w:p w:rsidR="00383202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5 hojas de papel fotográfico A4 – 180 grs.</w:t>
      </w:r>
    </w:p>
    <w:p w:rsidR="00383202" w:rsidRPr="00A466C8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3 ampolletas</w:t>
      </w:r>
    </w:p>
    <w:p w:rsidR="000D17A9" w:rsidRDefault="00383202" w:rsidP="00383202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10</w:t>
      </w:r>
      <w:r w:rsidRPr="00A466C8">
        <w:rPr>
          <w:rFonts w:ascii="Arial Narrow" w:hAnsi="Arial Narrow"/>
          <w:lang w:val="es-AR"/>
        </w:rPr>
        <w:t xml:space="preserve">0 mts. Alambre </w:t>
      </w:r>
      <w:r>
        <w:rPr>
          <w:rFonts w:ascii="Arial Narrow" w:hAnsi="Arial Narrow"/>
          <w:lang w:val="es-AR"/>
        </w:rPr>
        <w:t>eléctrico NYA</w:t>
      </w:r>
      <w:r w:rsidRPr="00A466C8">
        <w:rPr>
          <w:rFonts w:ascii="Arial Narrow" w:hAnsi="Arial Narrow"/>
          <w:lang w:val="es-AR"/>
        </w:rPr>
        <w:t xml:space="preserve"> 1.5mm</w:t>
      </w:r>
      <w:r>
        <w:rPr>
          <w:rFonts w:ascii="Arial Narrow" w:hAnsi="Arial Narrow"/>
          <w:lang w:val="es-AR"/>
        </w:rPr>
        <w:t>2 (rojo, azul, negro, blanco, verde = 20 metros de cada uno)</w:t>
      </w:r>
    </w:p>
    <w:p w:rsidR="009D6C48" w:rsidRDefault="009D6C48" w:rsidP="00383202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 cuadriculado, tamaño carta</w:t>
      </w:r>
      <w:r>
        <w:rPr>
          <w:rFonts w:ascii="Arial Narrow" w:hAnsi="Arial Narrow"/>
        </w:rPr>
        <w:t xml:space="preserve"> u oficio</w:t>
      </w:r>
      <w:r>
        <w:rPr>
          <w:rFonts w:ascii="Arial Narrow" w:hAnsi="Arial Narrow"/>
        </w:rPr>
        <w:t xml:space="preserve"> (para módulo de emprendimiento)</w:t>
      </w:r>
    </w:p>
    <w:p w:rsidR="009D6C48" w:rsidRDefault="009D6C48" w:rsidP="003832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carpeta roja (para módulo de emprendimiento)</w:t>
      </w:r>
    </w:p>
    <w:p w:rsidR="009D6C48" w:rsidRPr="00A466C8" w:rsidRDefault="009D6C48" w:rsidP="00383202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</w:rPr>
        <w:t>1 Audífono Stereo</w:t>
      </w:r>
      <w:bookmarkStart w:id="0" w:name="_GoBack"/>
      <w:bookmarkEnd w:id="0"/>
    </w:p>
    <w:p w:rsidR="00680EDC" w:rsidRDefault="00680EDC" w:rsidP="00271B15">
      <w:pPr>
        <w:spacing w:line="240" w:lineRule="atLeast"/>
        <w:jc w:val="center"/>
        <w:rPr>
          <w:caps/>
          <w:sz w:val="28"/>
          <w:szCs w:val="28"/>
        </w:rPr>
      </w:pPr>
    </w:p>
    <w:sectPr w:rsidR="00680EDC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85" w:rsidRDefault="00064685" w:rsidP="003F1D2C">
      <w:pPr>
        <w:spacing w:after="0" w:line="240" w:lineRule="auto"/>
      </w:pPr>
      <w:r>
        <w:separator/>
      </w:r>
    </w:p>
  </w:endnote>
  <w:endnote w:type="continuationSeparator" w:id="0">
    <w:p w:rsidR="00064685" w:rsidRDefault="00064685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E313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48" w:rsidRPr="009D6C48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85" w:rsidRDefault="00064685" w:rsidP="003F1D2C">
      <w:pPr>
        <w:spacing w:after="0" w:line="240" w:lineRule="auto"/>
      </w:pPr>
      <w:r>
        <w:separator/>
      </w:r>
    </w:p>
  </w:footnote>
  <w:footnote w:type="continuationSeparator" w:id="0">
    <w:p w:rsidR="00064685" w:rsidRDefault="00064685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2D1DB" wp14:editId="24B9A2BD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1D2C" w:rsidRDefault="00475AD5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500E2" wp14:editId="551F97DF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1865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500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4.9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4685"/>
    <w:rsid w:val="000B1B3B"/>
    <w:rsid w:val="000D17A9"/>
    <w:rsid w:val="0018104E"/>
    <w:rsid w:val="001B40FF"/>
    <w:rsid w:val="00200FBB"/>
    <w:rsid w:val="002107C3"/>
    <w:rsid w:val="0026402E"/>
    <w:rsid w:val="00271B15"/>
    <w:rsid w:val="00287B86"/>
    <w:rsid w:val="002D39D7"/>
    <w:rsid w:val="00327F75"/>
    <w:rsid w:val="0033669F"/>
    <w:rsid w:val="00363F76"/>
    <w:rsid w:val="00383202"/>
    <w:rsid w:val="003C5899"/>
    <w:rsid w:val="003F1D2C"/>
    <w:rsid w:val="004238F4"/>
    <w:rsid w:val="00431A87"/>
    <w:rsid w:val="0044522A"/>
    <w:rsid w:val="00475AD5"/>
    <w:rsid w:val="004D319C"/>
    <w:rsid w:val="004D3356"/>
    <w:rsid w:val="004E025E"/>
    <w:rsid w:val="004F0072"/>
    <w:rsid w:val="005539E9"/>
    <w:rsid w:val="00556E7A"/>
    <w:rsid w:val="00597657"/>
    <w:rsid w:val="005A7763"/>
    <w:rsid w:val="00672973"/>
    <w:rsid w:val="00680EDC"/>
    <w:rsid w:val="006A2AC2"/>
    <w:rsid w:val="006C348F"/>
    <w:rsid w:val="00746C70"/>
    <w:rsid w:val="00787531"/>
    <w:rsid w:val="00792477"/>
    <w:rsid w:val="007934D9"/>
    <w:rsid w:val="007B28E3"/>
    <w:rsid w:val="007D1C1A"/>
    <w:rsid w:val="00885AA4"/>
    <w:rsid w:val="00974AAA"/>
    <w:rsid w:val="009A4AF4"/>
    <w:rsid w:val="009A7C5E"/>
    <w:rsid w:val="009D6C48"/>
    <w:rsid w:val="00A466C8"/>
    <w:rsid w:val="00A941E7"/>
    <w:rsid w:val="00AA2CE1"/>
    <w:rsid w:val="00AC4B23"/>
    <w:rsid w:val="00B42035"/>
    <w:rsid w:val="00B5334F"/>
    <w:rsid w:val="00C06851"/>
    <w:rsid w:val="00C13381"/>
    <w:rsid w:val="00C66A67"/>
    <w:rsid w:val="00C9589C"/>
    <w:rsid w:val="00D46CC1"/>
    <w:rsid w:val="00D77223"/>
    <w:rsid w:val="00E20E8C"/>
    <w:rsid w:val="00E31363"/>
    <w:rsid w:val="00E528DF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F2D1C7"/>
  <w15:docId w15:val="{94F5D2CF-D77E-4077-8910-D163E22B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2018-10-08T20:36:00Z</cp:lastPrinted>
  <dcterms:created xsi:type="dcterms:W3CDTF">2018-10-16T19:07:00Z</dcterms:created>
  <dcterms:modified xsi:type="dcterms:W3CDTF">2018-10-16T19:07:00Z</dcterms:modified>
</cp:coreProperties>
</file>