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02FE" w14:textId="77777777" w:rsidR="00591305" w:rsidRPr="00211754" w:rsidRDefault="00591305" w:rsidP="00591305">
      <w:pPr>
        <w:spacing w:after="0" w:line="240" w:lineRule="auto"/>
        <w:jc w:val="center"/>
        <w:rPr>
          <w:rFonts w:eastAsia="Calibri" w:cs="Arial"/>
          <w:b/>
          <w:szCs w:val="20"/>
        </w:rPr>
      </w:pPr>
      <w:r w:rsidRPr="00211754">
        <w:rPr>
          <w:rFonts w:eastAsia="Calibri" w:cs="Arial"/>
          <w:b/>
          <w:szCs w:val="20"/>
        </w:rPr>
        <w:t>LISTADO DE ÚTILES ESCOLARES AÑO 201</w:t>
      </w:r>
      <w:r w:rsidR="00211754">
        <w:rPr>
          <w:rFonts w:eastAsia="Calibri" w:cs="Arial"/>
          <w:b/>
          <w:szCs w:val="20"/>
        </w:rPr>
        <w:t>9</w:t>
      </w:r>
      <w:r w:rsidRPr="00211754">
        <w:rPr>
          <w:rFonts w:eastAsia="Calibri" w:cs="Arial"/>
          <w:b/>
          <w:szCs w:val="20"/>
        </w:rPr>
        <w:t>.</w:t>
      </w:r>
    </w:p>
    <w:p w14:paraId="4D1BA2D7" w14:textId="77777777" w:rsidR="00591305" w:rsidRPr="00211754" w:rsidRDefault="00211754" w:rsidP="00591305">
      <w:pPr>
        <w:spacing w:after="0" w:line="240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NIVEL: 6º BÁSICO</w:t>
      </w:r>
    </w:p>
    <w:p w14:paraId="3842E068" w14:textId="77777777" w:rsidR="00591305" w:rsidRPr="00211754" w:rsidRDefault="00591305" w:rsidP="00591305">
      <w:pPr>
        <w:spacing w:after="0" w:line="240" w:lineRule="auto"/>
        <w:rPr>
          <w:rFonts w:eastAsia="Calibri" w:cs="Arial"/>
          <w:sz w:val="20"/>
          <w:szCs w:val="20"/>
        </w:rPr>
      </w:pPr>
    </w:p>
    <w:p w14:paraId="78A7C880" w14:textId="77777777" w:rsidR="00591305" w:rsidRPr="00211754" w:rsidRDefault="00591305" w:rsidP="00591305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211754">
        <w:rPr>
          <w:rFonts w:eastAsia="Calibri" w:cs="Arial"/>
          <w:b/>
          <w:sz w:val="20"/>
          <w:szCs w:val="20"/>
        </w:rPr>
        <w:t>Materiales de uso permanente en clases:</w:t>
      </w:r>
    </w:p>
    <w:p w14:paraId="57C3C4B8" w14:textId="77777777" w:rsidR="004C745F" w:rsidRPr="00211754" w:rsidRDefault="004C745F" w:rsidP="004C745F">
      <w:pPr>
        <w:spacing w:after="0" w:line="240" w:lineRule="auto"/>
        <w:rPr>
          <w:rFonts w:eastAsia="Calibri" w:cs="Arial"/>
          <w:sz w:val="20"/>
          <w:szCs w:val="20"/>
        </w:rPr>
      </w:pPr>
      <w:r w:rsidRPr="00211754">
        <w:rPr>
          <w:rFonts w:eastAsia="Calibri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7411"/>
      </w:tblGrid>
      <w:tr w:rsidR="004C745F" w:rsidRPr="00211754" w14:paraId="49D44658" w14:textId="77777777" w:rsidTr="00F007E6">
        <w:tc>
          <w:tcPr>
            <w:tcW w:w="1106" w:type="dxa"/>
          </w:tcPr>
          <w:p w14:paraId="0C5EA82E" w14:textId="77777777" w:rsidR="004C745F" w:rsidRPr="00211754" w:rsidRDefault="004C745F" w:rsidP="004C745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11754">
              <w:rPr>
                <w:rFonts w:eastAsia="Calibr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7411" w:type="dxa"/>
          </w:tcPr>
          <w:p w14:paraId="26669E51" w14:textId="77777777" w:rsidR="004C745F" w:rsidRPr="00211754" w:rsidRDefault="004C745F" w:rsidP="004C745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11754">
              <w:rPr>
                <w:rFonts w:eastAsia="Calibri" w:cs="Arial"/>
                <w:b/>
                <w:sz w:val="20"/>
                <w:szCs w:val="20"/>
              </w:rPr>
              <w:t>Detalle</w:t>
            </w:r>
          </w:p>
        </w:tc>
      </w:tr>
      <w:tr w:rsidR="004C745F" w:rsidRPr="00211754" w14:paraId="3CDB5DBC" w14:textId="77777777" w:rsidTr="00F007E6">
        <w:trPr>
          <w:trHeight w:val="532"/>
        </w:trPr>
        <w:tc>
          <w:tcPr>
            <w:tcW w:w="1106" w:type="dxa"/>
          </w:tcPr>
          <w:p w14:paraId="6F9B6B4B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09</w:t>
            </w:r>
          </w:p>
        </w:tc>
        <w:tc>
          <w:tcPr>
            <w:tcW w:w="7411" w:type="dxa"/>
          </w:tcPr>
          <w:p w14:paraId="38700778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Cuadernos universitarios, cuadriculados de 100 hojas (idealmente con espiral), se recomienda tener 05 en stock.</w:t>
            </w:r>
          </w:p>
        </w:tc>
      </w:tr>
      <w:tr w:rsidR="004C745F" w:rsidRPr="00211754" w14:paraId="228E8E78" w14:textId="77777777" w:rsidTr="00F007E6">
        <w:tc>
          <w:tcPr>
            <w:tcW w:w="1106" w:type="dxa"/>
          </w:tcPr>
          <w:p w14:paraId="46A7D8A7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302F52F7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 xml:space="preserve">Flauta </w:t>
            </w:r>
          </w:p>
        </w:tc>
      </w:tr>
      <w:tr w:rsidR="004C745F" w:rsidRPr="00211754" w14:paraId="1A599D87" w14:textId="77777777" w:rsidTr="00F007E6">
        <w:tc>
          <w:tcPr>
            <w:tcW w:w="1106" w:type="dxa"/>
          </w:tcPr>
          <w:p w14:paraId="51FC6909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5B565722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Set de geometría (regla, compás, Transportador, escuadra).</w:t>
            </w:r>
          </w:p>
        </w:tc>
      </w:tr>
      <w:tr w:rsidR="004C745F" w:rsidRPr="00211754" w14:paraId="4A9A91D6" w14:textId="77777777" w:rsidTr="00F007E6">
        <w:tc>
          <w:tcPr>
            <w:tcW w:w="1106" w:type="dxa"/>
          </w:tcPr>
          <w:p w14:paraId="7AFD0647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57E6C183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 xml:space="preserve">Cuadernillo de papel milimetrado </w:t>
            </w:r>
          </w:p>
        </w:tc>
      </w:tr>
      <w:tr w:rsidR="004C745F" w:rsidRPr="00211754" w14:paraId="3AB693E8" w14:textId="77777777" w:rsidTr="00F007E6">
        <w:tc>
          <w:tcPr>
            <w:tcW w:w="1106" w:type="dxa"/>
          </w:tcPr>
          <w:p w14:paraId="26D99104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039D0ADE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Times New Roman"/>
              </w:rPr>
              <w:t>Croquera tamaño oficio</w:t>
            </w:r>
          </w:p>
        </w:tc>
      </w:tr>
      <w:tr w:rsidR="004C745F" w:rsidRPr="00211754" w14:paraId="1AC93D66" w14:textId="77777777" w:rsidTr="00F007E6">
        <w:tc>
          <w:tcPr>
            <w:tcW w:w="1106" w:type="dxa"/>
          </w:tcPr>
          <w:p w14:paraId="0954FA09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1C08DB14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Caja de témperas de 12 colores.</w:t>
            </w:r>
          </w:p>
        </w:tc>
      </w:tr>
      <w:tr w:rsidR="004C745F" w:rsidRPr="00211754" w14:paraId="6FC7C88C" w14:textId="77777777" w:rsidTr="00F007E6">
        <w:tc>
          <w:tcPr>
            <w:tcW w:w="1106" w:type="dxa"/>
          </w:tcPr>
          <w:p w14:paraId="35452F32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3A307365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Mezclador.</w:t>
            </w:r>
          </w:p>
        </w:tc>
      </w:tr>
      <w:tr w:rsidR="004C745F" w:rsidRPr="00211754" w14:paraId="7BEA2AB6" w14:textId="77777777" w:rsidTr="00F007E6">
        <w:tc>
          <w:tcPr>
            <w:tcW w:w="1106" w:type="dxa"/>
          </w:tcPr>
          <w:p w14:paraId="5E65A169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7BEE3167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 xml:space="preserve">Cajas de lápices de colores. </w:t>
            </w:r>
          </w:p>
        </w:tc>
      </w:tr>
      <w:tr w:rsidR="004C745F" w:rsidRPr="00211754" w14:paraId="17EDA21E" w14:textId="77777777" w:rsidTr="00F007E6">
        <w:tc>
          <w:tcPr>
            <w:tcW w:w="1106" w:type="dxa"/>
          </w:tcPr>
          <w:p w14:paraId="61757057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7163ACEB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 xml:space="preserve">Calculadora </w:t>
            </w:r>
          </w:p>
        </w:tc>
      </w:tr>
      <w:tr w:rsidR="004C745F" w:rsidRPr="00211754" w14:paraId="445D6A02" w14:textId="77777777" w:rsidTr="00F007E6">
        <w:tc>
          <w:tcPr>
            <w:tcW w:w="1106" w:type="dxa"/>
          </w:tcPr>
          <w:p w14:paraId="12711E5C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18A67183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 xml:space="preserve">Sobre de goma Eva </w:t>
            </w:r>
          </w:p>
        </w:tc>
      </w:tr>
      <w:tr w:rsidR="004C745F" w:rsidRPr="00211754" w14:paraId="1E39A36E" w14:textId="77777777" w:rsidTr="00F007E6">
        <w:tc>
          <w:tcPr>
            <w:tcW w:w="1106" w:type="dxa"/>
          </w:tcPr>
          <w:p w14:paraId="4EB8AA23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05</w:t>
            </w:r>
          </w:p>
        </w:tc>
        <w:tc>
          <w:tcPr>
            <w:tcW w:w="7411" w:type="dxa"/>
          </w:tcPr>
          <w:p w14:paraId="1D63F1A2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Barras de silicona</w:t>
            </w:r>
          </w:p>
        </w:tc>
      </w:tr>
      <w:tr w:rsidR="004C745F" w:rsidRPr="00211754" w14:paraId="2E0BFC48" w14:textId="77777777" w:rsidTr="00F007E6">
        <w:tc>
          <w:tcPr>
            <w:tcW w:w="1106" w:type="dxa"/>
          </w:tcPr>
          <w:p w14:paraId="243F62B1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06</w:t>
            </w:r>
          </w:p>
        </w:tc>
        <w:tc>
          <w:tcPr>
            <w:tcW w:w="7411" w:type="dxa"/>
          </w:tcPr>
          <w:p w14:paraId="2EB9EED4" w14:textId="77777777" w:rsidR="004C745F" w:rsidRPr="00211754" w:rsidRDefault="004C745F" w:rsidP="00C14717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Lápices de pasta (</w:t>
            </w:r>
            <w:r w:rsidR="00C14717" w:rsidRPr="00211754">
              <w:rPr>
                <w:rFonts w:eastAsia="Calibri" w:cs="Arial"/>
                <w:sz w:val="20"/>
                <w:szCs w:val="20"/>
              </w:rPr>
              <w:t xml:space="preserve">4 </w:t>
            </w:r>
            <w:r w:rsidRPr="00211754">
              <w:rPr>
                <w:rFonts w:eastAsia="Calibri" w:cs="Arial"/>
                <w:sz w:val="20"/>
                <w:szCs w:val="20"/>
              </w:rPr>
              <w:t xml:space="preserve">azules, </w:t>
            </w:r>
            <w:r w:rsidR="00C14717" w:rsidRPr="00211754">
              <w:rPr>
                <w:rFonts w:eastAsia="Calibri" w:cs="Arial"/>
                <w:sz w:val="20"/>
                <w:szCs w:val="20"/>
              </w:rPr>
              <w:t xml:space="preserve">2 </w:t>
            </w:r>
            <w:r w:rsidRPr="00211754">
              <w:rPr>
                <w:rFonts w:eastAsia="Calibri" w:cs="Arial"/>
                <w:sz w:val="20"/>
                <w:szCs w:val="20"/>
              </w:rPr>
              <w:t>rojos )</w:t>
            </w:r>
            <w:r w:rsidR="00C14717" w:rsidRPr="00211754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C745F" w:rsidRPr="00211754" w14:paraId="676EF95E" w14:textId="77777777" w:rsidTr="00F007E6">
        <w:tc>
          <w:tcPr>
            <w:tcW w:w="1106" w:type="dxa"/>
          </w:tcPr>
          <w:p w14:paraId="1CDA11A7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02</w:t>
            </w:r>
          </w:p>
        </w:tc>
        <w:tc>
          <w:tcPr>
            <w:tcW w:w="7411" w:type="dxa"/>
          </w:tcPr>
          <w:p w14:paraId="74E3EFAF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Lápices porta minas</w:t>
            </w:r>
          </w:p>
        </w:tc>
      </w:tr>
      <w:tr w:rsidR="00C14717" w:rsidRPr="00211754" w14:paraId="2323CEF9" w14:textId="77777777" w:rsidTr="00F007E6">
        <w:tc>
          <w:tcPr>
            <w:tcW w:w="1106" w:type="dxa"/>
          </w:tcPr>
          <w:p w14:paraId="27618176" w14:textId="77777777" w:rsidR="00C14717" w:rsidRPr="00211754" w:rsidRDefault="00C14717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02</w:t>
            </w:r>
          </w:p>
        </w:tc>
        <w:tc>
          <w:tcPr>
            <w:tcW w:w="7411" w:type="dxa"/>
          </w:tcPr>
          <w:p w14:paraId="62B05E70" w14:textId="77777777" w:rsidR="00C14717" w:rsidRPr="00211754" w:rsidRDefault="00C14717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Gomas de borrar</w:t>
            </w:r>
          </w:p>
        </w:tc>
      </w:tr>
      <w:tr w:rsidR="00C14717" w:rsidRPr="00211754" w14:paraId="31718FAD" w14:textId="77777777" w:rsidTr="00F007E6">
        <w:tc>
          <w:tcPr>
            <w:tcW w:w="1106" w:type="dxa"/>
          </w:tcPr>
          <w:p w14:paraId="2FC7E998" w14:textId="77777777" w:rsidR="00C14717" w:rsidRPr="00211754" w:rsidRDefault="00C14717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23593C78" w14:textId="77777777" w:rsidR="00C14717" w:rsidRPr="00211754" w:rsidRDefault="00C14717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 xml:space="preserve">Sacapuntas </w:t>
            </w:r>
          </w:p>
        </w:tc>
      </w:tr>
      <w:tr w:rsidR="004C745F" w:rsidRPr="00211754" w14:paraId="485ADAB6" w14:textId="77777777" w:rsidTr="00F007E6">
        <w:tc>
          <w:tcPr>
            <w:tcW w:w="1106" w:type="dxa"/>
          </w:tcPr>
          <w:p w14:paraId="6CA1AFA5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11DC37F1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 xml:space="preserve">Corrector </w:t>
            </w:r>
          </w:p>
        </w:tc>
      </w:tr>
      <w:tr w:rsidR="004C745F" w:rsidRPr="00211754" w14:paraId="338B177B" w14:textId="77777777" w:rsidTr="00F007E6">
        <w:tc>
          <w:tcPr>
            <w:tcW w:w="1106" w:type="dxa"/>
          </w:tcPr>
          <w:p w14:paraId="608560DE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03</w:t>
            </w:r>
          </w:p>
        </w:tc>
        <w:tc>
          <w:tcPr>
            <w:tcW w:w="7411" w:type="dxa"/>
          </w:tcPr>
          <w:p w14:paraId="77E1FBF0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Pegamento en barra.</w:t>
            </w:r>
          </w:p>
        </w:tc>
      </w:tr>
      <w:tr w:rsidR="004C745F" w:rsidRPr="00211754" w14:paraId="51FCC35A" w14:textId="77777777" w:rsidTr="00F007E6">
        <w:tc>
          <w:tcPr>
            <w:tcW w:w="1106" w:type="dxa"/>
          </w:tcPr>
          <w:p w14:paraId="7A1095BC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694D3525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Papel engomado</w:t>
            </w:r>
          </w:p>
        </w:tc>
      </w:tr>
      <w:tr w:rsidR="004C745F" w:rsidRPr="00211754" w14:paraId="3F0649AE" w14:textId="77777777" w:rsidTr="00F007E6">
        <w:tc>
          <w:tcPr>
            <w:tcW w:w="1106" w:type="dxa"/>
          </w:tcPr>
          <w:p w14:paraId="68DF37A6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5666C0FB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Cinta de embalaje transparente</w:t>
            </w:r>
          </w:p>
        </w:tc>
      </w:tr>
      <w:tr w:rsidR="004C745F" w:rsidRPr="00211754" w14:paraId="4375015B" w14:textId="77777777" w:rsidTr="00F007E6">
        <w:tc>
          <w:tcPr>
            <w:tcW w:w="1106" w:type="dxa"/>
          </w:tcPr>
          <w:p w14:paraId="6F4572A6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564C2D5C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Plumón Permanente negro</w:t>
            </w:r>
          </w:p>
        </w:tc>
      </w:tr>
      <w:tr w:rsidR="004C745F" w:rsidRPr="00211754" w14:paraId="7C08CEC5" w14:textId="77777777" w:rsidTr="00F007E6">
        <w:tc>
          <w:tcPr>
            <w:tcW w:w="1106" w:type="dxa"/>
          </w:tcPr>
          <w:p w14:paraId="7AC1DF37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211754">
              <w:rPr>
                <w:rFonts w:eastAsia="Calibri" w:cs="Arial"/>
                <w:sz w:val="20"/>
                <w:szCs w:val="20"/>
                <w:lang w:val="en-US"/>
              </w:rPr>
              <w:t xml:space="preserve">04 </w:t>
            </w:r>
          </w:p>
        </w:tc>
        <w:tc>
          <w:tcPr>
            <w:tcW w:w="7411" w:type="dxa"/>
          </w:tcPr>
          <w:p w14:paraId="7A9D350B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 xml:space="preserve">Pinceles </w:t>
            </w:r>
            <w:r w:rsidRPr="00211754">
              <w:rPr>
                <w:rFonts w:eastAsia="Calibri" w:cs="Times New Roman"/>
              </w:rPr>
              <w:t xml:space="preserve"> </w:t>
            </w:r>
            <w:r w:rsidRPr="00211754">
              <w:rPr>
                <w:rFonts w:eastAsia="Calibri" w:cs="Arial"/>
                <w:sz w:val="20"/>
                <w:szCs w:val="20"/>
              </w:rPr>
              <w:t>de espatulados distintas medidas.</w:t>
            </w:r>
          </w:p>
        </w:tc>
      </w:tr>
      <w:tr w:rsidR="004C745F" w:rsidRPr="00211754" w14:paraId="651DBF54" w14:textId="77777777" w:rsidTr="00F007E6">
        <w:tc>
          <w:tcPr>
            <w:tcW w:w="1106" w:type="dxa"/>
          </w:tcPr>
          <w:p w14:paraId="78F14B6E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211754">
              <w:rPr>
                <w:rFonts w:eastAsia="Calibri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7411" w:type="dxa"/>
          </w:tcPr>
          <w:p w14:paraId="5BE7C281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Cola fría</w:t>
            </w:r>
          </w:p>
        </w:tc>
      </w:tr>
      <w:tr w:rsidR="004C745F" w:rsidRPr="00211754" w14:paraId="5BF0C45A" w14:textId="77777777" w:rsidTr="00F007E6">
        <w:tc>
          <w:tcPr>
            <w:tcW w:w="1106" w:type="dxa"/>
          </w:tcPr>
          <w:p w14:paraId="4141EC02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211754">
              <w:rPr>
                <w:rFonts w:eastAsia="Calibri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7411" w:type="dxa"/>
          </w:tcPr>
          <w:p w14:paraId="1907D12F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Block 99</w:t>
            </w:r>
          </w:p>
        </w:tc>
      </w:tr>
      <w:tr w:rsidR="004C745F" w:rsidRPr="00211754" w14:paraId="6CC97078" w14:textId="77777777" w:rsidTr="00F007E6">
        <w:tc>
          <w:tcPr>
            <w:tcW w:w="1106" w:type="dxa"/>
          </w:tcPr>
          <w:p w14:paraId="3EA98717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211754">
              <w:rPr>
                <w:rFonts w:eastAsia="Calibri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7411" w:type="dxa"/>
          </w:tcPr>
          <w:p w14:paraId="08B04165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 xml:space="preserve">Pliego de papel Kraft </w:t>
            </w:r>
          </w:p>
        </w:tc>
      </w:tr>
      <w:tr w:rsidR="004C745F" w:rsidRPr="00211754" w14:paraId="51D18BE2" w14:textId="77777777" w:rsidTr="00F007E6">
        <w:tc>
          <w:tcPr>
            <w:tcW w:w="1106" w:type="dxa"/>
          </w:tcPr>
          <w:p w14:paraId="06EC8EF4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02</w:t>
            </w:r>
          </w:p>
        </w:tc>
        <w:tc>
          <w:tcPr>
            <w:tcW w:w="7411" w:type="dxa"/>
          </w:tcPr>
          <w:p w14:paraId="3C34D4B9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Cajas de lápices grafito</w:t>
            </w:r>
          </w:p>
        </w:tc>
      </w:tr>
      <w:tr w:rsidR="004C745F" w:rsidRPr="00211754" w14:paraId="50BFE09F" w14:textId="77777777" w:rsidTr="00F007E6">
        <w:tc>
          <w:tcPr>
            <w:tcW w:w="1106" w:type="dxa"/>
          </w:tcPr>
          <w:p w14:paraId="6EF02C4C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0EE05F97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Caja con tapa de 3  litros</w:t>
            </w:r>
          </w:p>
        </w:tc>
      </w:tr>
      <w:tr w:rsidR="004C745F" w:rsidRPr="00211754" w14:paraId="5A2CB17A" w14:textId="77777777" w:rsidTr="00F007E6">
        <w:tc>
          <w:tcPr>
            <w:tcW w:w="1106" w:type="dxa"/>
          </w:tcPr>
          <w:p w14:paraId="6C191983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411" w:type="dxa"/>
          </w:tcPr>
          <w:p w14:paraId="19F4AA0F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Pendrive (para respaldar archivos de  trabajados en el laboratorio de computación)</w:t>
            </w:r>
          </w:p>
        </w:tc>
      </w:tr>
      <w:tr w:rsidR="004C745F" w:rsidRPr="00211754" w14:paraId="2A0682FA" w14:textId="77777777" w:rsidTr="00F007E6">
        <w:tc>
          <w:tcPr>
            <w:tcW w:w="1106" w:type="dxa"/>
            <w:vMerge w:val="restart"/>
            <w:vAlign w:val="center"/>
          </w:tcPr>
          <w:p w14:paraId="7FA17FB7" w14:textId="77777777" w:rsidR="004C745F" w:rsidRPr="00211754" w:rsidRDefault="004C745F" w:rsidP="004C745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11754">
              <w:rPr>
                <w:rFonts w:eastAsia="Calibri" w:cs="Arial"/>
                <w:b/>
                <w:sz w:val="20"/>
                <w:szCs w:val="20"/>
              </w:rPr>
              <w:t>Mantener en estuche.</w:t>
            </w:r>
          </w:p>
        </w:tc>
        <w:tc>
          <w:tcPr>
            <w:tcW w:w="7411" w:type="dxa"/>
          </w:tcPr>
          <w:p w14:paraId="71AD8CFC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11754">
              <w:rPr>
                <w:rFonts w:eastAsia="Calibri" w:cs="Arial"/>
                <w:b/>
                <w:sz w:val="20"/>
                <w:szCs w:val="20"/>
              </w:rPr>
              <w:t>***Lápices de grafito o porta minas.</w:t>
            </w:r>
          </w:p>
        </w:tc>
      </w:tr>
      <w:tr w:rsidR="004C745F" w:rsidRPr="00211754" w14:paraId="7C2A7660" w14:textId="77777777" w:rsidTr="00F007E6">
        <w:tc>
          <w:tcPr>
            <w:tcW w:w="1106" w:type="dxa"/>
            <w:vMerge/>
            <w:vAlign w:val="center"/>
          </w:tcPr>
          <w:p w14:paraId="56DB8C28" w14:textId="77777777" w:rsidR="004C745F" w:rsidRPr="00211754" w:rsidRDefault="004C745F" w:rsidP="004C745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7411" w:type="dxa"/>
          </w:tcPr>
          <w:p w14:paraId="3F9CC47B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11754">
              <w:rPr>
                <w:rFonts w:eastAsia="Calibri" w:cs="Arial"/>
                <w:b/>
                <w:sz w:val="20"/>
                <w:szCs w:val="20"/>
              </w:rPr>
              <w:t>***Lápices apasta (azul y rojo)</w:t>
            </w:r>
          </w:p>
        </w:tc>
      </w:tr>
      <w:tr w:rsidR="004C745F" w:rsidRPr="00211754" w14:paraId="504AA997" w14:textId="77777777" w:rsidTr="00F007E6">
        <w:tc>
          <w:tcPr>
            <w:tcW w:w="1106" w:type="dxa"/>
            <w:vMerge/>
          </w:tcPr>
          <w:p w14:paraId="040C3CF6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7411" w:type="dxa"/>
          </w:tcPr>
          <w:p w14:paraId="648B550C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11754">
              <w:rPr>
                <w:rFonts w:eastAsia="Calibri" w:cs="Arial"/>
                <w:b/>
                <w:sz w:val="20"/>
                <w:szCs w:val="20"/>
              </w:rPr>
              <w:t>***Gomas.</w:t>
            </w:r>
          </w:p>
        </w:tc>
      </w:tr>
      <w:tr w:rsidR="004C745F" w:rsidRPr="00211754" w14:paraId="5E1E84AA" w14:textId="77777777" w:rsidTr="00F007E6">
        <w:tc>
          <w:tcPr>
            <w:tcW w:w="1106" w:type="dxa"/>
            <w:vMerge/>
          </w:tcPr>
          <w:p w14:paraId="5B58E5D6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7411" w:type="dxa"/>
          </w:tcPr>
          <w:p w14:paraId="7C7636BA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11754">
              <w:rPr>
                <w:rFonts w:eastAsia="Calibri" w:cs="Arial"/>
                <w:b/>
                <w:sz w:val="20"/>
                <w:szCs w:val="20"/>
              </w:rPr>
              <w:t xml:space="preserve">***Sacapuntas. </w:t>
            </w:r>
          </w:p>
        </w:tc>
      </w:tr>
      <w:tr w:rsidR="004C745F" w:rsidRPr="00211754" w14:paraId="0EED9D04" w14:textId="77777777" w:rsidTr="00F007E6">
        <w:tc>
          <w:tcPr>
            <w:tcW w:w="1106" w:type="dxa"/>
            <w:vMerge/>
          </w:tcPr>
          <w:p w14:paraId="53D45AC7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7411" w:type="dxa"/>
          </w:tcPr>
          <w:p w14:paraId="14AB6926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11754">
              <w:rPr>
                <w:rFonts w:eastAsia="Calibri" w:cs="Arial"/>
                <w:b/>
                <w:sz w:val="20"/>
                <w:szCs w:val="20"/>
              </w:rPr>
              <w:t>***Corrector.</w:t>
            </w:r>
          </w:p>
        </w:tc>
      </w:tr>
      <w:tr w:rsidR="004C745F" w:rsidRPr="00211754" w14:paraId="46B781B3" w14:textId="77777777" w:rsidTr="00F007E6">
        <w:tc>
          <w:tcPr>
            <w:tcW w:w="1106" w:type="dxa"/>
            <w:vMerge/>
          </w:tcPr>
          <w:p w14:paraId="4CAD5D7F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7411" w:type="dxa"/>
          </w:tcPr>
          <w:p w14:paraId="31E8B012" w14:textId="77777777" w:rsidR="004C745F" w:rsidRPr="00211754" w:rsidRDefault="004C745F" w:rsidP="004C745F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11754">
              <w:rPr>
                <w:rFonts w:eastAsia="Calibri" w:cs="Arial"/>
                <w:b/>
                <w:sz w:val="20"/>
                <w:szCs w:val="20"/>
              </w:rPr>
              <w:t>*** Lápices de colores</w:t>
            </w:r>
          </w:p>
        </w:tc>
      </w:tr>
    </w:tbl>
    <w:p w14:paraId="08F77DBB" w14:textId="77777777" w:rsidR="004C745F" w:rsidRPr="00211754" w:rsidRDefault="004C745F" w:rsidP="004C745F">
      <w:pPr>
        <w:spacing w:after="0" w:line="240" w:lineRule="auto"/>
        <w:rPr>
          <w:rFonts w:eastAsia="Calibri" w:cs="Arial"/>
          <w:sz w:val="20"/>
          <w:szCs w:val="20"/>
        </w:rPr>
      </w:pPr>
    </w:p>
    <w:p w14:paraId="199F3046" w14:textId="77777777" w:rsidR="004C745F" w:rsidRPr="00211754" w:rsidRDefault="004C745F" w:rsidP="004C745F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211754">
        <w:rPr>
          <w:rFonts w:eastAsia="Calibri" w:cs="Arial"/>
          <w:b/>
          <w:sz w:val="20"/>
          <w:szCs w:val="20"/>
        </w:rPr>
        <w:t>Cuidado personal – Deporte y educación física.</w:t>
      </w:r>
    </w:p>
    <w:p w14:paraId="0B0BAFE5" w14:textId="77777777" w:rsidR="004C745F" w:rsidRPr="00211754" w:rsidRDefault="004C745F" w:rsidP="004C745F">
      <w:pPr>
        <w:spacing w:after="0" w:line="240" w:lineRule="auto"/>
        <w:rPr>
          <w:rFonts w:eastAsia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7366"/>
      </w:tblGrid>
      <w:tr w:rsidR="004C745F" w:rsidRPr="00211754" w14:paraId="35F348B0" w14:textId="77777777" w:rsidTr="00F007E6">
        <w:tc>
          <w:tcPr>
            <w:tcW w:w="964" w:type="dxa"/>
          </w:tcPr>
          <w:p w14:paraId="5A679C16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Cantidad</w:t>
            </w:r>
          </w:p>
        </w:tc>
        <w:tc>
          <w:tcPr>
            <w:tcW w:w="7366" w:type="dxa"/>
          </w:tcPr>
          <w:p w14:paraId="53DBE529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Detalle</w:t>
            </w:r>
          </w:p>
        </w:tc>
      </w:tr>
      <w:tr w:rsidR="004C745F" w:rsidRPr="00211754" w14:paraId="53705DCB" w14:textId="77777777" w:rsidTr="00F007E6">
        <w:tc>
          <w:tcPr>
            <w:tcW w:w="964" w:type="dxa"/>
          </w:tcPr>
          <w:p w14:paraId="513845E7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76DE9112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Toalla (para uso personal del estudiante)</w:t>
            </w:r>
          </w:p>
        </w:tc>
      </w:tr>
      <w:tr w:rsidR="004C745F" w:rsidRPr="00211754" w14:paraId="2C4BCEEE" w14:textId="77777777" w:rsidTr="00F007E6">
        <w:tc>
          <w:tcPr>
            <w:tcW w:w="964" w:type="dxa"/>
          </w:tcPr>
          <w:p w14:paraId="18CB1123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415D1DC4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Cepillo de dientes.</w:t>
            </w:r>
          </w:p>
        </w:tc>
      </w:tr>
      <w:tr w:rsidR="004C745F" w:rsidRPr="00211754" w14:paraId="0D9780C5" w14:textId="77777777" w:rsidTr="00F007E6">
        <w:tc>
          <w:tcPr>
            <w:tcW w:w="964" w:type="dxa"/>
          </w:tcPr>
          <w:p w14:paraId="734E5B6C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20162BB5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Pasta dental.</w:t>
            </w:r>
          </w:p>
        </w:tc>
      </w:tr>
      <w:tr w:rsidR="004C745F" w:rsidRPr="00211754" w14:paraId="55D65617" w14:textId="77777777" w:rsidTr="00F007E6">
        <w:tc>
          <w:tcPr>
            <w:tcW w:w="964" w:type="dxa"/>
          </w:tcPr>
          <w:p w14:paraId="0833BA05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43740AFD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Peineta o cepillo de pelo.</w:t>
            </w:r>
          </w:p>
        </w:tc>
      </w:tr>
      <w:tr w:rsidR="004C745F" w:rsidRPr="00211754" w14:paraId="2ECDBDF9" w14:textId="77777777" w:rsidTr="00F007E6">
        <w:tc>
          <w:tcPr>
            <w:tcW w:w="964" w:type="dxa"/>
          </w:tcPr>
          <w:p w14:paraId="1AB18374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270CBD7A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Desodorante de uso personal diario</w:t>
            </w:r>
          </w:p>
        </w:tc>
      </w:tr>
      <w:tr w:rsidR="004C745F" w:rsidRPr="00211754" w14:paraId="213E17B7" w14:textId="77777777" w:rsidTr="00F007E6">
        <w:tc>
          <w:tcPr>
            <w:tcW w:w="964" w:type="dxa"/>
          </w:tcPr>
          <w:p w14:paraId="25FDCC54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14948850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 xml:space="preserve">Gorro para el sol </w:t>
            </w:r>
          </w:p>
        </w:tc>
      </w:tr>
      <w:tr w:rsidR="004C745F" w:rsidRPr="00211754" w14:paraId="0D061412" w14:textId="77777777" w:rsidTr="00F007E6">
        <w:tc>
          <w:tcPr>
            <w:tcW w:w="964" w:type="dxa"/>
          </w:tcPr>
          <w:p w14:paraId="6620993A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0BA3266E" w14:textId="77777777" w:rsidR="004C745F" w:rsidRPr="00211754" w:rsidRDefault="004C745F" w:rsidP="004C745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211754">
              <w:rPr>
                <w:rFonts w:eastAsia="Calibri" w:cs="Arial"/>
                <w:sz w:val="20"/>
                <w:szCs w:val="20"/>
              </w:rPr>
              <w:t>Bloqueador para el sol</w:t>
            </w:r>
          </w:p>
        </w:tc>
      </w:tr>
    </w:tbl>
    <w:p w14:paraId="3D3C9C4E" w14:textId="77777777" w:rsidR="004C745F" w:rsidRPr="00211754" w:rsidRDefault="004C745F" w:rsidP="004C745F">
      <w:pPr>
        <w:spacing w:after="0" w:line="240" w:lineRule="auto"/>
        <w:rPr>
          <w:rFonts w:eastAsia="Calibri" w:cs="Arial"/>
          <w:i/>
          <w:sz w:val="18"/>
          <w:szCs w:val="20"/>
        </w:rPr>
      </w:pPr>
    </w:p>
    <w:p w14:paraId="594524CA" w14:textId="77777777" w:rsidR="004C745F" w:rsidRPr="00211754" w:rsidRDefault="004C745F" w:rsidP="004C745F">
      <w:pPr>
        <w:spacing w:after="0" w:line="240" w:lineRule="auto"/>
        <w:rPr>
          <w:rFonts w:eastAsia="Calibri" w:cs="Times New Roman"/>
          <w:i/>
          <w:szCs w:val="24"/>
        </w:rPr>
      </w:pPr>
      <w:r w:rsidRPr="00211754">
        <w:rPr>
          <w:rFonts w:eastAsia="Calibri" w:cs="Times New Roman"/>
          <w:i/>
          <w:szCs w:val="24"/>
        </w:rPr>
        <w:t xml:space="preserve">NOTA: </w:t>
      </w:r>
    </w:p>
    <w:p w14:paraId="4CA14C06" w14:textId="77777777" w:rsidR="004C745F" w:rsidRPr="00211754" w:rsidRDefault="004C745F" w:rsidP="004C745F">
      <w:pPr>
        <w:numPr>
          <w:ilvl w:val="0"/>
          <w:numId w:val="1"/>
        </w:numPr>
        <w:spacing w:after="0" w:line="240" w:lineRule="auto"/>
        <w:rPr>
          <w:rFonts w:eastAsia="Calibri" w:cstheme="minorHAnsi"/>
          <w:i/>
          <w:sz w:val="21"/>
        </w:rPr>
      </w:pPr>
      <w:r w:rsidRPr="00211754">
        <w:rPr>
          <w:rFonts w:eastAsia="Calibri" w:cstheme="minorHAnsi"/>
          <w:i/>
          <w:sz w:val="21"/>
        </w:rPr>
        <w:t xml:space="preserve">Durante el año se pueden incorporar otros materiales en la lista, según las necesidades de cada profesor, ya que esta lista de útiles es general. </w:t>
      </w:r>
    </w:p>
    <w:p w14:paraId="62EE5892" w14:textId="77777777" w:rsidR="004C745F" w:rsidRPr="00211754" w:rsidRDefault="004C745F" w:rsidP="004C745F">
      <w:pPr>
        <w:numPr>
          <w:ilvl w:val="0"/>
          <w:numId w:val="1"/>
        </w:numPr>
        <w:spacing w:after="0" w:line="240" w:lineRule="auto"/>
        <w:rPr>
          <w:rFonts w:eastAsia="Calibri" w:cstheme="minorHAnsi"/>
          <w:i/>
          <w:sz w:val="21"/>
        </w:rPr>
      </w:pPr>
      <w:r w:rsidRPr="00211754">
        <w:rPr>
          <w:rFonts w:eastAsia="Calibri" w:cstheme="minorHAnsi"/>
          <w:i/>
          <w:sz w:val="21"/>
        </w:rPr>
        <w:t>Las asignaturas de Ciencias, Arte, Música y Tecnología harán requerimientos específicos de acuerdo a la planificación anual.</w:t>
      </w:r>
    </w:p>
    <w:p w14:paraId="6CC8C36F" w14:textId="77777777" w:rsidR="004C745F" w:rsidRPr="00211754" w:rsidRDefault="004C745F" w:rsidP="004C745F">
      <w:pPr>
        <w:numPr>
          <w:ilvl w:val="0"/>
          <w:numId w:val="1"/>
        </w:numPr>
        <w:spacing w:after="0" w:line="240" w:lineRule="auto"/>
        <w:rPr>
          <w:rFonts w:eastAsia="Calibri" w:cstheme="minorHAnsi"/>
          <w:i/>
          <w:sz w:val="21"/>
        </w:rPr>
      </w:pPr>
      <w:r w:rsidRPr="00211754">
        <w:rPr>
          <w:rFonts w:eastAsia="Calibri" w:cstheme="minorHAnsi"/>
          <w:i/>
          <w:sz w:val="21"/>
        </w:rPr>
        <w:t>Es de suma importancia que el estuche se mantenga durante todo el año con los materiales solicitados para así optimizar el tiempo y el normal desarrollo del trabajo escolar.</w:t>
      </w:r>
    </w:p>
    <w:p w14:paraId="6CFE76D4" w14:textId="77777777" w:rsidR="004C745F" w:rsidRPr="00211754" w:rsidRDefault="004C745F" w:rsidP="004C745F">
      <w:pPr>
        <w:numPr>
          <w:ilvl w:val="0"/>
          <w:numId w:val="1"/>
        </w:numPr>
        <w:spacing w:after="0" w:line="240" w:lineRule="auto"/>
        <w:rPr>
          <w:rFonts w:eastAsia="Calibri" w:cstheme="minorHAnsi"/>
          <w:i/>
          <w:sz w:val="21"/>
        </w:rPr>
      </w:pPr>
      <w:r w:rsidRPr="00211754">
        <w:rPr>
          <w:rFonts w:eastAsia="Calibri" w:cstheme="minorHAnsi"/>
          <w:i/>
          <w:sz w:val="21"/>
        </w:rPr>
        <w:t>Los textos escolares serán enviados por el  Ministerio y es de su responsabilidad asegurarse de que el niño (a) los tenga según su horario de clases.</w:t>
      </w:r>
    </w:p>
    <w:p w14:paraId="79218671" w14:textId="77777777" w:rsidR="004C745F" w:rsidRPr="00211754" w:rsidRDefault="004C745F" w:rsidP="004C745F">
      <w:pPr>
        <w:spacing w:after="0" w:line="240" w:lineRule="auto"/>
        <w:ind w:left="720"/>
        <w:rPr>
          <w:rFonts w:eastAsia="Calibri" w:cstheme="minorHAnsi"/>
          <w:i/>
          <w:sz w:val="21"/>
        </w:rPr>
      </w:pPr>
    </w:p>
    <w:p w14:paraId="162F9EC1" w14:textId="77777777" w:rsidR="004C745F" w:rsidRPr="00211754" w:rsidRDefault="004C745F" w:rsidP="004C745F">
      <w:pPr>
        <w:spacing w:after="0" w:line="240" w:lineRule="auto"/>
        <w:ind w:left="720"/>
        <w:rPr>
          <w:rFonts w:eastAsia="Calibri" w:cstheme="minorHAnsi"/>
          <w:b/>
        </w:rPr>
      </w:pPr>
    </w:p>
    <w:p w14:paraId="3BEA15C6" w14:textId="77777777" w:rsidR="004C745F" w:rsidRPr="00211754" w:rsidRDefault="004C745F" w:rsidP="004C745F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14:paraId="1E522798" w14:textId="77777777" w:rsidR="004C745F" w:rsidRPr="00211754" w:rsidRDefault="004C745F" w:rsidP="00591305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14:paraId="50C5C3D1" w14:textId="77777777" w:rsidR="00591305" w:rsidRPr="00211754" w:rsidRDefault="00591305" w:rsidP="00591305">
      <w:pPr>
        <w:spacing w:after="0" w:line="240" w:lineRule="auto"/>
        <w:rPr>
          <w:rFonts w:eastAsia="Calibri" w:cs="Arial"/>
          <w:sz w:val="20"/>
          <w:szCs w:val="20"/>
        </w:rPr>
      </w:pPr>
      <w:r w:rsidRPr="00211754">
        <w:rPr>
          <w:rFonts w:eastAsia="Calibri" w:cs="Arial"/>
          <w:sz w:val="20"/>
          <w:szCs w:val="20"/>
        </w:rPr>
        <w:t xml:space="preserve"> </w:t>
      </w:r>
    </w:p>
    <w:p w14:paraId="4DF5FB59" w14:textId="77777777" w:rsidR="00591305" w:rsidRPr="00211754" w:rsidRDefault="00591305" w:rsidP="00591305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14:paraId="70B857AD" w14:textId="77777777" w:rsidR="00591305" w:rsidRPr="00211754" w:rsidRDefault="00591305" w:rsidP="00591305">
      <w:pPr>
        <w:spacing w:after="0" w:line="240" w:lineRule="auto"/>
        <w:rPr>
          <w:rFonts w:eastAsia="Calibri" w:cs="Arial"/>
          <w:sz w:val="20"/>
          <w:szCs w:val="20"/>
        </w:rPr>
      </w:pPr>
    </w:p>
    <w:p w14:paraId="6B087996" w14:textId="77777777" w:rsidR="00591305" w:rsidRPr="00211754" w:rsidRDefault="00591305" w:rsidP="00211754">
      <w:pPr>
        <w:spacing w:after="0" w:line="240" w:lineRule="auto"/>
        <w:rPr>
          <w:rFonts w:eastAsia="Calibri" w:cs="Arial"/>
          <w:b/>
          <w:sz w:val="20"/>
          <w:szCs w:val="20"/>
          <w:u w:val="single"/>
        </w:rPr>
      </w:pPr>
    </w:p>
    <w:p w14:paraId="3F2D6581" w14:textId="77777777" w:rsidR="00591305" w:rsidRPr="00211754" w:rsidRDefault="00591305" w:rsidP="00591305">
      <w:pPr>
        <w:spacing w:after="0" w:line="240" w:lineRule="auto"/>
        <w:jc w:val="center"/>
        <w:rPr>
          <w:rFonts w:eastAsia="Calibri" w:cs="Arial"/>
          <w:b/>
          <w:sz w:val="20"/>
          <w:szCs w:val="20"/>
          <w:u w:val="single"/>
        </w:rPr>
      </w:pPr>
      <w:r w:rsidRPr="00211754">
        <w:rPr>
          <w:rFonts w:eastAsia="Calibri" w:cs="Arial"/>
          <w:b/>
          <w:sz w:val="20"/>
          <w:szCs w:val="20"/>
          <w:u w:val="single"/>
        </w:rPr>
        <w:t>PLAN LECTOR 201</w:t>
      </w:r>
      <w:r w:rsidR="00211754">
        <w:rPr>
          <w:rFonts w:eastAsia="Calibri" w:cs="Arial"/>
          <w:b/>
          <w:sz w:val="20"/>
          <w:szCs w:val="20"/>
          <w:u w:val="single"/>
        </w:rPr>
        <w:t>9</w:t>
      </w:r>
      <w:r w:rsidRPr="00211754">
        <w:rPr>
          <w:rFonts w:eastAsia="Calibri" w:cs="Arial"/>
          <w:b/>
          <w:sz w:val="20"/>
          <w:szCs w:val="20"/>
          <w:u w:val="single"/>
        </w:rPr>
        <w:t>.</w:t>
      </w:r>
    </w:p>
    <w:p w14:paraId="4B9BE300" w14:textId="77777777" w:rsidR="00591305" w:rsidRPr="00211754" w:rsidRDefault="00591305" w:rsidP="00591305">
      <w:pPr>
        <w:rPr>
          <w:rFonts w:eastAsia="Calibri" w:cs="Arial"/>
          <w:b/>
          <w:sz w:val="20"/>
          <w:szCs w:val="20"/>
        </w:rPr>
      </w:pPr>
    </w:p>
    <w:p w14:paraId="3660485F" w14:textId="77777777" w:rsidR="00591305" w:rsidRPr="00211754" w:rsidRDefault="00591305" w:rsidP="00591305">
      <w:pPr>
        <w:rPr>
          <w:rFonts w:eastAsia="Calibri" w:cs="Arial"/>
          <w:b/>
          <w:sz w:val="20"/>
          <w:szCs w:val="20"/>
          <w:u w:val="single"/>
        </w:rPr>
      </w:pPr>
      <w:r w:rsidRPr="00211754">
        <w:rPr>
          <w:rFonts w:eastAsia="Calibri" w:cs="Arial"/>
          <w:b/>
          <w:sz w:val="20"/>
          <w:szCs w:val="20"/>
          <w:u w:val="single"/>
        </w:rPr>
        <w:t>Obligatorios.</w:t>
      </w:r>
    </w:p>
    <w:tbl>
      <w:tblPr>
        <w:tblW w:w="8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2531"/>
        <w:gridCol w:w="2526"/>
      </w:tblGrid>
      <w:tr w:rsidR="00591305" w:rsidRPr="00211754" w14:paraId="06DDBE9B" w14:textId="77777777" w:rsidTr="00B97696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865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Título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309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Autor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60E3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Cantidad</w:t>
            </w:r>
          </w:p>
        </w:tc>
      </w:tr>
      <w:tr w:rsidR="00591305" w:rsidRPr="00211754" w14:paraId="4E316BDA" w14:textId="77777777" w:rsidTr="00B97696">
        <w:trPr>
          <w:trHeight w:val="480"/>
        </w:trPr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77F" w14:textId="77777777" w:rsidR="00591305" w:rsidRPr="00211754" w:rsidRDefault="00591305" w:rsidP="0059130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Historia de un gato y de la gaviota que le enseñó a volar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35AE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Luis Sepúlveda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3EF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marzo</w:t>
            </w:r>
          </w:p>
        </w:tc>
      </w:tr>
      <w:tr w:rsidR="00591305" w:rsidRPr="00211754" w14:paraId="54A2DAAB" w14:textId="77777777" w:rsidTr="00B97696">
        <w:trPr>
          <w:trHeight w:val="244"/>
        </w:trPr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76D7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FE7A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8F80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591305" w:rsidRPr="00211754" w14:paraId="40F4B4D8" w14:textId="77777777" w:rsidTr="00B97696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C2AB" w14:textId="77777777" w:rsidR="00591305" w:rsidRPr="00211754" w:rsidRDefault="00591305" w:rsidP="0059130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Papaito piernas largas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C6DB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Jean Webster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3E4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abril</w:t>
            </w:r>
          </w:p>
        </w:tc>
      </w:tr>
      <w:tr w:rsidR="00591305" w:rsidRPr="00211754" w14:paraId="1BF02E7E" w14:textId="77777777" w:rsidTr="00B97696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956B" w14:textId="77777777" w:rsidR="00591305" w:rsidRPr="00211754" w:rsidRDefault="00591305" w:rsidP="0059130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Yulán, el niño aviador de China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045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Pearl S. Buch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BF6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mayo</w:t>
            </w:r>
          </w:p>
        </w:tc>
      </w:tr>
      <w:tr w:rsidR="00591305" w:rsidRPr="00211754" w14:paraId="43A93BF6" w14:textId="77777777" w:rsidTr="00B97696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4E3F" w14:textId="77777777" w:rsidR="00591305" w:rsidRPr="00211754" w:rsidRDefault="00591305" w:rsidP="0059130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El monstruo del arroyo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A2C0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Mario Méndez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6DC0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junio</w:t>
            </w:r>
          </w:p>
        </w:tc>
      </w:tr>
      <w:tr w:rsidR="00591305" w:rsidRPr="00211754" w14:paraId="23E61EA8" w14:textId="77777777" w:rsidTr="00B97696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24B5" w14:textId="77777777" w:rsidR="00591305" w:rsidRPr="00211754" w:rsidRDefault="00591305" w:rsidP="0059130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Mamire el ultimo niño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382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Victor Carvajal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7AD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julio</w:t>
            </w:r>
          </w:p>
        </w:tc>
      </w:tr>
      <w:tr w:rsidR="00591305" w:rsidRPr="00211754" w14:paraId="07AAFFAA" w14:textId="77777777" w:rsidTr="00B97696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DF75" w14:textId="77777777" w:rsidR="00591305" w:rsidRPr="00211754" w:rsidRDefault="00591305" w:rsidP="0059130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No somos irrompibles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6FD6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Elsa Barnemann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2089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agosto</w:t>
            </w:r>
          </w:p>
        </w:tc>
      </w:tr>
      <w:tr w:rsidR="00591305" w:rsidRPr="00211754" w14:paraId="25C08377" w14:textId="77777777" w:rsidTr="00B97696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D2B5" w14:textId="77777777" w:rsidR="00591305" w:rsidRPr="00211754" w:rsidRDefault="00591305" w:rsidP="0059130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El jardín secreto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3B34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Frances Hodgson Brunett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FE60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septiembre</w:t>
            </w:r>
          </w:p>
        </w:tc>
      </w:tr>
      <w:tr w:rsidR="00591305" w:rsidRPr="00211754" w14:paraId="03BF10CC" w14:textId="77777777" w:rsidTr="00B97696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6DB" w14:textId="77777777" w:rsidR="00591305" w:rsidRPr="00211754" w:rsidRDefault="00591305" w:rsidP="0059130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Cuentos Secretos de la Historia de chile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6C78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Balcells y guiraldes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333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1175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octubre</w:t>
            </w:r>
          </w:p>
        </w:tc>
      </w:tr>
    </w:tbl>
    <w:p w14:paraId="53F4107D" w14:textId="77777777" w:rsidR="00591305" w:rsidRPr="00211754" w:rsidRDefault="00591305" w:rsidP="00591305">
      <w:pPr>
        <w:rPr>
          <w:rFonts w:eastAsia="Calibri" w:cs="Arial"/>
          <w:sz w:val="20"/>
          <w:szCs w:val="20"/>
          <w:u w:val="single"/>
        </w:rPr>
      </w:pPr>
    </w:p>
    <w:p w14:paraId="552975F5" w14:textId="77777777" w:rsidR="00591305" w:rsidRPr="00211754" w:rsidRDefault="00591305" w:rsidP="00591305">
      <w:pPr>
        <w:rPr>
          <w:rFonts w:eastAsia="Calibri" w:cs="Arial"/>
          <w:sz w:val="20"/>
          <w:szCs w:val="20"/>
          <w:u w:val="single"/>
        </w:rPr>
      </w:pPr>
    </w:p>
    <w:p w14:paraId="329F1D15" w14:textId="77777777" w:rsidR="00591305" w:rsidRPr="00211754" w:rsidRDefault="00591305" w:rsidP="00591305">
      <w:pPr>
        <w:rPr>
          <w:rFonts w:eastAsia="Calibri" w:cs="Arial"/>
          <w:b/>
          <w:sz w:val="20"/>
          <w:szCs w:val="20"/>
          <w:u w:val="single"/>
        </w:rPr>
      </w:pPr>
      <w:r w:rsidRPr="00211754">
        <w:rPr>
          <w:rFonts w:eastAsia="Calibri" w:cs="Arial"/>
          <w:b/>
          <w:sz w:val="20"/>
          <w:szCs w:val="20"/>
          <w:u w:val="single"/>
        </w:rPr>
        <w:t>Electivos.</w:t>
      </w:r>
    </w:p>
    <w:tbl>
      <w:tblPr>
        <w:tblW w:w="8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2531"/>
        <w:gridCol w:w="2526"/>
      </w:tblGrid>
      <w:tr w:rsidR="00591305" w:rsidRPr="00211754" w14:paraId="3D9DF964" w14:textId="77777777" w:rsidTr="00B97696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9BF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Título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1312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Autor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33B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Cantidad</w:t>
            </w:r>
          </w:p>
        </w:tc>
      </w:tr>
      <w:tr w:rsidR="00591305" w:rsidRPr="00211754" w14:paraId="1DACC2D1" w14:textId="77777777" w:rsidTr="00B97696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4DF0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 xml:space="preserve">El secreto de la cueva negra 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D82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 xml:space="preserve">Pepe pelayo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9EAB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>2º semana de noviembre</w:t>
            </w:r>
          </w:p>
        </w:tc>
      </w:tr>
      <w:tr w:rsidR="00591305" w:rsidRPr="00211754" w14:paraId="5FEBDDFE" w14:textId="77777777" w:rsidTr="00B97696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45A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 xml:space="preserve">Cuentos de las Selva 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1B8F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 xml:space="preserve">Horacio Quiroga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EC88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>2º semana de noviembre</w:t>
            </w:r>
          </w:p>
        </w:tc>
      </w:tr>
      <w:tr w:rsidR="00591305" w:rsidRPr="00211754" w14:paraId="1617FEC8" w14:textId="77777777" w:rsidTr="00B97696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4923" w14:textId="77777777" w:rsidR="00591305" w:rsidRPr="00211754" w:rsidRDefault="00591305" w:rsidP="0059130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 xml:space="preserve">La Momia de Salar 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CB2F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>Sara Bertrand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B37F" w14:textId="77777777" w:rsidR="00591305" w:rsidRPr="00211754" w:rsidRDefault="00591305" w:rsidP="0059130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</w:pPr>
            <w:r w:rsidRPr="00211754">
              <w:rPr>
                <w:rFonts w:eastAsia="Times New Roman" w:cs="Arial"/>
                <w:bCs/>
                <w:color w:val="000000"/>
                <w:sz w:val="18"/>
                <w:szCs w:val="18"/>
                <w:lang w:eastAsia="es-CL"/>
              </w:rPr>
              <w:t>2º semana de noviembre</w:t>
            </w:r>
          </w:p>
        </w:tc>
      </w:tr>
    </w:tbl>
    <w:p w14:paraId="31960B02" w14:textId="77777777" w:rsidR="00591305" w:rsidRPr="00211754" w:rsidRDefault="00591305" w:rsidP="00591305">
      <w:pPr>
        <w:jc w:val="both"/>
        <w:rPr>
          <w:rFonts w:eastAsia="Calibri" w:cs="Arial"/>
          <w:b/>
          <w:sz w:val="20"/>
          <w:szCs w:val="20"/>
          <w:u w:val="single"/>
        </w:rPr>
      </w:pPr>
    </w:p>
    <w:p w14:paraId="64312916" w14:textId="77777777" w:rsidR="00C14717" w:rsidRPr="00211754" w:rsidRDefault="00591305" w:rsidP="00591305">
      <w:pPr>
        <w:jc w:val="both"/>
        <w:rPr>
          <w:rFonts w:eastAsia="Calibri" w:cs="Arial"/>
          <w:b/>
          <w:sz w:val="20"/>
          <w:szCs w:val="20"/>
        </w:rPr>
      </w:pPr>
      <w:r w:rsidRPr="00211754">
        <w:rPr>
          <w:rFonts w:eastAsia="Calibri" w:cs="Arial"/>
          <w:b/>
          <w:sz w:val="20"/>
          <w:szCs w:val="20"/>
        </w:rPr>
        <w:t>Justificación:</w:t>
      </w:r>
    </w:p>
    <w:p w14:paraId="4D021745" w14:textId="77777777" w:rsidR="00591305" w:rsidRPr="00211754" w:rsidRDefault="00C14717" w:rsidP="00591305">
      <w:pPr>
        <w:jc w:val="both"/>
        <w:rPr>
          <w:rFonts w:eastAsia="Calibri" w:cs="Arial"/>
          <w:sz w:val="20"/>
          <w:szCs w:val="20"/>
        </w:rPr>
      </w:pPr>
      <w:r w:rsidRPr="00211754">
        <w:rPr>
          <w:rFonts w:eastAsia="Calibri" w:cs="Arial"/>
          <w:sz w:val="20"/>
          <w:szCs w:val="20"/>
        </w:rPr>
        <w:t>L</w:t>
      </w:r>
      <w:r w:rsidR="00591305" w:rsidRPr="00211754">
        <w:rPr>
          <w:rFonts w:eastAsia="Calibri" w:cs="Arial"/>
          <w:sz w:val="20"/>
          <w:szCs w:val="20"/>
        </w:rPr>
        <w:t>as</w:t>
      </w:r>
      <w:r w:rsidRPr="00211754">
        <w:rPr>
          <w:rFonts w:eastAsia="Calibri" w:cs="Arial"/>
          <w:sz w:val="20"/>
          <w:szCs w:val="20"/>
        </w:rPr>
        <w:t xml:space="preserve"> </w:t>
      </w:r>
      <w:r w:rsidR="00591305" w:rsidRPr="00211754">
        <w:rPr>
          <w:rFonts w:eastAsia="Calibri" w:cs="Arial"/>
          <w:sz w:val="20"/>
          <w:szCs w:val="20"/>
        </w:rPr>
        <w:t xml:space="preserve"> lecturas complementarias  para los niveles de 5° y 6°  básico fueron seleccionadas de acuerdo a las características de los niños, en cuanto a su desarrollo cognitivo y sus intereses. El objetivo principal  es fomentar el gusto por la lectura y desarrollar habilidades de nivel superior asociadas a la comprensión lectora. Estas habilidades son las que llevarán a los estudiantes  al éxito en cualquier emprendimiento, principalmente porque serán personas críticas que tomarán las mejores decisiones en su vida.</w:t>
      </w:r>
    </w:p>
    <w:p w14:paraId="64438995" w14:textId="77777777" w:rsidR="00591305" w:rsidRPr="00211754" w:rsidRDefault="00591305" w:rsidP="00591305">
      <w:pPr>
        <w:spacing w:after="0" w:line="240" w:lineRule="auto"/>
        <w:rPr>
          <w:rFonts w:eastAsia="Calibri" w:cs="Arial"/>
          <w:b/>
          <w:sz w:val="20"/>
          <w:szCs w:val="20"/>
          <w:u w:val="single"/>
        </w:rPr>
      </w:pPr>
    </w:p>
    <w:p w14:paraId="0E01F8F7" w14:textId="77777777" w:rsidR="00312B9A" w:rsidRPr="00211754" w:rsidRDefault="00312B9A">
      <w:bookmarkStart w:id="0" w:name="_GoBack"/>
      <w:bookmarkEnd w:id="0"/>
    </w:p>
    <w:sectPr w:rsidR="00312B9A" w:rsidRPr="00211754" w:rsidSect="004C745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38C3" w14:textId="77777777" w:rsidR="00864843" w:rsidRDefault="00864843" w:rsidP="00591305">
      <w:pPr>
        <w:spacing w:after="0" w:line="240" w:lineRule="auto"/>
      </w:pPr>
      <w:r>
        <w:separator/>
      </w:r>
    </w:p>
  </w:endnote>
  <w:endnote w:type="continuationSeparator" w:id="0">
    <w:p w14:paraId="722EFA35" w14:textId="77777777" w:rsidR="00864843" w:rsidRDefault="00864843" w:rsidP="0059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46A3D" w14:textId="77777777" w:rsidR="00864843" w:rsidRDefault="00864843" w:rsidP="00591305">
      <w:pPr>
        <w:spacing w:after="0" w:line="240" w:lineRule="auto"/>
      </w:pPr>
      <w:r>
        <w:separator/>
      </w:r>
    </w:p>
  </w:footnote>
  <w:footnote w:type="continuationSeparator" w:id="0">
    <w:p w14:paraId="1FB4CD3A" w14:textId="77777777" w:rsidR="00864843" w:rsidRDefault="00864843" w:rsidP="0059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F2FC" w14:textId="77777777" w:rsidR="00591305" w:rsidRPr="00591305" w:rsidRDefault="00591305" w:rsidP="00591305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sz w:val="20"/>
      </w:rPr>
    </w:pPr>
    <w:r w:rsidRPr="00591305">
      <w:rPr>
        <w:rFonts w:ascii="Arial" w:eastAsia="Calibri" w:hAnsi="Arial" w:cs="Arial"/>
        <w:noProof/>
        <w:sz w:val="1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34F42BA" wp14:editId="22BFB715">
          <wp:simplePos x="0" y="0"/>
          <wp:positionH relativeFrom="column">
            <wp:posOffset>-352425</wp:posOffset>
          </wp:positionH>
          <wp:positionV relativeFrom="paragraph">
            <wp:posOffset>-102870</wp:posOffset>
          </wp:positionV>
          <wp:extent cx="286385" cy="478790"/>
          <wp:effectExtent l="0" t="0" r="0" b="0"/>
          <wp:wrapNone/>
          <wp:docPr id="1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305">
      <w:rPr>
        <w:rFonts w:ascii="Arial" w:eastAsia="Calibri" w:hAnsi="Arial" w:cs="Arial"/>
        <w:sz w:val="20"/>
      </w:rPr>
      <w:t>Liceo Particular Mixto, Los Andes</w:t>
    </w:r>
  </w:p>
  <w:p w14:paraId="73768E94" w14:textId="77777777" w:rsidR="00591305" w:rsidRPr="00591305" w:rsidRDefault="00591305" w:rsidP="00591305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sz w:val="20"/>
      </w:rPr>
    </w:pPr>
    <w:r w:rsidRPr="00591305">
      <w:rPr>
        <w:rFonts w:ascii="Arial" w:eastAsia="Calibri" w:hAnsi="Arial" w:cs="Arial"/>
        <w:sz w:val="20"/>
      </w:rPr>
      <w:t>Básica Número dos.</w:t>
    </w:r>
  </w:p>
  <w:p w14:paraId="2648A639" w14:textId="77777777" w:rsidR="00591305" w:rsidRDefault="0059130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819F9"/>
    <w:multiLevelType w:val="hybridMultilevel"/>
    <w:tmpl w:val="B5644084"/>
    <w:lvl w:ilvl="0" w:tplc="55563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23A4"/>
    <w:multiLevelType w:val="hybridMultilevel"/>
    <w:tmpl w:val="20500E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05"/>
    <w:rsid w:val="00211754"/>
    <w:rsid w:val="00312B9A"/>
    <w:rsid w:val="004C745F"/>
    <w:rsid w:val="00591305"/>
    <w:rsid w:val="0062206D"/>
    <w:rsid w:val="006F3F87"/>
    <w:rsid w:val="00856C9A"/>
    <w:rsid w:val="00864843"/>
    <w:rsid w:val="008F79BC"/>
    <w:rsid w:val="00C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E33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305"/>
  </w:style>
  <w:style w:type="paragraph" w:styleId="Piedepgina">
    <w:name w:val="footer"/>
    <w:basedOn w:val="Normal"/>
    <w:link w:val="PiedepginaCar"/>
    <w:uiPriority w:val="99"/>
    <w:unhideWhenUsed/>
    <w:rsid w:val="00591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305"/>
  </w:style>
  <w:style w:type="paragraph" w:styleId="Sinespaciado">
    <w:name w:val="No Spacing"/>
    <w:uiPriority w:val="1"/>
    <w:qFormat/>
    <w:rsid w:val="004C74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Usuario de Microsoft Office</cp:lastModifiedBy>
  <cp:revision>3</cp:revision>
  <dcterms:created xsi:type="dcterms:W3CDTF">2017-11-24T17:26:00Z</dcterms:created>
  <dcterms:modified xsi:type="dcterms:W3CDTF">2018-10-05T14:57:00Z</dcterms:modified>
</cp:coreProperties>
</file>