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14" w:rsidRDefault="003C2F29" w:rsidP="00CA5414">
      <w:pPr>
        <w:pStyle w:val="Sinespaciado"/>
        <w:jc w:val="center"/>
        <w:rPr>
          <w:b/>
        </w:rPr>
      </w:pPr>
      <w:r w:rsidRPr="003C2F29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7560361" wp14:editId="39CC9773">
            <wp:simplePos x="0" y="0"/>
            <wp:positionH relativeFrom="column">
              <wp:posOffset>2498090</wp:posOffset>
            </wp:positionH>
            <wp:positionV relativeFrom="paragraph">
              <wp:posOffset>-567690</wp:posOffset>
            </wp:positionV>
            <wp:extent cx="288925" cy="437515"/>
            <wp:effectExtent l="0" t="0" r="0" b="635"/>
            <wp:wrapNone/>
            <wp:docPr id="1" name="Imagen 1" descr="insig-mixto-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-mixto-S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14">
        <w:rPr>
          <w:b/>
        </w:rPr>
        <w:t>LICEO MIXTO SAN FELIPE</w:t>
      </w:r>
    </w:p>
    <w:p w:rsidR="00CA5414" w:rsidRPr="00CA5414" w:rsidRDefault="003E5059" w:rsidP="00CA5414">
      <w:pPr>
        <w:pStyle w:val="Sinespaciado"/>
        <w:jc w:val="center"/>
        <w:rPr>
          <w:b/>
        </w:rPr>
      </w:pPr>
      <w:r>
        <w:rPr>
          <w:b/>
        </w:rPr>
        <w:t>LISTA DE UTILES ESCOLARES 2019</w:t>
      </w:r>
    </w:p>
    <w:p w:rsidR="00303333" w:rsidRDefault="005C0D83" w:rsidP="00CA5414">
      <w:pPr>
        <w:pStyle w:val="Sinespaciado"/>
        <w:jc w:val="center"/>
        <w:rPr>
          <w:b/>
        </w:rPr>
      </w:pPr>
      <w:r>
        <w:rPr>
          <w:b/>
        </w:rPr>
        <w:t>3° AÑO BÁ</w:t>
      </w:r>
      <w:r w:rsidR="00CA5414" w:rsidRPr="00CA5414">
        <w:rPr>
          <w:b/>
        </w:rPr>
        <w:t>SICO</w:t>
      </w:r>
    </w:p>
    <w:p w:rsidR="00CA5414" w:rsidRDefault="00CA5414" w:rsidP="00CA5414">
      <w:pPr>
        <w:pStyle w:val="Sinespaciado"/>
        <w:jc w:val="center"/>
        <w:rPr>
          <w:b/>
        </w:rPr>
      </w:pPr>
    </w:p>
    <w:tbl>
      <w:tblPr>
        <w:tblStyle w:val="Tablaconcuadrcula"/>
        <w:tblW w:w="10251" w:type="dxa"/>
        <w:tblInd w:w="-856" w:type="dxa"/>
        <w:tblLook w:val="04A0" w:firstRow="1" w:lastRow="0" w:firstColumn="1" w:lastColumn="0" w:noHBand="0" w:noVBand="1"/>
      </w:tblPr>
      <w:tblGrid>
        <w:gridCol w:w="2552"/>
        <w:gridCol w:w="6946"/>
        <w:gridCol w:w="753"/>
      </w:tblGrid>
      <w:tr w:rsidR="0041763A" w:rsidTr="0046047F">
        <w:tc>
          <w:tcPr>
            <w:tcW w:w="2552" w:type="dxa"/>
          </w:tcPr>
          <w:p w:rsidR="0041763A" w:rsidRDefault="0041763A" w:rsidP="00CA541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Asignaturas</w:t>
            </w:r>
          </w:p>
        </w:tc>
        <w:tc>
          <w:tcPr>
            <w:tcW w:w="6946" w:type="dxa"/>
          </w:tcPr>
          <w:p w:rsidR="0041763A" w:rsidRDefault="0041763A" w:rsidP="00CA541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Materiales o cuadernos </w:t>
            </w:r>
          </w:p>
        </w:tc>
        <w:tc>
          <w:tcPr>
            <w:tcW w:w="753" w:type="dxa"/>
          </w:tcPr>
          <w:p w:rsidR="0041763A" w:rsidRDefault="0041763A" w:rsidP="0041763A">
            <w:pPr>
              <w:pStyle w:val="Sinespaciad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</w:tr>
      <w:tr w:rsidR="0041763A" w:rsidTr="0046047F">
        <w:trPr>
          <w:trHeight w:val="206"/>
        </w:trPr>
        <w:tc>
          <w:tcPr>
            <w:tcW w:w="2552" w:type="dxa"/>
          </w:tcPr>
          <w:p w:rsidR="0041763A" w:rsidRPr="00475A2C" w:rsidRDefault="0041763A" w:rsidP="00FB7C0C">
            <w:pPr>
              <w:pStyle w:val="Sinespaciado"/>
            </w:pPr>
            <w:r w:rsidRPr="00475A2C">
              <w:t>Lenguaje</w:t>
            </w:r>
          </w:p>
        </w:tc>
        <w:tc>
          <w:tcPr>
            <w:tcW w:w="6946" w:type="dxa"/>
          </w:tcPr>
          <w:p w:rsidR="0041763A" w:rsidRDefault="0041763A" w:rsidP="00FB7C0C">
            <w:pPr>
              <w:pStyle w:val="Sinespaciado"/>
            </w:pPr>
            <w:r>
              <w:t xml:space="preserve">1 </w:t>
            </w:r>
            <w:r w:rsidR="000847DD">
              <w:t>cuaderno tipo collage</w:t>
            </w:r>
            <w:r w:rsidR="00575842">
              <w:t xml:space="preserve"> cuadricula</w:t>
            </w:r>
            <w:r w:rsidR="005C0D83">
              <w:t>do</w:t>
            </w:r>
            <w:r>
              <w:t xml:space="preserve">  100 hojas (forro rojo)</w:t>
            </w:r>
          </w:p>
          <w:p w:rsidR="00575842" w:rsidRDefault="00575842" w:rsidP="00FB7C0C">
            <w:pPr>
              <w:pStyle w:val="Sinespaciado"/>
            </w:pPr>
            <w:r>
              <w:t>1 cuaderno chico de 60 hojas para Glosario (forro blanco)</w:t>
            </w:r>
          </w:p>
          <w:p w:rsidR="0041763A" w:rsidRDefault="0041763A" w:rsidP="00FB7C0C">
            <w:pPr>
              <w:pStyle w:val="Sinespaciado"/>
            </w:pPr>
            <w:r>
              <w:t>Diccionario Práctico de Sinónimos y Antónimos</w:t>
            </w:r>
          </w:p>
          <w:p w:rsidR="0041763A" w:rsidRDefault="0041763A" w:rsidP="00FB7C0C">
            <w:pPr>
              <w:pStyle w:val="Sinespaciado"/>
            </w:pPr>
            <w:r>
              <w:t>Diccionario Didáctico - Español Academia Chilena de la Lengua</w:t>
            </w:r>
          </w:p>
          <w:p w:rsidR="0041763A" w:rsidRDefault="000847DD" w:rsidP="002D11DA">
            <w:pPr>
              <w:pStyle w:val="Sinespaciado"/>
              <w:rPr>
                <w:b/>
              </w:rPr>
            </w:pPr>
            <w:r>
              <w:t>2 textos   infantiles</w:t>
            </w:r>
            <w:r w:rsidR="002D11DA">
              <w:t>, tapa dura (</w:t>
            </w:r>
            <w:r w:rsidR="0041763A">
              <w:t>ser</w:t>
            </w:r>
            <w:r w:rsidR="002D11DA">
              <w:t>án</w:t>
            </w:r>
            <w:r w:rsidR="0041763A">
              <w:t xml:space="preserve"> usados para biblioteca de aula) pueden </w:t>
            </w:r>
            <w:r w:rsidR="003E5059">
              <w:t>ser cuentos</w:t>
            </w:r>
            <w:r w:rsidR="0041763A">
              <w:t>, comics, historietas y libros de recetas simple.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  <w:rPr>
                <w:b/>
              </w:rPr>
            </w:pPr>
            <w:r>
              <w:t>Inglés</w:t>
            </w:r>
          </w:p>
        </w:tc>
        <w:tc>
          <w:tcPr>
            <w:tcW w:w="6946" w:type="dxa"/>
          </w:tcPr>
          <w:p w:rsidR="0041763A" w:rsidRDefault="0041763A" w:rsidP="000847DD">
            <w:pPr>
              <w:pStyle w:val="Sinespaciado"/>
              <w:rPr>
                <w:b/>
              </w:rPr>
            </w:pPr>
            <w:r>
              <w:t xml:space="preserve">1 cuaderno tipo </w:t>
            </w:r>
            <w:r w:rsidR="000847DD">
              <w:t xml:space="preserve">collage </w:t>
            </w:r>
            <w:r w:rsidR="00575842">
              <w:t>cuadricula</w:t>
            </w:r>
            <w:r w:rsidR="005C0D83">
              <w:t>do</w:t>
            </w:r>
            <w:r w:rsidR="00575842">
              <w:t xml:space="preserve"> de 100 hojas (forro amarillo</w:t>
            </w:r>
            <w:r w:rsidR="000847DD">
              <w:t>)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  <w:rPr>
                <w:b/>
              </w:rPr>
            </w:pPr>
            <w:r>
              <w:t>Matemática</w:t>
            </w:r>
          </w:p>
        </w:tc>
        <w:tc>
          <w:tcPr>
            <w:tcW w:w="6946" w:type="dxa"/>
          </w:tcPr>
          <w:p w:rsidR="0041763A" w:rsidRPr="00D23C55" w:rsidRDefault="0041763A" w:rsidP="00FB7C0C">
            <w:pPr>
              <w:pStyle w:val="Sinespaciado"/>
            </w:pPr>
            <w:r>
              <w:t xml:space="preserve">1 cuaderno tipo collage cuadriculado 100 hojas (forro azul) 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</w:pPr>
            <w:r>
              <w:t xml:space="preserve">Taller de geometría </w:t>
            </w:r>
          </w:p>
        </w:tc>
        <w:tc>
          <w:tcPr>
            <w:tcW w:w="6946" w:type="dxa"/>
          </w:tcPr>
          <w:p w:rsidR="0041763A" w:rsidRDefault="0041763A" w:rsidP="00FB7C0C">
            <w:pPr>
              <w:pStyle w:val="Sinespaciado"/>
            </w:pPr>
            <w:r>
              <w:t xml:space="preserve">1 cuaderno tipo collage cuadriculado 100 hojas (forro celeste ) </w:t>
            </w:r>
          </w:p>
        </w:tc>
        <w:tc>
          <w:tcPr>
            <w:tcW w:w="753" w:type="dxa"/>
          </w:tcPr>
          <w:p w:rsidR="0041763A" w:rsidRDefault="0041763A" w:rsidP="00D23C55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  <w:rPr>
                <w:b/>
              </w:rPr>
            </w:pPr>
            <w:r>
              <w:t>C. Naturales</w:t>
            </w:r>
          </w:p>
        </w:tc>
        <w:tc>
          <w:tcPr>
            <w:tcW w:w="6946" w:type="dxa"/>
          </w:tcPr>
          <w:p w:rsidR="0041763A" w:rsidRDefault="0041763A" w:rsidP="00FB7C0C">
            <w:pPr>
              <w:pStyle w:val="Sinespaciado"/>
              <w:rPr>
                <w:b/>
              </w:rPr>
            </w:pPr>
            <w:r>
              <w:t>1 cuaderno ti</w:t>
            </w:r>
            <w:r w:rsidR="000847DD">
              <w:t>po collage</w:t>
            </w:r>
            <w:r w:rsidR="005C0D83">
              <w:t xml:space="preserve"> cuadriculado</w:t>
            </w:r>
            <w:r w:rsidR="000847DD">
              <w:t xml:space="preserve"> </w:t>
            </w:r>
            <w:r>
              <w:t xml:space="preserve">   100 hojas  (forro verde)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  <w:rPr>
                <w:b/>
              </w:rPr>
            </w:pPr>
            <w:r>
              <w:t>Historia, Geografía y C. Sociales</w:t>
            </w:r>
          </w:p>
        </w:tc>
        <w:tc>
          <w:tcPr>
            <w:tcW w:w="6946" w:type="dxa"/>
          </w:tcPr>
          <w:p w:rsidR="0041763A" w:rsidRDefault="0041763A" w:rsidP="00FB7C0C">
            <w:pPr>
              <w:pStyle w:val="Sinespaciado"/>
              <w:rPr>
                <w:b/>
              </w:rPr>
            </w:pPr>
            <w:r>
              <w:t>1 cuaderno tip</w:t>
            </w:r>
            <w:r w:rsidR="000847DD">
              <w:t>o collage</w:t>
            </w:r>
            <w:r>
              <w:t xml:space="preserve"> </w:t>
            </w:r>
            <w:r w:rsidR="005C0D83">
              <w:t xml:space="preserve"> cuadriculado</w:t>
            </w:r>
            <w:r>
              <w:t xml:space="preserve"> 100 hojas  (forro anaranjado )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</w:pPr>
            <w:r>
              <w:t>Taller de caligrafía</w:t>
            </w:r>
          </w:p>
        </w:tc>
        <w:tc>
          <w:tcPr>
            <w:tcW w:w="6946" w:type="dxa"/>
          </w:tcPr>
          <w:p w:rsidR="0041763A" w:rsidRDefault="0041763A" w:rsidP="000847DD">
            <w:pPr>
              <w:pStyle w:val="Sinespaciado"/>
            </w:pPr>
            <w:r>
              <w:t xml:space="preserve">Se </w:t>
            </w:r>
            <w:r w:rsidR="000847DD">
              <w:t>entregará cuadernillo en el establecimiento.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</w:pPr>
            <w:r>
              <w:t>Taller de cuentos</w:t>
            </w:r>
          </w:p>
        </w:tc>
        <w:tc>
          <w:tcPr>
            <w:tcW w:w="6946" w:type="dxa"/>
          </w:tcPr>
          <w:p w:rsidR="0041763A" w:rsidRDefault="0041763A" w:rsidP="00FB7C0C">
            <w:pPr>
              <w:pStyle w:val="Sinespaciado"/>
            </w:pPr>
            <w:r>
              <w:t xml:space="preserve">Se trabajará cuadernillo de comprensión lectora II parte ( se informará en marzo proceso para adquirirlo) 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FB7C0C">
            <w:pPr>
              <w:pStyle w:val="Sinespaciado"/>
            </w:pPr>
            <w:r>
              <w:t>Taller de folclore</w:t>
            </w:r>
          </w:p>
        </w:tc>
        <w:tc>
          <w:tcPr>
            <w:tcW w:w="6946" w:type="dxa"/>
          </w:tcPr>
          <w:p w:rsidR="0041763A" w:rsidRDefault="0041763A" w:rsidP="00FB7C0C">
            <w:pPr>
              <w:pStyle w:val="Sinespaciado"/>
            </w:pPr>
            <w:r>
              <w:t>Cuaderno tipo collage cuadriculado 100 hojas (forro café)</w:t>
            </w:r>
          </w:p>
        </w:tc>
        <w:tc>
          <w:tcPr>
            <w:tcW w:w="753" w:type="dxa"/>
          </w:tcPr>
          <w:p w:rsidR="0041763A" w:rsidRDefault="0041763A" w:rsidP="00FB7C0C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9121C5">
            <w:pPr>
              <w:pStyle w:val="Sinespaciado"/>
            </w:pPr>
            <w:r>
              <w:t>Artes, música, tecnología</w:t>
            </w:r>
          </w:p>
        </w:tc>
        <w:tc>
          <w:tcPr>
            <w:tcW w:w="6946" w:type="dxa"/>
          </w:tcPr>
          <w:p w:rsidR="0041763A" w:rsidRDefault="0041763A" w:rsidP="009121C5">
            <w:pPr>
              <w:pStyle w:val="Sinespaciado"/>
            </w:pPr>
            <w:r>
              <w:t>1 croquera tamaño oficio. ( para las tres asignaturas)</w:t>
            </w:r>
          </w:p>
        </w:tc>
        <w:tc>
          <w:tcPr>
            <w:tcW w:w="753" w:type="dxa"/>
          </w:tcPr>
          <w:p w:rsidR="0041763A" w:rsidRDefault="0041763A" w:rsidP="009121C5">
            <w:pPr>
              <w:pStyle w:val="Sinespaciado"/>
            </w:pPr>
          </w:p>
        </w:tc>
      </w:tr>
      <w:tr w:rsidR="0041763A" w:rsidTr="005C0D83">
        <w:trPr>
          <w:trHeight w:val="212"/>
        </w:trPr>
        <w:tc>
          <w:tcPr>
            <w:tcW w:w="2552" w:type="dxa"/>
          </w:tcPr>
          <w:p w:rsidR="0041763A" w:rsidRDefault="0041763A" w:rsidP="009121C5">
            <w:pPr>
              <w:pStyle w:val="Sinespaciado"/>
            </w:pPr>
            <w:r>
              <w:t>Religión</w:t>
            </w:r>
          </w:p>
        </w:tc>
        <w:tc>
          <w:tcPr>
            <w:tcW w:w="6946" w:type="dxa"/>
          </w:tcPr>
          <w:p w:rsidR="0041763A" w:rsidRDefault="0041763A" w:rsidP="009121C5">
            <w:pPr>
              <w:pStyle w:val="Sinespaciado"/>
            </w:pPr>
            <w:r>
              <w:t>1 cuadern</w:t>
            </w:r>
            <w:r w:rsidR="000847DD">
              <w:t xml:space="preserve">o collage </w:t>
            </w:r>
            <w:r>
              <w:t xml:space="preserve"> </w:t>
            </w:r>
            <w:r w:rsidR="005C0D83">
              <w:t xml:space="preserve">cuadriculado </w:t>
            </w:r>
            <w:r>
              <w:t>100 hojas (forro morado )</w:t>
            </w:r>
          </w:p>
        </w:tc>
        <w:tc>
          <w:tcPr>
            <w:tcW w:w="753" w:type="dxa"/>
          </w:tcPr>
          <w:p w:rsidR="0041763A" w:rsidRDefault="0041763A" w:rsidP="009121C5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3C2F29" w:rsidP="009121C5">
            <w:pPr>
              <w:pStyle w:val="Sinespaciado"/>
            </w:pPr>
            <w:r>
              <w:t xml:space="preserve">Libreta de comunicaciones </w:t>
            </w:r>
          </w:p>
        </w:tc>
        <w:tc>
          <w:tcPr>
            <w:tcW w:w="6946" w:type="dxa"/>
          </w:tcPr>
          <w:p w:rsidR="0041763A" w:rsidRDefault="003C2F29" w:rsidP="009121C5">
            <w:pPr>
              <w:pStyle w:val="Sinespaciado"/>
            </w:pPr>
            <w:r>
              <w:t xml:space="preserve">1 cuaderno collage </w:t>
            </w:r>
            <w:r w:rsidR="002D11DA">
              <w:t>cuadriculado 100 hojas</w:t>
            </w:r>
            <w:r>
              <w:t xml:space="preserve"> forrado con papel de regalo y forro transparente.</w:t>
            </w:r>
          </w:p>
        </w:tc>
        <w:tc>
          <w:tcPr>
            <w:tcW w:w="753" w:type="dxa"/>
          </w:tcPr>
          <w:p w:rsidR="0041763A" w:rsidRDefault="0041763A" w:rsidP="009121C5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9121C5">
            <w:pPr>
              <w:pStyle w:val="Sinespaciado"/>
              <w:rPr>
                <w:b/>
              </w:rPr>
            </w:pPr>
            <w:r>
              <w:t>Materiales que quedan en la sala.</w:t>
            </w:r>
          </w:p>
        </w:tc>
        <w:tc>
          <w:tcPr>
            <w:tcW w:w="6946" w:type="dxa"/>
          </w:tcPr>
          <w:p w:rsidR="0041763A" w:rsidRDefault="00575842" w:rsidP="009121C5">
            <w:pPr>
              <w:pStyle w:val="Sinespaciado"/>
            </w:pPr>
            <w:r>
              <w:t>1</w:t>
            </w:r>
            <w:r w:rsidR="0041763A">
              <w:t xml:space="preserve"> caja de lápices grafito</w:t>
            </w:r>
          </w:p>
          <w:p w:rsidR="000847DD" w:rsidRPr="000847DD" w:rsidRDefault="000847DD" w:rsidP="000847DD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>1 tijera escolar punta roma</w:t>
            </w:r>
            <w:r>
              <w:rPr>
                <w:rFonts w:cstheme="minorHAnsi"/>
                <w:lang w:val="es-CL"/>
              </w:rPr>
              <w:t xml:space="preserve"> (marcada con el nombre)</w:t>
            </w:r>
          </w:p>
          <w:p w:rsidR="0041763A" w:rsidRDefault="0041763A" w:rsidP="009121C5">
            <w:pPr>
              <w:pStyle w:val="Sinespaciado"/>
            </w:pPr>
            <w:r>
              <w:t xml:space="preserve">1 </w:t>
            </w:r>
            <w:r w:rsidR="002D11DA">
              <w:t>carpeta con</w:t>
            </w:r>
            <w:r>
              <w:t xml:space="preserve"> </w:t>
            </w:r>
            <w:r w:rsidR="003E5059">
              <w:t>archivador de</w:t>
            </w:r>
            <w:r>
              <w:t xml:space="preserve"> color azul para archivar evaluaciones.</w:t>
            </w:r>
          </w:p>
          <w:p w:rsidR="0041763A" w:rsidRDefault="0041763A" w:rsidP="009121C5">
            <w:pPr>
              <w:pStyle w:val="Sinespaciado"/>
            </w:pPr>
            <w:r>
              <w:t>1 block Nº 99</w:t>
            </w:r>
          </w:p>
          <w:p w:rsidR="0041763A" w:rsidRDefault="0041763A" w:rsidP="009121C5">
            <w:pPr>
              <w:pStyle w:val="Sinespaciado"/>
            </w:pPr>
            <w:r>
              <w:t>1 témpera de 12 colores</w:t>
            </w:r>
          </w:p>
          <w:p w:rsidR="0041763A" w:rsidRDefault="0041763A" w:rsidP="009121C5">
            <w:pPr>
              <w:pStyle w:val="Sinespaciado"/>
            </w:pPr>
            <w:r>
              <w:t>1 caja de lápices de cera</w:t>
            </w:r>
          </w:p>
          <w:p w:rsidR="0041763A" w:rsidRDefault="0041763A" w:rsidP="009121C5">
            <w:pPr>
              <w:pStyle w:val="Sinespaciado"/>
            </w:pPr>
            <w:r>
              <w:t xml:space="preserve">1 caja de lápices scripto </w:t>
            </w:r>
          </w:p>
          <w:p w:rsidR="0041763A" w:rsidRDefault="0041763A" w:rsidP="009121C5">
            <w:pPr>
              <w:pStyle w:val="Sinespaciado"/>
            </w:pPr>
            <w:r>
              <w:t>1 sobre cartulina de color</w:t>
            </w:r>
          </w:p>
          <w:p w:rsidR="0041763A" w:rsidRDefault="0041763A" w:rsidP="009121C5">
            <w:pPr>
              <w:pStyle w:val="Sinespaciado"/>
            </w:pPr>
            <w:r>
              <w:t xml:space="preserve">1 carpeta de papel entretenido </w:t>
            </w:r>
          </w:p>
          <w:p w:rsidR="0041763A" w:rsidRDefault="0041763A" w:rsidP="009121C5">
            <w:pPr>
              <w:pStyle w:val="Sinespaciado"/>
            </w:pPr>
            <w:r>
              <w:t xml:space="preserve">1 sobre goma Eva </w:t>
            </w:r>
          </w:p>
          <w:p w:rsidR="0041763A" w:rsidRDefault="003E5059" w:rsidP="009121C5">
            <w:pPr>
              <w:pStyle w:val="Sinespaciado"/>
            </w:pPr>
            <w:r>
              <w:t>1 estuche de goma eva brillante</w:t>
            </w:r>
          </w:p>
          <w:p w:rsidR="0041763A" w:rsidRDefault="0041763A" w:rsidP="009121C5">
            <w:pPr>
              <w:pStyle w:val="Sinespaciado"/>
            </w:pPr>
            <w:r>
              <w:t>Pincel Nº 3 y 6</w:t>
            </w:r>
          </w:p>
          <w:p w:rsidR="003C2F29" w:rsidRDefault="003C2F29" w:rsidP="009121C5">
            <w:pPr>
              <w:pStyle w:val="Sinespaciado"/>
            </w:pPr>
            <w:r>
              <w:t>5 fundas transparentes tamaño oficio</w:t>
            </w:r>
          </w:p>
          <w:p w:rsidR="0041763A" w:rsidRPr="00475A2C" w:rsidRDefault="000847DD" w:rsidP="009121C5">
            <w:pPr>
              <w:pStyle w:val="Sinespaciado"/>
            </w:pPr>
            <w:r>
              <w:t>5</w:t>
            </w:r>
            <w:r w:rsidR="0041763A" w:rsidRPr="00475A2C">
              <w:t xml:space="preserve"> láminas tamaño oficio para termolaminar</w:t>
            </w:r>
          </w:p>
          <w:p w:rsidR="0041763A" w:rsidRDefault="0041763A" w:rsidP="009121C5">
            <w:pPr>
              <w:pStyle w:val="Sinespaciado"/>
            </w:pPr>
            <w:r w:rsidRPr="00475A2C">
              <w:t>1 caja de plastilina 12 colores</w:t>
            </w:r>
          </w:p>
          <w:p w:rsidR="0041763A" w:rsidRDefault="0041763A" w:rsidP="009121C5">
            <w:pPr>
              <w:pStyle w:val="Sinespaciado"/>
            </w:pPr>
            <w:r>
              <w:t>1 masking tape grueso ( cinta engomada ) y 1 cinta de embalaje transparente</w:t>
            </w:r>
          </w:p>
          <w:p w:rsidR="0041763A" w:rsidRDefault="0041763A" w:rsidP="009121C5">
            <w:pPr>
              <w:pStyle w:val="Sinespaciado"/>
            </w:pPr>
            <w:r>
              <w:t>1 candado para casillero</w:t>
            </w:r>
          </w:p>
          <w:p w:rsidR="0041763A" w:rsidRDefault="0041763A" w:rsidP="0046047F">
            <w:pPr>
              <w:pStyle w:val="Sinespaciado"/>
            </w:pPr>
            <w:r>
              <w:t>3 pegamentos en barra grande</w:t>
            </w:r>
          </w:p>
          <w:p w:rsidR="003E5059" w:rsidRDefault="003E5059" w:rsidP="0046047F">
            <w:pPr>
              <w:pStyle w:val="Sinespaciado"/>
            </w:pPr>
            <w:r>
              <w:t>1 Estuche grande de papel lustre.</w:t>
            </w:r>
          </w:p>
          <w:p w:rsidR="003E5059" w:rsidRPr="003C2F29" w:rsidRDefault="003E5059" w:rsidP="0046047F">
            <w:pPr>
              <w:pStyle w:val="Sinespaciado"/>
            </w:pPr>
            <w:r>
              <w:t>2 gomas de borrar.</w:t>
            </w:r>
          </w:p>
        </w:tc>
        <w:tc>
          <w:tcPr>
            <w:tcW w:w="753" w:type="dxa"/>
          </w:tcPr>
          <w:p w:rsidR="0041763A" w:rsidRDefault="0041763A" w:rsidP="009121C5">
            <w:pPr>
              <w:pStyle w:val="Sinespaciado"/>
            </w:pPr>
          </w:p>
        </w:tc>
      </w:tr>
      <w:tr w:rsidR="0041763A" w:rsidTr="0046047F">
        <w:tc>
          <w:tcPr>
            <w:tcW w:w="2552" w:type="dxa"/>
          </w:tcPr>
          <w:p w:rsidR="0041763A" w:rsidRDefault="0041763A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  <w:p w:rsidR="0046047F" w:rsidRDefault="0046047F" w:rsidP="009121C5">
            <w:pPr>
              <w:pStyle w:val="Sinespaciado"/>
            </w:pPr>
          </w:p>
        </w:tc>
        <w:tc>
          <w:tcPr>
            <w:tcW w:w="6946" w:type="dxa"/>
          </w:tcPr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b/>
                <w:bCs/>
                <w:lang w:val="es-CL"/>
              </w:rPr>
              <w:t xml:space="preserve">ESTUCHE CON CIERRE: </w:t>
            </w:r>
            <w:r w:rsidRPr="00C61043">
              <w:rPr>
                <w:rFonts w:cstheme="minorHAnsi"/>
                <w:lang w:val="es-CL"/>
              </w:rPr>
              <w:t>Debe contener todo marcado con el nombre del estudiante y se</w:t>
            </w:r>
            <w:r>
              <w:rPr>
                <w:rFonts w:cstheme="minorHAnsi"/>
                <w:lang w:val="es-CL"/>
              </w:rPr>
              <w:t xml:space="preserve"> </w:t>
            </w:r>
            <w:r w:rsidRPr="00C61043">
              <w:rPr>
                <w:rFonts w:cstheme="minorHAnsi"/>
                <w:lang w:val="es-CL"/>
              </w:rPr>
              <w:t>debe mantener durante todo el año escolar con los siguientes materiales de manera</w:t>
            </w:r>
            <w:r>
              <w:rPr>
                <w:rFonts w:cstheme="minorHAnsi"/>
                <w:lang w:val="es-CL"/>
              </w:rPr>
              <w:t xml:space="preserve"> </w:t>
            </w:r>
            <w:r w:rsidRPr="00C61043">
              <w:rPr>
                <w:rFonts w:cstheme="minorHAnsi"/>
                <w:lang w:val="es-CL"/>
              </w:rPr>
              <w:t>permanente:</w:t>
            </w:r>
          </w:p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>2 lápiz grafito Nº 2 HB.</w:t>
            </w:r>
          </w:p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>1 goma de borrar.</w:t>
            </w:r>
          </w:p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 xml:space="preserve">1 sacapuntas con contenedor </w:t>
            </w:r>
          </w:p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>1 regla de 20 cms, No metálica.</w:t>
            </w:r>
          </w:p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>1 lápiz bicolor.</w:t>
            </w:r>
          </w:p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C61043">
              <w:rPr>
                <w:rFonts w:cstheme="minorHAnsi"/>
                <w:lang w:val="es-CL"/>
              </w:rPr>
              <w:t>12 lápices de colores de madera.</w:t>
            </w:r>
          </w:p>
          <w:p w:rsidR="0041763A" w:rsidRDefault="0041763A" w:rsidP="009121C5">
            <w:pPr>
              <w:pStyle w:val="Sinespaciado"/>
            </w:pPr>
            <w:r w:rsidRPr="00C61043">
              <w:rPr>
                <w:rFonts w:cstheme="minorHAnsi"/>
                <w:lang w:val="es-CL"/>
              </w:rPr>
              <w:t>1 pegamento en barra grande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753" w:type="dxa"/>
          </w:tcPr>
          <w:p w:rsidR="0041763A" w:rsidRPr="00C61043" w:rsidRDefault="0041763A" w:rsidP="009121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CL"/>
              </w:rPr>
            </w:pPr>
          </w:p>
        </w:tc>
      </w:tr>
      <w:tr w:rsidR="005C0D83" w:rsidTr="0046047F">
        <w:tc>
          <w:tcPr>
            <w:tcW w:w="2552" w:type="dxa"/>
          </w:tcPr>
          <w:p w:rsidR="005C0D83" w:rsidRDefault="005C0D83" w:rsidP="009121C5">
            <w:pPr>
              <w:pStyle w:val="Sinespaciado"/>
            </w:pPr>
            <w:r>
              <w:t>Educación física</w:t>
            </w:r>
          </w:p>
        </w:tc>
        <w:tc>
          <w:tcPr>
            <w:tcW w:w="6946" w:type="dxa"/>
          </w:tcPr>
          <w:p w:rsidR="005C0D83" w:rsidRDefault="005C0D83" w:rsidP="005C0D83">
            <w:pPr>
              <w:pStyle w:val="Sinespaciado"/>
            </w:pPr>
            <w:r>
              <w:t>Buzo completo del colegio</w:t>
            </w:r>
          </w:p>
          <w:p w:rsidR="005C0D83" w:rsidRDefault="005C0D83" w:rsidP="005C0D83">
            <w:pPr>
              <w:pStyle w:val="Sinespaciado"/>
            </w:pPr>
            <w:r>
              <w:t>Polera del colegio</w:t>
            </w:r>
          </w:p>
          <w:p w:rsidR="005C0D83" w:rsidRDefault="005C0D83" w:rsidP="005C0D83">
            <w:pPr>
              <w:pStyle w:val="Sinespaciado"/>
            </w:pPr>
            <w:r>
              <w:t>Calzas rojas ( damas) short ( varones)</w:t>
            </w:r>
          </w:p>
          <w:p w:rsidR="005C0D83" w:rsidRDefault="005C0D83" w:rsidP="005C0D83">
            <w:pPr>
              <w:pStyle w:val="Sinespaciado"/>
            </w:pPr>
            <w:r>
              <w:t>Zapatillas deportivas blancas, negras, o azul marino.</w:t>
            </w:r>
          </w:p>
          <w:p w:rsidR="005C0D83" w:rsidRDefault="005C0D83" w:rsidP="005C0D83">
            <w:pPr>
              <w:pStyle w:val="Sinespaciado"/>
            </w:pPr>
            <w:r>
              <w:t>Bolsas de útiles de aseo: toalla, jabón, peineta, polera  de recambio del colegio ( esta debe ir en su mochila)</w:t>
            </w:r>
          </w:p>
          <w:p w:rsidR="005C0D83" w:rsidRPr="00C61043" w:rsidRDefault="005C0D83" w:rsidP="005C0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CL"/>
              </w:rPr>
            </w:pPr>
            <w:r>
              <w:t>1 bloqueador solar.</w:t>
            </w:r>
          </w:p>
        </w:tc>
        <w:tc>
          <w:tcPr>
            <w:tcW w:w="753" w:type="dxa"/>
          </w:tcPr>
          <w:p w:rsidR="005C0D83" w:rsidRPr="00C61043" w:rsidRDefault="005C0D83" w:rsidP="009121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CL"/>
              </w:rPr>
            </w:pPr>
          </w:p>
        </w:tc>
      </w:tr>
    </w:tbl>
    <w:p w:rsidR="00CA5414" w:rsidRDefault="00CA5414" w:rsidP="00FB7C0C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text" w:horzAnchor="margin" w:tblpX="-861" w:tblpY="-56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C2F29" w:rsidTr="0046047F">
        <w:tc>
          <w:tcPr>
            <w:tcW w:w="10343" w:type="dxa"/>
          </w:tcPr>
          <w:p w:rsidR="003C2F29" w:rsidRPr="003C2F29" w:rsidRDefault="003C2F29" w:rsidP="0046047F">
            <w:pPr>
              <w:pStyle w:val="Sinespaciado"/>
              <w:jc w:val="center"/>
              <w:rPr>
                <w:b/>
                <w:u w:val="single"/>
              </w:rPr>
            </w:pPr>
            <w:r w:rsidRPr="003C2F29">
              <w:rPr>
                <w:b/>
                <w:u w:val="single"/>
              </w:rPr>
              <w:t xml:space="preserve">OBSERVACIONES: </w:t>
            </w:r>
          </w:p>
          <w:p w:rsidR="003C2F29" w:rsidRDefault="003C2F29" w:rsidP="0046047F">
            <w:pPr>
              <w:pStyle w:val="Sinespaciado"/>
              <w:jc w:val="center"/>
            </w:pPr>
            <w:r>
              <w:sym w:font="Symbol" w:char="F0B7"/>
            </w:r>
            <w:r w:rsidR="000847DD">
              <w:t xml:space="preserve"> Todos los cuadernos</w:t>
            </w:r>
            <w:r>
              <w:t xml:space="preserve"> deben venir forrados como se indica y marcados (Nombre y Apellido) en un lugar visible </w:t>
            </w:r>
            <w:r w:rsidR="002D11DA">
              <w:t>(tapa</w:t>
            </w:r>
            <w:r>
              <w:t xml:space="preserve"> exterior) al igual que los materiales y todas las prendas del uniforme escolar. </w:t>
            </w:r>
          </w:p>
          <w:p w:rsidR="003C2F29" w:rsidRDefault="003E2959" w:rsidP="0046047F">
            <w:pPr>
              <w:pStyle w:val="Sinespaciado"/>
              <w:numPr>
                <w:ilvl w:val="0"/>
                <w:numId w:val="4"/>
              </w:numPr>
            </w:pPr>
            <w:r>
              <w:t xml:space="preserve">Uniforme de verano: </w:t>
            </w:r>
            <w:r w:rsidR="003E5059">
              <w:t>short institucional para</w:t>
            </w:r>
            <w:r w:rsidR="003C2F29">
              <w:t xml:space="preserve"> damas y varones, polera piqué institucional.</w:t>
            </w:r>
          </w:p>
          <w:p w:rsidR="003C2F29" w:rsidRDefault="003C2F29" w:rsidP="0046047F">
            <w:pPr>
              <w:pStyle w:val="Sinespaciado"/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0"/>
        <w:tblW w:w="11402" w:type="dxa"/>
        <w:tblLook w:val="04A0" w:firstRow="1" w:lastRow="0" w:firstColumn="1" w:lastColumn="0" w:noHBand="0" w:noVBand="1"/>
      </w:tblPr>
      <w:tblGrid>
        <w:gridCol w:w="4092"/>
        <w:gridCol w:w="3684"/>
        <w:gridCol w:w="3626"/>
      </w:tblGrid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s-CL" w:eastAsia="es-CL"/>
              </w:rPr>
              <w:t>Título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s-CL" w:eastAsia="es-CL"/>
              </w:rPr>
              <w:t>Autor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s-CL" w:eastAsia="es-CL"/>
              </w:rPr>
              <w:t>Mes de  Evaluación</w:t>
            </w:r>
          </w:p>
        </w:tc>
      </w:tr>
      <w:tr w:rsidR="003E5059" w:rsidRPr="003E5059" w:rsidTr="000C1935">
        <w:trPr>
          <w:trHeight w:val="338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El zorrito abandonado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Irina Korschunew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Marzo</w:t>
            </w:r>
          </w:p>
        </w:tc>
      </w:tr>
      <w:tr w:rsidR="003E5059" w:rsidRPr="003E5059" w:rsidTr="000C1935">
        <w:trPr>
          <w:trHeight w:val="338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La historia de Manú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Ana María del Río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Abril</w:t>
            </w:r>
          </w:p>
        </w:tc>
      </w:tr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El secuestro de la bibliotecaria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Margaret Mahy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Mayo</w:t>
            </w:r>
          </w:p>
        </w:tc>
      </w:tr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El lugar más bonito del mundo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Ann Cameron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Junio</w:t>
            </w:r>
          </w:p>
        </w:tc>
      </w:tr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¿Seguiremos siendo amigos?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Paula Dahzniger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Agosto</w:t>
            </w:r>
          </w:p>
        </w:tc>
      </w:tr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La bruja aguja y más historias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Ana María Gúiraldes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Septiembre</w:t>
            </w:r>
          </w:p>
        </w:tc>
      </w:tr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El aprendiz de mago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Ulf Nilson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Octubre</w:t>
            </w:r>
          </w:p>
        </w:tc>
      </w:tr>
      <w:tr w:rsidR="003E5059" w:rsidRPr="003E5059" w:rsidTr="000C1935">
        <w:trPr>
          <w:trHeight w:val="355"/>
        </w:trPr>
        <w:tc>
          <w:tcPr>
            <w:tcW w:w="4092" w:type="dxa"/>
          </w:tcPr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¡Hurra Susanita ya tiene dientes!</w:t>
            </w:r>
          </w:p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Ingo y Drago</w:t>
            </w:r>
          </w:p>
          <w:p w:rsidR="003E5059" w:rsidRPr="003E5059" w:rsidRDefault="003E5059" w:rsidP="003E505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La flaca y el gordo</w:t>
            </w:r>
          </w:p>
        </w:tc>
        <w:tc>
          <w:tcPr>
            <w:tcW w:w="3684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Dimiter Inkiow</w:t>
            </w:r>
          </w:p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Mira Lobé</w:t>
            </w:r>
          </w:p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José Luis Olaizola</w:t>
            </w:r>
          </w:p>
        </w:tc>
        <w:tc>
          <w:tcPr>
            <w:tcW w:w="3626" w:type="dxa"/>
          </w:tcPr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</w:p>
          <w:p w:rsidR="003E5059" w:rsidRPr="003E5059" w:rsidRDefault="003E5059" w:rsidP="003E505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</w:pPr>
            <w:r w:rsidRPr="003E5059">
              <w:rPr>
                <w:rFonts w:asciiTheme="majorHAnsi" w:eastAsia="Times New Roman" w:hAnsiTheme="majorHAnsi" w:cs="Times New Roman"/>
                <w:sz w:val="24"/>
                <w:szCs w:val="24"/>
                <w:lang w:val="es-CL" w:eastAsia="es-CL"/>
              </w:rPr>
              <w:t>2° Semana de Noviembre</w:t>
            </w:r>
          </w:p>
        </w:tc>
      </w:tr>
    </w:tbl>
    <w:p w:rsidR="002410A3" w:rsidRPr="00901808" w:rsidRDefault="002410A3" w:rsidP="002410A3">
      <w:r>
        <w:rPr>
          <w:b/>
          <w:u w:val="single"/>
        </w:rPr>
        <w:t>Nota:</w:t>
      </w:r>
      <w:r>
        <w:t xml:space="preserve"> en el mes de noviembre el alumno debe escoger uno de los 3 títulos, propuestos en el plan lector para realizar la lectura del mes y así rendir la evaluación.</w:t>
      </w:r>
    </w:p>
    <w:p w:rsidR="00FC6091" w:rsidRDefault="00FC6091" w:rsidP="00CA5414">
      <w:pPr>
        <w:pStyle w:val="Sinespaciado"/>
        <w:jc w:val="center"/>
        <w:rPr>
          <w:b/>
        </w:rPr>
      </w:pPr>
      <w:bookmarkStart w:id="0" w:name="_GoBack"/>
      <w:bookmarkEnd w:id="0"/>
    </w:p>
    <w:p w:rsidR="0041763A" w:rsidRDefault="0041763A" w:rsidP="00CA5414">
      <w:pPr>
        <w:pStyle w:val="Sinespaciado"/>
        <w:jc w:val="center"/>
        <w:rPr>
          <w:b/>
        </w:rPr>
      </w:pPr>
    </w:p>
    <w:p w:rsidR="0041763A" w:rsidRPr="0041763A" w:rsidRDefault="0041763A" w:rsidP="0041763A"/>
    <w:p w:rsidR="0041763A" w:rsidRDefault="0041763A" w:rsidP="0041763A"/>
    <w:p w:rsidR="0041763A" w:rsidRDefault="0041763A" w:rsidP="0041763A"/>
    <w:p w:rsidR="0041763A" w:rsidRDefault="0041763A" w:rsidP="0041763A"/>
    <w:p w:rsidR="0041763A" w:rsidRDefault="0041763A" w:rsidP="0041763A"/>
    <w:p w:rsidR="0041763A" w:rsidRDefault="0041763A" w:rsidP="0041763A"/>
    <w:p w:rsidR="0041763A" w:rsidRDefault="0041763A" w:rsidP="0041763A"/>
    <w:p w:rsidR="0041763A" w:rsidRDefault="0041763A" w:rsidP="0041763A"/>
    <w:p w:rsidR="0041763A" w:rsidRDefault="0041763A" w:rsidP="0041763A"/>
    <w:p w:rsidR="0041763A" w:rsidRPr="0041763A" w:rsidRDefault="0041763A" w:rsidP="0041763A"/>
    <w:p w:rsidR="0041763A" w:rsidRPr="0041763A" w:rsidRDefault="0041763A" w:rsidP="0041763A"/>
    <w:p w:rsidR="0041763A" w:rsidRPr="0041763A" w:rsidRDefault="0041763A" w:rsidP="0041763A"/>
    <w:p w:rsidR="0041763A" w:rsidRPr="0041763A" w:rsidRDefault="0041763A" w:rsidP="0041763A"/>
    <w:p w:rsidR="00FB7C0C" w:rsidRPr="0041763A" w:rsidRDefault="00FB7C0C" w:rsidP="0041763A"/>
    <w:sectPr w:rsidR="00FB7C0C" w:rsidRPr="0041763A" w:rsidSect="0041763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3C" w:rsidRDefault="008A623C" w:rsidP="000B4133">
      <w:pPr>
        <w:spacing w:after="0" w:line="240" w:lineRule="auto"/>
      </w:pPr>
      <w:r>
        <w:separator/>
      </w:r>
    </w:p>
  </w:endnote>
  <w:endnote w:type="continuationSeparator" w:id="0">
    <w:p w:rsidR="008A623C" w:rsidRDefault="008A623C" w:rsidP="000B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3C" w:rsidRDefault="008A623C" w:rsidP="000B4133">
      <w:pPr>
        <w:spacing w:after="0" w:line="240" w:lineRule="auto"/>
      </w:pPr>
      <w:r>
        <w:separator/>
      </w:r>
    </w:p>
  </w:footnote>
  <w:footnote w:type="continuationSeparator" w:id="0">
    <w:p w:rsidR="008A623C" w:rsidRDefault="008A623C" w:rsidP="000B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16A"/>
    <w:multiLevelType w:val="hybridMultilevel"/>
    <w:tmpl w:val="F064B9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333A"/>
    <w:multiLevelType w:val="multilevel"/>
    <w:tmpl w:val="D79E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A5F34"/>
    <w:multiLevelType w:val="hybridMultilevel"/>
    <w:tmpl w:val="225A5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C1423"/>
    <w:multiLevelType w:val="hybridMultilevel"/>
    <w:tmpl w:val="92B481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F5B9A"/>
    <w:multiLevelType w:val="hybridMultilevel"/>
    <w:tmpl w:val="FAE6DB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14"/>
    <w:rsid w:val="00001998"/>
    <w:rsid w:val="00043096"/>
    <w:rsid w:val="000847DD"/>
    <w:rsid w:val="000934F0"/>
    <w:rsid w:val="00097966"/>
    <w:rsid w:val="000B4133"/>
    <w:rsid w:val="00165E9C"/>
    <w:rsid w:val="002310C3"/>
    <w:rsid w:val="002410A3"/>
    <w:rsid w:val="0027038C"/>
    <w:rsid w:val="002D11DA"/>
    <w:rsid w:val="00303333"/>
    <w:rsid w:val="003214C1"/>
    <w:rsid w:val="00352674"/>
    <w:rsid w:val="003C2F29"/>
    <w:rsid w:val="003E2959"/>
    <w:rsid w:val="003E5059"/>
    <w:rsid w:val="0041763A"/>
    <w:rsid w:val="0046047F"/>
    <w:rsid w:val="0046223F"/>
    <w:rsid w:val="00475A2C"/>
    <w:rsid w:val="004D70D3"/>
    <w:rsid w:val="00505A18"/>
    <w:rsid w:val="005459D8"/>
    <w:rsid w:val="00575842"/>
    <w:rsid w:val="0057791B"/>
    <w:rsid w:val="00597707"/>
    <w:rsid w:val="005A17E7"/>
    <w:rsid w:val="005C0D83"/>
    <w:rsid w:val="00644B60"/>
    <w:rsid w:val="00696EB3"/>
    <w:rsid w:val="006B4173"/>
    <w:rsid w:val="006C15E6"/>
    <w:rsid w:val="0077091A"/>
    <w:rsid w:val="007C50C5"/>
    <w:rsid w:val="007F3B90"/>
    <w:rsid w:val="0080125C"/>
    <w:rsid w:val="008A623C"/>
    <w:rsid w:val="008D2F55"/>
    <w:rsid w:val="009121C5"/>
    <w:rsid w:val="009A396E"/>
    <w:rsid w:val="009B48E9"/>
    <w:rsid w:val="00A43F26"/>
    <w:rsid w:val="00AB7E57"/>
    <w:rsid w:val="00B5133B"/>
    <w:rsid w:val="00BF0713"/>
    <w:rsid w:val="00C2239E"/>
    <w:rsid w:val="00C35D05"/>
    <w:rsid w:val="00C61043"/>
    <w:rsid w:val="00C61A1C"/>
    <w:rsid w:val="00C86CE4"/>
    <w:rsid w:val="00CA5414"/>
    <w:rsid w:val="00D23C55"/>
    <w:rsid w:val="00F92B23"/>
    <w:rsid w:val="00FB7C0C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6EF7A-0A3E-4AB0-86BA-68F4712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54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A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133"/>
  </w:style>
  <w:style w:type="paragraph" w:styleId="Piedepgina">
    <w:name w:val="footer"/>
    <w:basedOn w:val="Normal"/>
    <w:link w:val="PiedepginaCar"/>
    <w:uiPriority w:val="99"/>
    <w:unhideWhenUsed/>
    <w:rsid w:val="000B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133"/>
  </w:style>
  <w:style w:type="paragraph" w:styleId="Textodeglobo">
    <w:name w:val="Balloon Text"/>
    <w:basedOn w:val="Normal"/>
    <w:link w:val="TextodegloboCar"/>
    <w:uiPriority w:val="99"/>
    <w:semiHidden/>
    <w:unhideWhenUsed/>
    <w:rsid w:val="003C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love-love</dc:creator>
  <cp:keywords/>
  <dc:description/>
  <cp:lastModifiedBy>BIBLIO C.R.A LMSFB</cp:lastModifiedBy>
  <cp:revision>3</cp:revision>
  <cp:lastPrinted>2017-11-06T21:00:00Z</cp:lastPrinted>
  <dcterms:created xsi:type="dcterms:W3CDTF">2018-10-10T12:20:00Z</dcterms:created>
  <dcterms:modified xsi:type="dcterms:W3CDTF">2018-10-10T12:59:00Z</dcterms:modified>
</cp:coreProperties>
</file>