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414" w:rsidRDefault="00DC3310" w:rsidP="00CA5414">
      <w:pPr>
        <w:pStyle w:val="Sinespaciado"/>
        <w:jc w:val="center"/>
        <w:rPr>
          <w:b/>
        </w:rPr>
      </w:pPr>
      <w:r w:rsidRPr="00061E63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1903211" wp14:editId="03DD951D">
            <wp:simplePos x="0" y="0"/>
            <wp:positionH relativeFrom="column">
              <wp:posOffset>-205740</wp:posOffset>
            </wp:positionH>
            <wp:positionV relativeFrom="paragraph">
              <wp:posOffset>-391160</wp:posOffset>
            </wp:positionV>
            <wp:extent cx="409575" cy="545465"/>
            <wp:effectExtent l="0" t="0" r="9525" b="6985"/>
            <wp:wrapThrough wrapText="right">
              <wp:wrapPolygon edited="0">
                <wp:start x="0" y="0"/>
                <wp:lineTo x="0" y="21122"/>
                <wp:lineTo x="21098" y="21122"/>
                <wp:lineTo x="21098" y="0"/>
                <wp:lineTo x="0" y="0"/>
              </wp:wrapPolygon>
            </wp:wrapThrough>
            <wp:docPr id="1" name="Imagen 1" descr="insig-mixt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ig-mixto-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414">
        <w:rPr>
          <w:b/>
        </w:rPr>
        <w:t>LICEO MIXTO SAN FELIPE</w:t>
      </w:r>
    </w:p>
    <w:p w:rsidR="00CA5414" w:rsidRPr="00CA5414" w:rsidRDefault="00463A1D" w:rsidP="00CA5414">
      <w:pPr>
        <w:pStyle w:val="Sinespaciado"/>
        <w:jc w:val="center"/>
        <w:rPr>
          <w:b/>
        </w:rPr>
      </w:pPr>
      <w:r>
        <w:rPr>
          <w:b/>
        </w:rPr>
        <w:t>LISTA DE UTILES ESCOLARES 2019</w:t>
      </w:r>
    </w:p>
    <w:p w:rsidR="00303333" w:rsidRDefault="00045524" w:rsidP="00CA5414">
      <w:pPr>
        <w:pStyle w:val="Sinespaciado"/>
        <w:jc w:val="center"/>
        <w:rPr>
          <w:b/>
        </w:rPr>
      </w:pPr>
      <w:r>
        <w:rPr>
          <w:b/>
        </w:rPr>
        <w:t>4</w:t>
      </w:r>
      <w:r w:rsidR="00CA5414" w:rsidRPr="00CA5414">
        <w:rPr>
          <w:b/>
        </w:rPr>
        <w:t>° AÑO BASICO</w:t>
      </w:r>
    </w:p>
    <w:p w:rsidR="00CA5414" w:rsidRDefault="00CA5414" w:rsidP="00CA5414">
      <w:pPr>
        <w:pStyle w:val="Sinespaciado"/>
        <w:jc w:val="center"/>
        <w:rPr>
          <w:b/>
        </w:rPr>
      </w:pPr>
    </w:p>
    <w:p w:rsidR="00CA5414" w:rsidRDefault="00BC78F0" w:rsidP="00CA5414">
      <w:pPr>
        <w:pStyle w:val="Sinespaciado"/>
        <w:jc w:val="center"/>
        <w:rPr>
          <w:b/>
        </w:rPr>
      </w:pPr>
      <w:r>
        <w:rPr>
          <w:b/>
        </w:rPr>
        <w:t>Todos los útiles deben venir marcados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6"/>
        <w:gridCol w:w="6148"/>
      </w:tblGrid>
      <w:tr w:rsidR="00CA5414" w:rsidTr="00463A1D">
        <w:tc>
          <w:tcPr>
            <w:tcW w:w="2346" w:type="dxa"/>
          </w:tcPr>
          <w:p w:rsidR="00CA5414" w:rsidRDefault="00CA5414" w:rsidP="00CA5414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6148" w:type="dxa"/>
          </w:tcPr>
          <w:p w:rsidR="00CA5414" w:rsidRDefault="00CA5414" w:rsidP="00CA5414">
            <w:pPr>
              <w:pStyle w:val="Sinespaciado"/>
              <w:jc w:val="center"/>
              <w:rPr>
                <w:b/>
              </w:rPr>
            </w:pPr>
          </w:p>
        </w:tc>
      </w:tr>
      <w:tr w:rsidR="00CA5414" w:rsidTr="00463A1D">
        <w:trPr>
          <w:trHeight w:val="206"/>
        </w:trPr>
        <w:tc>
          <w:tcPr>
            <w:tcW w:w="2346" w:type="dxa"/>
          </w:tcPr>
          <w:p w:rsidR="00CA5414" w:rsidRPr="00475A2C" w:rsidRDefault="00CA5414" w:rsidP="00FB7C0C">
            <w:pPr>
              <w:pStyle w:val="Sinespaciado"/>
            </w:pPr>
            <w:r w:rsidRPr="00475A2C">
              <w:t>Lenguaje</w:t>
            </w:r>
          </w:p>
        </w:tc>
        <w:tc>
          <w:tcPr>
            <w:tcW w:w="6148" w:type="dxa"/>
          </w:tcPr>
          <w:p w:rsidR="00CA5414" w:rsidRDefault="00043096" w:rsidP="00FB7C0C">
            <w:pPr>
              <w:pStyle w:val="Sinespaciado"/>
            </w:pPr>
            <w:r>
              <w:t>1</w:t>
            </w:r>
            <w:r w:rsidR="00FB7C0C">
              <w:t xml:space="preserve"> cuaderno tipo colla</w:t>
            </w:r>
            <w:r w:rsidR="00CA5414">
              <w:t xml:space="preserve">ge </w:t>
            </w:r>
            <w:r w:rsidR="00106819">
              <w:t xml:space="preserve">cuadriculado </w:t>
            </w:r>
            <w:r w:rsidR="00CA5414">
              <w:t>100 hojas</w:t>
            </w:r>
            <w:r w:rsidR="00045524">
              <w:t xml:space="preserve"> (forro rojo</w:t>
            </w:r>
            <w:r>
              <w:t>)</w:t>
            </w:r>
          </w:p>
          <w:p w:rsidR="009B48E9" w:rsidRDefault="00B5133B" w:rsidP="00FB7C0C">
            <w:pPr>
              <w:pStyle w:val="Sinespaciado"/>
            </w:pPr>
            <w:r>
              <w:t xml:space="preserve">1 </w:t>
            </w:r>
            <w:r w:rsidR="009B48E9">
              <w:t>C</w:t>
            </w:r>
            <w:r w:rsidR="00045524">
              <w:t>uaderno c</w:t>
            </w:r>
            <w:r w:rsidR="009B48E9">
              <w:t>ollage 80 hojas caligrafía horizontal</w:t>
            </w:r>
            <w:r w:rsidR="00045524">
              <w:t xml:space="preserve"> forro rojo</w:t>
            </w:r>
            <w:r w:rsidR="00043096">
              <w:t>(copia)</w:t>
            </w:r>
          </w:p>
          <w:p w:rsidR="00CA5414" w:rsidRDefault="009B48E9" w:rsidP="00FB7C0C">
            <w:pPr>
              <w:pStyle w:val="Sinespaciado"/>
            </w:pPr>
            <w:r>
              <w:t>Diccionario Práctico de Sinónimos y Antónimos</w:t>
            </w:r>
          </w:p>
          <w:p w:rsidR="009B48E9" w:rsidRDefault="009B48E9" w:rsidP="00FB7C0C">
            <w:pPr>
              <w:pStyle w:val="Sinespaciado"/>
            </w:pPr>
            <w:r>
              <w:t xml:space="preserve">Diccionario Didáctico </w:t>
            </w:r>
            <w:r w:rsidR="00FB7C0C">
              <w:t xml:space="preserve">- </w:t>
            </w:r>
            <w:r>
              <w:t>Español Academia Chilena de la Lengua</w:t>
            </w:r>
          </w:p>
          <w:p w:rsidR="00FB7C0C" w:rsidRDefault="00FB7C0C" w:rsidP="00FB7C0C">
            <w:pPr>
              <w:pStyle w:val="Sinespaciado"/>
            </w:pPr>
            <w:r>
              <w:t xml:space="preserve">2 cuentos literarios infantiles , tapa dura </w:t>
            </w:r>
            <w:r w:rsidR="00B5133B">
              <w:t>(pueden ser usados para biblioteca de aula)</w:t>
            </w:r>
          </w:p>
          <w:p w:rsidR="00776A80" w:rsidRDefault="00776A80" w:rsidP="00FB7C0C">
            <w:pPr>
              <w:pStyle w:val="Sinespaciado"/>
              <w:rPr>
                <w:b/>
              </w:rPr>
            </w:pPr>
            <w:r>
              <w:t>1 cuaderno pequeño de líneas 80 hojas foro rojo (glosario)</w:t>
            </w:r>
          </w:p>
        </w:tc>
      </w:tr>
      <w:tr w:rsidR="00CA5414" w:rsidTr="00463A1D">
        <w:tc>
          <w:tcPr>
            <w:tcW w:w="2346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>Inglés</w:t>
            </w:r>
          </w:p>
        </w:tc>
        <w:tc>
          <w:tcPr>
            <w:tcW w:w="6148" w:type="dxa"/>
          </w:tcPr>
          <w:p w:rsidR="00CA5414" w:rsidRDefault="00CA5414" w:rsidP="00045524">
            <w:pPr>
              <w:pStyle w:val="Sinespaciado"/>
              <w:rPr>
                <w:b/>
              </w:rPr>
            </w:pPr>
            <w:r>
              <w:t>1 cuaderno tipo collage cuadriculado de 100 hojas</w:t>
            </w:r>
            <w:r w:rsidR="00B5133B">
              <w:t xml:space="preserve"> (forro</w:t>
            </w:r>
            <w:r w:rsidR="00045524">
              <w:t xml:space="preserve"> amarillo</w:t>
            </w:r>
            <w:r w:rsidR="00B5133B">
              <w:t>)</w:t>
            </w:r>
          </w:p>
        </w:tc>
      </w:tr>
      <w:tr w:rsidR="00CA5414" w:rsidTr="00463A1D">
        <w:tc>
          <w:tcPr>
            <w:tcW w:w="2346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>Matemática</w:t>
            </w:r>
          </w:p>
        </w:tc>
        <w:tc>
          <w:tcPr>
            <w:tcW w:w="6148" w:type="dxa"/>
          </w:tcPr>
          <w:p w:rsidR="00043096" w:rsidRDefault="00CA5414" w:rsidP="00FB7C0C">
            <w:pPr>
              <w:pStyle w:val="Sinespaciado"/>
            </w:pPr>
            <w:r>
              <w:t xml:space="preserve">1 cuaderno tipo </w:t>
            </w:r>
            <w:proofErr w:type="spellStart"/>
            <w:r>
              <w:t>college</w:t>
            </w:r>
            <w:proofErr w:type="spellEnd"/>
            <w:r>
              <w:t xml:space="preserve"> cu</w:t>
            </w:r>
            <w:r w:rsidR="00045524">
              <w:t>adriculado 100 hojas (forro azul</w:t>
            </w:r>
            <w:r>
              <w:t xml:space="preserve">) </w:t>
            </w:r>
          </w:p>
          <w:p w:rsidR="00CA5414" w:rsidRDefault="00CA5414" w:rsidP="00FB7C0C">
            <w:pPr>
              <w:pStyle w:val="Sinespaciado"/>
            </w:pPr>
            <w:r>
              <w:t xml:space="preserve">1 cuaderno tipo </w:t>
            </w:r>
            <w:proofErr w:type="spellStart"/>
            <w:r>
              <w:t>college</w:t>
            </w:r>
            <w:proofErr w:type="spellEnd"/>
            <w:r>
              <w:t xml:space="preserve"> cuad</w:t>
            </w:r>
            <w:r w:rsidR="000F4BC2">
              <w:t>riculado 80</w:t>
            </w:r>
            <w:r w:rsidR="00045524">
              <w:t xml:space="preserve"> hojas (forro celeste</w:t>
            </w:r>
            <w:r>
              <w:t>)</w:t>
            </w:r>
            <w:r w:rsidR="00043096">
              <w:t xml:space="preserve"> </w:t>
            </w:r>
            <w:r w:rsidR="005708EA">
              <w:t xml:space="preserve">para </w:t>
            </w:r>
            <w:proofErr w:type="spellStart"/>
            <w:r w:rsidR="005708EA">
              <w:t>calculo</w:t>
            </w:r>
            <w:proofErr w:type="spellEnd"/>
            <w:r w:rsidR="005708EA">
              <w:t xml:space="preserve"> mental.</w:t>
            </w:r>
          </w:p>
          <w:p w:rsidR="00FB7C0C" w:rsidRDefault="009B48E9" w:rsidP="00640336">
            <w:pPr>
              <w:pStyle w:val="Sinespaciado"/>
              <w:rPr>
                <w:b/>
              </w:rPr>
            </w:pPr>
            <w:r>
              <w:rPr>
                <w:lang w:eastAsia="es-ES"/>
              </w:rPr>
              <w:t xml:space="preserve">1 </w:t>
            </w:r>
            <w:r w:rsidRPr="009B48E9">
              <w:rPr>
                <w:lang w:eastAsia="es-ES"/>
              </w:rPr>
              <w:t>Set de reglas</w:t>
            </w:r>
          </w:p>
        </w:tc>
      </w:tr>
      <w:tr w:rsidR="00CA5414" w:rsidTr="00463A1D">
        <w:tc>
          <w:tcPr>
            <w:tcW w:w="2346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>C. Naturales</w:t>
            </w:r>
          </w:p>
        </w:tc>
        <w:tc>
          <w:tcPr>
            <w:tcW w:w="6148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 xml:space="preserve">1 cuaderno tipo </w:t>
            </w:r>
            <w:proofErr w:type="spellStart"/>
            <w:r>
              <w:t>col</w:t>
            </w:r>
            <w:r w:rsidR="00FB7C0C">
              <w:t>lege</w:t>
            </w:r>
            <w:proofErr w:type="spellEnd"/>
            <w:r w:rsidR="00FB7C0C">
              <w:t xml:space="preserve"> cuadriculado 100 hojas  (</w:t>
            </w:r>
            <w:r>
              <w:t>forro verde</w:t>
            </w:r>
            <w:r w:rsidR="00B5133B">
              <w:t>)</w:t>
            </w:r>
          </w:p>
        </w:tc>
      </w:tr>
      <w:tr w:rsidR="00CA5414" w:rsidTr="00463A1D">
        <w:tc>
          <w:tcPr>
            <w:tcW w:w="2346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>Historia, Geografía y C. Sociales</w:t>
            </w:r>
          </w:p>
        </w:tc>
        <w:tc>
          <w:tcPr>
            <w:tcW w:w="6148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 xml:space="preserve">1 cuaderno tipo </w:t>
            </w:r>
            <w:proofErr w:type="spellStart"/>
            <w:r>
              <w:t>col</w:t>
            </w:r>
            <w:r w:rsidR="00FB7C0C">
              <w:t>lege</w:t>
            </w:r>
            <w:proofErr w:type="spellEnd"/>
            <w:r w:rsidR="00FB7C0C">
              <w:t xml:space="preserve"> cua</w:t>
            </w:r>
            <w:r w:rsidR="00045524">
              <w:t>driculado 100 hojas  (forro anaranjado</w:t>
            </w:r>
            <w:r w:rsidR="00FB7C0C">
              <w:t>)</w:t>
            </w:r>
          </w:p>
        </w:tc>
      </w:tr>
      <w:tr w:rsidR="00CA5414" w:rsidTr="00463A1D">
        <w:tc>
          <w:tcPr>
            <w:tcW w:w="2346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>Educación Tecnológica,</w:t>
            </w:r>
          </w:p>
        </w:tc>
        <w:tc>
          <w:tcPr>
            <w:tcW w:w="6148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 xml:space="preserve">1 cuaderno tipo </w:t>
            </w:r>
            <w:proofErr w:type="spellStart"/>
            <w:r>
              <w:t>college</w:t>
            </w:r>
            <w:proofErr w:type="spellEnd"/>
            <w:r>
              <w:t xml:space="preserve"> cuadriculado 80 hojas</w:t>
            </w:r>
            <w:r w:rsidR="00045524">
              <w:t xml:space="preserve"> (forro blanco</w:t>
            </w:r>
            <w:r w:rsidR="00FB7C0C">
              <w:t>)</w:t>
            </w:r>
          </w:p>
        </w:tc>
      </w:tr>
      <w:tr w:rsidR="00CA5414" w:rsidTr="00463A1D">
        <w:tc>
          <w:tcPr>
            <w:tcW w:w="2346" w:type="dxa"/>
          </w:tcPr>
          <w:p w:rsidR="00CA5414" w:rsidRDefault="00CA5414" w:rsidP="00FB7C0C">
            <w:pPr>
              <w:pStyle w:val="Sinespaciado"/>
              <w:rPr>
                <w:b/>
              </w:rPr>
            </w:pPr>
            <w:r>
              <w:t>Educación Artística y otros sectores.</w:t>
            </w:r>
          </w:p>
        </w:tc>
        <w:tc>
          <w:tcPr>
            <w:tcW w:w="6148" w:type="dxa"/>
          </w:tcPr>
          <w:p w:rsidR="00CA5414" w:rsidRDefault="00CA5414" w:rsidP="00FB7C0C">
            <w:pPr>
              <w:pStyle w:val="Sinespaciado"/>
            </w:pPr>
            <w:r>
              <w:t>1 block Nº 99</w:t>
            </w:r>
          </w:p>
          <w:p w:rsidR="00CA5414" w:rsidRDefault="00CA5414" w:rsidP="00FB7C0C">
            <w:pPr>
              <w:pStyle w:val="Sinespaciado"/>
            </w:pPr>
            <w:r>
              <w:t>1 témpera de 12 colores</w:t>
            </w:r>
          </w:p>
          <w:p w:rsidR="00CA5414" w:rsidRDefault="00CA5414" w:rsidP="00FB7C0C">
            <w:pPr>
              <w:pStyle w:val="Sinespaciado"/>
            </w:pPr>
            <w:r>
              <w:t>1 caja de lápices de cera</w:t>
            </w:r>
          </w:p>
          <w:p w:rsidR="00CA5414" w:rsidRDefault="00CA5414" w:rsidP="00FB7C0C">
            <w:pPr>
              <w:pStyle w:val="Sinespaciado"/>
            </w:pPr>
            <w:r>
              <w:t xml:space="preserve">1 caja de lápices </w:t>
            </w:r>
            <w:proofErr w:type="spellStart"/>
            <w:r>
              <w:t>scripto</w:t>
            </w:r>
            <w:proofErr w:type="spellEnd"/>
            <w:r>
              <w:t xml:space="preserve"> </w:t>
            </w:r>
          </w:p>
          <w:p w:rsidR="00CA5414" w:rsidRDefault="00CA5414" w:rsidP="00FB7C0C">
            <w:pPr>
              <w:pStyle w:val="Sinespaciado"/>
            </w:pPr>
            <w:r>
              <w:t>1 sobre cartulina de color</w:t>
            </w:r>
          </w:p>
          <w:p w:rsidR="00CA5414" w:rsidRDefault="00CA5414" w:rsidP="00FB7C0C">
            <w:pPr>
              <w:pStyle w:val="Sinespaciado"/>
            </w:pPr>
            <w:r>
              <w:t>1 sobre cartulina española</w:t>
            </w:r>
          </w:p>
          <w:p w:rsidR="00FB7C0C" w:rsidRDefault="009A121B" w:rsidP="00FB7C0C">
            <w:pPr>
              <w:pStyle w:val="Sinespaciado"/>
            </w:pPr>
            <w:r>
              <w:t>1 carpeta de papel entretenido</w:t>
            </w:r>
          </w:p>
          <w:p w:rsidR="00CA5414" w:rsidRDefault="00CA5414" w:rsidP="00FB7C0C">
            <w:pPr>
              <w:pStyle w:val="Sinespaciado"/>
            </w:pPr>
            <w:r>
              <w:t xml:space="preserve">1 sobre goma Eva </w:t>
            </w:r>
          </w:p>
          <w:p w:rsidR="00CA5414" w:rsidRDefault="00463A1D" w:rsidP="00FB7C0C">
            <w:pPr>
              <w:pStyle w:val="Sinespaciado"/>
            </w:pPr>
            <w:r>
              <w:t>1</w:t>
            </w:r>
            <w:r w:rsidR="00CA5414">
              <w:t xml:space="preserve"> </w:t>
            </w:r>
            <w:r>
              <w:t>estuche</w:t>
            </w:r>
            <w:r w:rsidR="00CA5414">
              <w:t xml:space="preserve"> </w:t>
            </w:r>
            <w:proofErr w:type="spellStart"/>
            <w:r>
              <w:t>eva</w:t>
            </w:r>
            <w:proofErr w:type="spellEnd"/>
            <w:r>
              <w:t xml:space="preserve"> brillante.</w:t>
            </w:r>
          </w:p>
          <w:p w:rsidR="00CA5414" w:rsidRDefault="00CA5414" w:rsidP="00FB7C0C">
            <w:pPr>
              <w:pStyle w:val="Sinespaciado"/>
            </w:pPr>
            <w:r>
              <w:t>Pincel Nº 3 y 6</w:t>
            </w:r>
          </w:p>
          <w:p w:rsidR="009B48E9" w:rsidRDefault="009B48E9" w:rsidP="00FB7C0C">
            <w:pPr>
              <w:pStyle w:val="Sinespaciado"/>
            </w:pPr>
            <w:r>
              <w:t>Croquera 21x32 cm</w:t>
            </w:r>
          </w:p>
          <w:p w:rsidR="00CA5414" w:rsidRPr="00475A2C" w:rsidRDefault="009A121B" w:rsidP="00FB7C0C">
            <w:pPr>
              <w:pStyle w:val="Sinespaciado"/>
            </w:pPr>
            <w:r>
              <w:t xml:space="preserve">6 </w:t>
            </w:r>
            <w:r w:rsidR="00A43F26" w:rsidRPr="00475A2C">
              <w:t xml:space="preserve">láminas tamaño oficio para </w:t>
            </w:r>
            <w:proofErr w:type="spellStart"/>
            <w:r w:rsidR="00A43F26" w:rsidRPr="00475A2C">
              <w:t>termolaminar</w:t>
            </w:r>
            <w:proofErr w:type="spellEnd"/>
          </w:p>
          <w:p w:rsidR="00A43F26" w:rsidRPr="00475A2C" w:rsidRDefault="00A43F26" w:rsidP="00FB7C0C">
            <w:pPr>
              <w:pStyle w:val="Sinespaciado"/>
            </w:pPr>
            <w:r w:rsidRPr="00475A2C">
              <w:t>1 caja de plastilina 12 colores</w:t>
            </w:r>
          </w:p>
          <w:p w:rsidR="00F53FA2" w:rsidRDefault="00F53FA2" w:rsidP="00FB7C0C">
            <w:pPr>
              <w:pStyle w:val="Sinespaciado"/>
            </w:pPr>
            <w:r>
              <w:t>5 barras de silicona</w:t>
            </w:r>
          </w:p>
          <w:p w:rsidR="009A121B" w:rsidRDefault="009A121B" w:rsidP="00FB7C0C">
            <w:pPr>
              <w:pStyle w:val="Sinespaciado"/>
            </w:pPr>
            <w:r>
              <w:t xml:space="preserve">1 cinta engomada. </w:t>
            </w:r>
          </w:p>
          <w:p w:rsidR="00FB7C0C" w:rsidRDefault="00FB7C0C" w:rsidP="00FB7C0C">
            <w:pPr>
              <w:pStyle w:val="Sinespaciado"/>
            </w:pPr>
            <w:r>
              <w:t>1 cinta de embalaje transparente</w:t>
            </w:r>
          </w:p>
          <w:p w:rsidR="00FB7C0C" w:rsidRDefault="00FB7C0C" w:rsidP="00FB7C0C">
            <w:pPr>
              <w:pStyle w:val="Sinespaciado"/>
            </w:pPr>
            <w:r>
              <w:t>4 Paquetes de papel lustre chico</w:t>
            </w:r>
            <w:r w:rsidR="00463A1D">
              <w:t>.</w:t>
            </w:r>
          </w:p>
          <w:p w:rsidR="009A121B" w:rsidRDefault="009A121B" w:rsidP="00FB7C0C">
            <w:pPr>
              <w:pStyle w:val="Sinespaciado"/>
            </w:pPr>
            <w:r w:rsidRPr="009A121B">
              <w:t>1 Plumón permanente negro.</w:t>
            </w:r>
          </w:p>
          <w:p w:rsidR="009A121B" w:rsidRDefault="00776A80" w:rsidP="00FB7C0C">
            <w:pPr>
              <w:pStyle w:val="Sinespaciado"/>
            </w:pPr>
            <w:r>
              <w:t>1 caja</w:t>
            </w:r>
            <w:r w:rsidR="009A121B">
              <w:t xml:space="preserve"> de lápices grafito de 12 unidades</w:t>
            </w:r>
          </w:p>
          <w:p w:rsidR="009A121B" w:rsidRDefault="009A121B" w:rsidP="00FB7C0C">
            <w:pPr>
              <w:pStyle w:val="Sinespaciado"/>
            </w:pPr>
            <w:r>
              <w:t>2 gomas de borrar.</w:t>
            </w:r>
          </w:p>
          <w:p w:rsidR="009A121B" w:rsidRPr="009A121B" w:rsidRDefault="009A121B" w:rsidP="00FB7C0C">
            <w:pPr>
              <w:pStyle w:val="Sinespaciado"/>
            </w:pPr>
            <w:r>
              <w:t xml:space="preserve">3 carpetas con </w:t>
            </w:r>
            <w:proofErr w:type="spellStart"/>
            <w:r>
              <w:t>acoclip</w:t>
            </w:r>
            <w:proofErr w:type="spellEnd"/>
            <w:r>
              <w:t xml:space="preserve"> roja, azul y verde.</w:t>
            </w:r>
          </w:p>
        </w:tc>
      </w:tr>
      <w:tr w:rsidR="00CA5414" w:rsidTr="00463A1D">
        <w:tc>
          <w:tcPr>
            <w:tcW w:w="2346" w:type="dxa"/>
          </w:tcPr>
          <w:p w:rsidR="00CA5414" w:rsidRDefault="00CA5414" w:rsidP="00FB7C0C">
            <w:pPr>
              <w:pStyle w:val="Sinespaciado"/>
            </w:pPr>
            <w:r>
              <w:t>Música</w:t>
            </w:r>
          </w:p>
        </w:tc>
        <w:tc>
          <w:tcPr>
            <w:tcW w:w="6148" w:type="dxa"/>
          </w:tcPr>
          <w:p w:rsidR="00FC6091" w:rsidRDefault="00FC6091" w:rsidP="000F4BC2">
            <w:pPr>
              <w:pStyle w:val="Sinespaciado"/>
              <w:numPr>
                <w:ilvl w:val="0"/>
                <w:numId w:val="5"/>
              </w:numPr>
            </w:pPr>
            <w:r>
              <w:t xml:space="preserve">cuaderno </w:t>
            </w:r>
            <w:proofErr w:type="spellStart"/>
            <w:r>
              <w:t>college</w:t>
            </w:r>
            <w:proofErr w:type="spellEnd"/>
            <w:r>
              <w:t xml:space="preserve"> cuadriculado 100 hojas</w:t>
            </w:r>
            <w:r w:rsidR="00045524">
              <w:t xml:space="preserve"> (forro rosado)</w:t>
            </w:r>
          </w:p>
          <w:p w:rsidR="00CA5414" w:rsidRDefault="000F4BC2" w:rsidP="000F4BC2">
            <w:pPr>
              <w:pStyle w:val="Sinespaciado"/>
            </w:pPr>
            <w:r>
              <w:t>1 Flauta dulce.</w:t>
            </w:r>
          </w:p>
        </w:tc>
      </w:tr>
      <w:tr w:rsidR="000F4BC2" w:rsidTr="00463A1D">
        <w:tc>
          <w:tcPr>
            <w:tcW w:w="2346" w:type="dxa"/>
          </w:tcPr>
          <w:p w:rsidR="000F4BC2" w:rsidRDefault="000F4BC2" w:rsidP="00FB7C0C">
            <w:pPr>
              <w:pStyle w:val="Sinespaciado"/>
            </w:pPr>
            <w:r>
              <w:t>Talleres</w:t>
            </w:r>
          </w:p>
        </w:tc>
        <w:tc>
          <w:tcPr>
            <w:tcW w:w="6148" w:type="dxa"/>
          </w:tcPr>
          <w:p w:rsidR="000F4BC2" w:rsidRDefault="000F4BC2" w:rsidP="000F4BC2">
            <w:pPr>
              <w:pStyle w:val="Sinespaciado"/>
              <w:ind w:left="720"/>
            </w:pPr>
            <w:r>
              <w:t xml:space="preserve">2 </w:t>
            </w:r>
            <w:proofErr w:type="gramStart"/>
            <w:r>
              <w:t>cuaderno</w:t>
            </w:r>
            <w:proofErr w:type="gramEnd"/>
            <w:r>
              <w:t xml:space="preserve"> collage de 80 hojas.</w:t>
            </w:r>
          </w:p>
        </w:tc>
      </w:tr>
      <w:tr w:rsidR="00CA5414" w:rsidTr="00463A1D">
        <w:tc>
          <w:tcPr>
            <w:tcW w:w="2346" w:type="dxa"/>
          </w:tcPr>
          <w:p w:rsidR="00CA5414" w:rsidRDefault="00FC6091" w:rsidP="00FB7C0C">
            <w:pPr>
              <w:pStyle w:val="Sinespaciado"/>
            </w:pPr>
            <w:r>
              <w:t>Educación física</w:t>
            </w:r>
          </w:p>
        </w:tc>
        <w:tc>
          <w:tcPr>
            <w:tcW w:w="6148" w:type="dxa"/>
          </w:tcPr>
          <w:p w:rsidR="00FC6091" w:rsidRDefault="00FC6091" w:rsidP="00FB7C0C">
            <w:pPr>
              <w:pStyle w:val="Sinespaciado"/>
            </w:pPr>
            <w:r>
              <w:t xml:space="preserve">Buzo completo del colegio </w:t>
            </w:r>
          </w:p>
          <w:p w:rsidR="00FC6091" w:rsidRDefault="00FC6091" w:rsidP="00FB7C0C">
            <w:pPr>
              <w:pStyle w:val="Sinespaciado"/>
            </w:pPr>
            <w:proofErr w:type="spellStart"/>
            <w:r>
              <w:t>Polera</w:t>
            </w:r>
            <w:proofErr w:type="spellEnd"/>
            <w:r>
              <w:t xml:space="preserve"> del colegio </w:t>
            </w:r>
          </w:p>
          <w:p w:rsidR="00FC6091" w:rsidRDefault="00FC6091" w:rsidP="00FB7C0C">
            <w:pPr>
              <w:pStyle w:val="Sinespaciado"/>
            </w:pPr>
            <w:r>
              <w:t xml:space="preserve">Calzas rojas(damas) short  rojo (varones) </w:t>
            </w:r>
          </w:p>
          <w:p w:rsidR="00FC6091" w:rsidRDefault="00FC6091" w:rsidP="00FB7C0C">
            <w:pPr>
              <w:pStyle w:val="Sinespaciado"/>
            </w:pPr>
            <w:r>
              <w:t>Zapatillas deportivas</w:t>
            </w:r>
          </w:p>
          <w:p w:rsidR="00FC6091" w:rsidRDefault="00FC6091" w:rsidP="00FB7C0C">
            <w:pPr>
              <w:pStyle w:val="Sinespaciado"/>
            </w:pPr>
            <w:r>
              <w:lastRenderedPageBreak/>
              <w:t xml:space="preserve">Bolsa de útiles de aseo: toalla, jabón, peineta, </w:t>
            </w:r>
            <w:proofErr w:type="spellStart"/>
            <w:r>
              <w:t>polera</w:t>
            </w:r>
            <w:proofErr w:type="spellEnd"/>
            <w:r>
              <w:t xml:space="preserve"> de recambio del colegio</w:t>
            </w:r>
          </w:p>
          <w:p w:rsidR="00CA5414" w:rsidRDefault="00FC6091" w:rsidP="00FB7C0C">
            <w:pPr>
              <w:pStyle w:val="Sinespaciado"/>
            </w:pPr>
            <w:r>
              <w:t>1 Bloqueador Solar</w:t>
            </w:r>
          </w:p>
        </w:tc>
      </w:tr>
      <w:tr w:rsidR="00CA5414" w:rsidTr="00463A1D">
        <w:tc>
          <w:tcPr>
            <w:tcW w:w="2346" w:type="dxa"/>
          </w:tcPr>
          <w:p w:rsidR="00CA5414" w:rsidRDefault="009B48E9" w:rsidP="00FB7C0C">
            <w:pPr>
              <w:pStyle w:val="Sinespaciado"/>
            </w:pPr>
            <w:r>
              <w:lastRenderedPageBreak/>
              <w:t>Religión</w:t>
            </w:r>
          </w:p>
        </w:tc>
        <w:tc>
          <w:tcPr>
            <w:tcW w:w="6148" w:type="dxa"/>
          </w:tcPr>
          <w:p w:rsidR="009B48E9" w:rsidRDefault="009B48E9" w:rsidP="00FB7C0C">
            <w:pPr>
              <w:pStyle w:val="Sinespaciado"/>
            </w:pPr>
            <w:r>
              <w:t xml:space="preserve">1 cuaderno </w:t>
            </w:r>
            <w:proofErr w:type="spellStart"/>
            <w:r>
              <w:t>college</w:t>
            </w:r>
            <w:proofErr w:type="spellEnd"/>
            <w:r>
              <w:t xml:space="preserve"> cuadriculado 100 hojas</w:t>
            </w:r>
            <w:r w:rsidR="00045524">
              <w:t xml:space="preserve"> (forro morado</w:t>
            </w:r>
            <w:r w:rsidR="00FB7C0C">
              <w:t>)</w:t>
            </w:r>
          </w:p>
          <w:p w:rsidR="00CA5414" w:rsidRDefault="00CA5414" w:rsidP="00FB7C0C">
            <w:pPr>
              <w:pStyle w:val="Sinespaciado"/>
            </w:pPr>
          </w:p>
        </w:tc>
      </w:tr>
    </w:tbl>
    <w:p w:rsidR="00CA5414" w:rsidRDefault="00CA5414" w:rsidP="00FB7C0C">
      <w:pPr>
        <w:pStyle w:val="Sinespaciado"/>
        <w:rPr>
          <w:b/>
        </w:rPr>
      </w:pPr>
    </w:p>
    <w:tbl>
      <w:tblPr>
        <w:tblStyle w:val="Tablaconcuadrcula"/>
        <w:tblpPr w:leftFromText="141" w:rightFromText="141" w:vertAnchor="text" w:horzAnchor="margin" w:tblpXSpec="center" w:tblpY="520"/>
        <w:tblW w:w="11402" w:type="dxa"/>
        <w:tblLook w:val="04A0" w:firstRow="1" w:lastRow="0" w:firstColumn="1" w:lastColumn="0" w:noHBand="0" w:noVBand="1"/>
      </w:tblPr>
      <w:tblGrid>
        <w:gridCol w:w="4092"/>
        <w:gridCol w:w="3684"/>
        <w:gridCol w:w="3626"/>
      </w:tblGrid>
      <w:tr w:rsidR="00463A1D" w:rsidRPr="00463A1D" w:rsidTr="00463A1D">
        <w:trPr>
          <w:trHeight w:val="355"/>
        </w:trPr>
        <w:tc>
          <w:tcPr>
            <w:tcW w:w="4092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  <w:t>Título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  <w:t>Autor</w:t>
            </w:r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s-CL" w:eastAsia="es-CL"/>
              </w:rPr>
              <w:t>Mes de  Evaluación</w:t>
            </w:r>
          </w:p>
        </w:tc>
      </w:tr>
      <w:tr w:rsidR="00463A1D" w:rsidRPr="00463A1D" w:rsidTr="00463A1D">
        <w:trPr>
          <w:trHeight w:val="338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Juan, Julia y Jericó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 xml:space="preserve">Christine </w:t>
            </w:r>
            <w:proofErr w:type="spellStart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Nostlinger</w:t>
            </w:r>
            <w:proofErr w:type="spellEnd"/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Marzo</w:t>
            </w:r>
          </w:p>
        </w:tc>
      </w:tr>
      <w:tr w:rsidR="00463A1D" w:rsidRPr="00463A1D" w:rsidTr="00463A1D">
        <w:trPr>
          <w:trHeight w:val="338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La cabaña en el árbol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proofErr w:type="spellStart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Gillian</w:t>
            </w:r>
            <w:proofErr w:type="spellEnd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 xml:space="preserve"> Cross</w:t>
            </w:r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Abril</w:t>
            </w:r>
          </w:p>
        </w:tc>
      </w:tr>
      <w:tr w:rsidR="00463A1D" w:rsidRPr="00463A1D" w:rsidTr="00463A1D">
        <w:trPr>
          <w:trHeight w:val="355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El súper zorro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proofErr w:type="spellStart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Roald</w:t>
            </w:r>
            <w:proofErr w:type="spellEnd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 xml:space="preserve"> </w:t>
            </w:r>
            <w:proofErr w:type="spellStart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Dahl</w:t>
            </w:r>
            <w:proofErr w:type="spellEnd"/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Mayo</w:t>
            </w:r>
          </w:p>
        </w:tc>
      </w:tr>
      <w:tr w:rsidR="00463A1D" w:rsidRPr="00463A1D" w:rsidTr="00463A1D">
        <w:trPr>
          <w:trHeight w:val="355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 xml:space="preserve">La vuelta de Pedro </w:t>
            </w:r>
            <w:proofErr w:type="spellStart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Urdemales</w:t>
            </w:r>
            <w:proofErr w:type="spellEnd"/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proofErr w:type="spellStart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Floridor</w:t>
            </w:r>
            <w:proofErr w:type="spellEnd"/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 xml:space="preserve"> Pérez</w:t>
            </w:r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Junio</w:t>
            </w:r>
          </w:p>
        </w:tc>
      </w:tr>
      <w:tr w:rsidR="00463A1D" w:rsidRPr="00463A1D" w:rsidTr="00463A1D">
        <w:trPr>
          <w:trHeight w:val="355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Pepito, el señor de los Chistes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Pepe Pelayo</w:t>
            </w:r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Agosto</w:t>
            </w:r>
          </w:p>
        </w:tc>
      </w:tr>
      <w:tr w:rsidR="00463A1D" w:rsidRPr="00463A1D" w:rsidTr="00463A1D">
        <w:trPr>
          <w:trHeight w:val="377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La bruja bella y el solitario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Ana María del Río</w:t>
            </w:r>
          </w:p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Septiembre</w:t>
            </w:r>
          </w:p>
        </w:tc>
      </w:tr>
      <w:tr w:rsidR="00463A1D" w:rsidRPr="00463A1D" w:rsidTr="00463A1D">
        <w:trPr>
          <w:trHeight w:val="355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Fantasmas de día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Lucía Baquedano</w:t>
            </w:r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Octubre</w:t>
            </w:r>
          </w:p>
        </w:tc>
      </w:tr>
      <w:tr w:rsidR="00463A1D" w:rsidRPr="00463A1D" w:rsidTr="00463A1D">
        <w:trPr>
          <w:trHeight w:val="355"/>
        </w:trPr>
        <w:tc>
          <w:tcPr>
            <w:tcW w:w="4092" w:type="dxa"/>
          </w:tcPr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Papelucho y el Marciano</w:t>
            </w:r>
          </w:p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El país de las ausencias</w:t>
            </w:r>
          </w:p>
          <w:p w:rsidR="00463A1D" w:rsidRPr="00463A1D" w:rsidRDefault="00463A1D" w:rsidP="00463A1D">
            <w:pPr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Los cuatro amigos de siempre</w:t>
            </w:r>
          </w:p>
        </w:tc>
        <w:tc>
          <w:tcPr>
            <w:tcW w:w="3684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Marcela Paz</w:t>
            </w:r>
          </w:p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Beatriz concha</w:t>
            </w:r>
          </w:p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Gilberto Rendón Ortiz</w:t>
            </w:r>
          </w:p>
        </w:tc>
        <w:tc>
          <w:tcPr>
            <w:tcW w:w="3626" w:type="dxa"/>
          </w:tcPr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</w:p>
          <w:p w:rsidR="00463A1D" w:rsidRPr="00463A1D" w:rsidRDefault="00463A1D" w:rsidP="00463A1D">
            <w:pPr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</w:pPr>
            <w:r w:rsidRPr="00463A1D">
              <w:rPr>
                <w:rFonts w:asciiTheme="majorHAnsi" w:eastAsia="Times New Roman" w:hAnsiTheme="majorHAnsi" w:cs="Times New Roman"/>
                <w:sz w:val="24"/>
                <w:szCs w:val="24"/>
                <w:lang w:val="es-CL" w:eastAsia="es-CL"/>
              </w:rPr>
              <w:t>2° Semana de Noviembre</w:t>
            </w:r>
          </w:p>
        </w:tc>
      </w:tr>
    </w:tbl>
    <w:p w:rsidR="00463A1D" w:rsidRPr="00200F30" w:rsidRDefault="00463A1D" w:rsidP="00463A1D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noProof/>
          <w:u w:val="single"/>
        </w:rPr>
        <w:t xml:space="preserve">PLAN LECTOR </w:t>
      </w:r>
      <w:r>
        <w:rPr>
          <w:rFonts w:asciiTheme="majorHAnsi" w:hAnsiTheme="majorHAnsi"/>
          <w:b/>
          <w:u w:val="single"/>
        </w:rPr>
        <w:t>CUARTO BÁSICO</w:t>
      </w:r>
    </w:p>
    <w:p w:rsidR="00463A1D" w:rsidRDefault="00463A1D" w:rsidP="00FB7C0C">
      <w:pPr>
        <w:pStyle w:val="Sinespaciado"/>
        <w:rPr>
          <w:b/>
        </w:rPr>
      </w:pPr>
    </w:p>
    <w:p w:rsidR="00696607" w:rsidRPr="00696607" w:rsidRDefault="00696607" w:rsidP="00696607">
      <w:pPr>
        <w:spacing w:after="160" w:line="259" w:lineRule="auto"/>
        <w:jc w:val="both"/>
        <w:rPr>
          <w:rFonts w:ascii="Cambria" w:eastAsia="Calibri" w:hAnsi="Cambria" w:cs="Arial"/>
          <w:sz w:val="24"/>
          <w:szCs w:val="24"/>
          <w:lang w:val="es-CL"/>
        </w:rPr>
      </w:pPr>
      <w:r w:rsidRPr="00696607">
        <w:rPr>
          <w:rFonts w:ascii="Cambria" w:eastAsia="Calibri" w:hAnsi="Cambria" w:cs="Arial"/>
          <w:b/>
          <w:sz w:val="24"/>
          <w:szCs w:val="24"/>
          <w:u w:val="single"/>
          <w:lang w:val="es-CL"/>
        </w:rPr>
        <w:t>Nota:</w:t>
      </w:r>
      <w:r w:rsidRPr="00696607">
        <w:rPr>
          <w:rFonts w:ascii="Cambria" w:eastAsia="Calibri" w:hAnsi="Cambria" w:cs="Arial"/>
          <w:sz w:val="24"/>
          <w:szCs w:val="24"/>
          <w:lang w:val="es-CL"/>
        </w:rPr>
        <w:t xml:space="preserve"> En el mes de noviembre, el alumno debe escoger uno de los tres títulos que se presentan para que sea evaluado por el docente.</w:t>
      </w:r>
    </w:p>
    <w:p w:rsidR="00463A1D" w:rsidRDefault="00463A1D" w:rsidP="00FB7C0C">
      <w:pPr>
        <w:pStyle w:val="Sinespaciado"/>
        <w:rPr>
          <w:b/>
        </w:rPr>
      </w:pPr>
      <w:bookmarkStart w:id="0" w:name="_GoBack"/>
      <w:bookmarkEnd w:id="0"/>
    </w:p>
    <w:p w:rsidR="00045524" w:rsidRDefault="00045524" w:rsidP="00045524">
      <w:pPr>
        <w:pStyle w:val="Sinespaciado"/>
        <w:numPr>
          <w:ilvl w:val="0"/>
          <w:numId w:val="2"/>
        </w:numPr>
        <w:rPr>
          <w:b/>
        </w:rPr>
      </w:pPr>
      <w:r>
        <w:rPr>
          <w:b/>
        </w:rPr>
        <w:t xml:space="preserve">Uniforme de verano: Short azul institucional, </w:t>
      </w:r>
      <w:proofErr w:type="spellStart"/>
      <w:r>
        <w:rPr>
          <w:b/>
        </w:rPr>
        <w:t>polera</w:t>
      </w:r>
      <w:proofErr w:type="spellEnd"/>
      <w:r>
        <w:rPr>
          <w:b/>
        </w:rPr>
        <w:t xml:space="preserve"> pique blanca, zapatillas</w:t>
      </w:r>
    </w:p>
    <w:p w:rsidR="00045524" w:rsidRDefault="00045524" w:rsidP="00FB7C0C">
      <w:pPr>
        <w:pStyle w:val="Sinespaciado"/>
        <w:rPr>
          <w:b/>
        </w:rPr>
      </w:pPr>
    </w:p>
    <w:p w:rsidR="00045524" w:rsidRDefault="00045524" w:rsidP="00FB7C0C">
      <w:pPr>
        <w:pStyle w:val="Sinespaciado"/>
        <w:rPr>
          <w:b/>
        </w:rPr>
      </w:pPr>
    </w:p>
    <w:p w:rsidR="00045524" w:rsidRDefault="00045524" w:rsidP="00FB7C0C">
      <w:pPr>
        <w:pStyle w:val="Sinespaciad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6091" w:rsidTr="00FC6091">
        <w:tc>
          <w:tcPr>
            <w:tcW w:w="8644" w:type="dxa"/>
          </w:tcPr>
          <w:p w:rsidR="00FC6091" w:rsidRDefault="00FC6091" w:rsidP="00FC6091">
            <w:pPr>
              <w:pStyle w:val="Sinespaciado"/>
              <w:jc w:val="center"/>
            </w:pPr>
            <w:r>
              <w:t xml:space="preserve">OBSERVACIONES: </w:t>
            </w:r>
          </w:p>
          <w:p w:rsidR="00FC6091" w:rsidRDefault="00FC6091" w:rsidP="00FC6091">
            <w:pPr>
              <w:pStyle w:val="Sinespaciado"/>
              <w:jc w:val="center"/>
            </w:pPr>
            <w:r>
              <w:sym w:font="Symbol" w:char="F0B7"/>
            </w:r>
            <w:r>
              <w:t xml:space="preserve"> Todos los cuadernos y textos deben venir forrados como s</w:t>
            </w:r>
            <w:r w:rsidR="00FB7C0C">
              <w:t xml:space="preserve">e indica y marcados </w:t>
            </w:r>
            <w:r>
              <w:t xml:space="preserve">(Nombre y Apellido) en un lugar visible al igual que los materiales y todas las prendas del uniforme escolar. </w:t>
            </w:r>
          </w:p>
          <w:p w:rsidR="00FC6091" w:rsidRDefault="00FC6091" w:rsidP="00FB7C0C">
            <w:pPr>
              <w:pStyle w:val="Sinespaciado"/>
              <w:jc w:val="center"/>
              <w:rPr>
                <w:b/>
              </w:rPr>
            </w:pPr>
          </w:p>
        </w:tc>
      </w:tr>
    </w:tbl>
    <w:p w:rsidR="00FC6091" w:rsidRDefault="00FC6091" w:rsidP="00CA5414">
      <w:pPr>
        <w:pStyle w:val="Sinespaciado"/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B7C0C" w:rsidTr="00FB7C0C">
        <w:tc>
          <w:tcPr>
            <w:tcW w:w="8644" w:type="dxa"/>
          </w:tcPr>
          <w:p w:rsidR="00FB7C0C" w:rsidRPr="00FB7C0C" w:rsidRDefault="00BC78F0" w:rsidP="00CA5414">
            <w:pPr>
              <w:pStyle w:val="Sinespaciado"/>
              <w:jc w:val="center"/>
            </w:pPr>
            <w:r>
              <w:t xml:space="preserve">MATERIALES PARA </w:t>
            </w:r>
            <w:r w:rsidR="00FB7C0C" w:rsidRPr="00FB7C0C">
              <w:t>ESTUCHE: 1 caja de lápices de colores de madera, goma de borrar, pegamento en barra, tijeras punta redo</w:t>
            </w:r>
            <w:r>
              <w:t>nda</w:t>
            </w:r>
            <w:proofErr w:type="gramStart"/>
            <w:r w:rsidR="00FB7C0C" w:rsidRPr="00FB7C0C">
              <w:t>,</w:t>
            </w:r>
            <w:r w:rsidR="00696EB3">
              <w:t>2</w:t>
            </w:r>
            <w:proofErr w:type="gramEnd"/>
            <w:r w:rsidR="00FB7C0C" w:rsidRPr="00FB7C0C">
              <w:t xml:space="preserve"> lápiz grafito, regla</w:t>
            </w:r>
            <w:r>
              <w:t xml:space="preserve"> 20 CMS., </w:t>
            </w:r>
            <w:proofErr w:type="spellStart"/>
            <w:r>
              <w:t>destacador</w:t>
            </w:r>
            <w:proofErr w:type="spellEnd"/>
            <w:r>
              <w:t xml:space="preserve"> color a elección</w:t>
            </w:r>
            <w:r w:rsidR="00776A80">
              <w:t>, sacapuntas con contenedor</w:t>
            </w:r>
            <w:r>
              <w:t>.</w:t>
            </w:r>
          </w:p>
        </w:tc>
      </w:tr>
    </w:tbl>
    <w:p w:rsidR="00FB7C0C" w:rsidRPr="00CA5414" w:rsidRDefault="00FB7C0C" w:rsidP="00CA5414">
      <w:pPr>
        <w:pStyle w:val="Sinespaciado"/>
        <w:jc w:val="center"/>
        <w:rPr>
          <w:b/>
        </w:rPr>
      </w:pPr>
    </w:p>
    <w:sectPr w:rsidR="00FB7C0C" w:rsidRPr="00CA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35F"/>
    <w:multiLevelType w:val="hybridMultilevel"/>
    <w:tmpl w:val="94C86BA6"/>
    <w:lvl w:ilvl="0" w:tplc="D32CE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33A"/>
    <w:multiLevelType w:val="multilevel"/>
    <w:tmpl w:val="D79E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85503"/>
    <w:multiLevelType w:val="hybridMultilevel"/>
    <w:tmpl w:val="F26CAC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54627"/>
    <w:multiLevelType w:val="hybridMultilevel"/>
    <w:tmpl w:val="92929216"/>
    <w:lvl w:ilvl="0" w:tplc="E856E0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81AD4"/>
    <w:multiLevelType w:val="hybridMultilevel"/>
    <w:tmpl w:val="0B2CD6A4"/>
    <w:lvl w:ilvl="0" w:tplc="1BAE5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14"/>
    <w:rsid w:val="00043096"/>
    <w:rsid w:val="00045524"/>
    <w:rsid w:val="000D318E"/>
    <w:rsid w:val="000F4BC2"/>
    <w:rsid w:val="00106819"/>
    <w:rsid w:val="00303333"/>
    <w:rsid w:val="00463A1D"/>
    <w:rsid w:val="00475A2C"/>
    <w:rsid w:val="00505A18"/>
    <w:rsid w:val="005708EA"/>
    <w:rsid w:val="00597707"/>
    <w:rsid w:val="00640336"/>
    <w:rsid w:val="00696607"/>
    <w:rsid w:val="00696EB3"/>
    <w:rsid w:val="006C1A9F"/>
    <w:rsid w:val="00776A80"/>
    <w:rsid w:val="007C2666"/>
    <w:rsid w:val="009A121B"/>
    <w:rsid w:val="009B48E9"/>
    <w:rsid w:val="009E7659"/>
    <w:rsid w:val="00A43F26"/>
    <w:rsid w:val="00B5133B"/>
    <w:rsid w:val="00BC78F0"/>
    <w:rsid w:val="00C16158"/>
    <w:rsid w:val="00C61A1C"/>
    <w:rsid w:val="00C86CE4"/>
    <w:rsid w:val="00CA5414"/>
    <w:rsid w:val="00D74BF8"/>
    <w:rsid w:val="00DC3310"/>
    <w:rsid w:val="00E20F3C"/>
    <w:rsid w:val="00E251D1"/>
    <w:rsid w:val="00E50B01"/>
    <w:rsid w:val="00F53FA2"/>
    <w:rsid w:val="00F579A3"/>
    <w:rsid w:val="00FB7C0C"/>
    <w:rsid w:val="00F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6BF28-647F-4FA4-9FBB-CDC51408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A54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A5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love-love</dc:creator>
  <cp:lastModifiedBy>BIBLIO C.R.A LMSFB</cp:lastModifiedBy>
  <cp:revision>3</cp:revision>
  <cp:lastPrinted>2017-11-06T15:31:00Z</cp:lastPrinted>
  <dcterms:created xsi:type="dcterms:W3CDTF">2018-10-10T12:24:00Z</dcterms:created>
  <dcterms:modified xsi:type="dcterms:W3CDTF">2018-10-10T13:00:00Z</dcterms:modified>
</cp:coreProperties>
</file>