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A6" w:rsidRDefault="00FF6876" w:rsidP="00FF6876">
      <w:pPr>
        <w:jc w:val="center"/>
        <w:rPr>
          <w:b/>
          <w:sz w:val="32"/>
          <w:szCs w:val="32"/>
          <w:u w:val="single"/>
        </w:rPr>
      </w:pPr>
      <w:r w:rsidRPr="00FF6876">
        <w:rPr>
          <w:b/>
          <w:sz w:val="32"/>
          <w:szCs w:val="32"/>
          <w:u w:val="single"/>
        </w:rPr>
        <w:t>Relaciono paralelos y latitud</w:t>
      </w:r>
      <w:r>
        <w:rPr>
          <w:b/>
          <w:sz w:val="32"/>
          <w:szCs w:val="32"/>
          <w:u w:val="single"/>
        </w:rPr>
        <w:t>.</w:t>
      </w:r>
    </w:p>
    <w:p w:rsidR="00FF6876" w:rsidRPr="00FF6876" w:rsidRDefault="00FF6876" w:rsidP="00FF687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F6876">
        <w:rPr>
          <w:sz w:val="24"/>
          <w:szCs w:val="24"/>
        </w:rPr>
        <w:t xml:space="preserve">LEE ATENTAMENTE LA SIGUIENTE INFORMACIÓN </w:t>
      </w:r>
    </w:p>
    <w:p w:rsidR="00FF6876" w:rsidRDefault="00FF6876" w:rsidP="00FF6876">
      <w:pPr>
        <w:ind w:hanging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FF6876">
        <w:rPr>
          <w:sz w:val="32"/>
          <w:szCs w:val="32"/>
        </w:rPr>
        <w:t xml:space="preserve">Para poder ubicar cualquier lugar sobre la Tierra, se pueden utilizar como referencias </w:t>
      </w:r>
      <w:r w:rsidRPr="00FF6876">
        <w:rPr>
          <w:b/>
          <w:sz w:val="32"/>
          <w:szCs w:val="32"/>
        </w:rPr>
        <w:t>los paralelos y los meridianos</w:t>
      </w:r>
      <w:r w:rsidRPr="00FF6876">
        <w:rPr>
          <w:sz w:val="32"/>
          <w:szCs w:val="32"/>
        </w:rPr>
        <w:t xml:space="preserve">. </w:t>
      </w:r>
    </w:p>
    <w:p w:rsidR="00FF6876" w:rsidRDefault="00FF6876" w:rsidP="00FF6876">
      <w:pPr>
        <w:ind w:hanging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FF6876">
        <w:rPr>
          <w:b/>
          <w:sz w:val="32"/>
          <w:szCs w:val="32"/>
        </w:rPr>
        <w:t>Los paralelos</w:t>
      </w:r>
      <w:r w:rsidRPr="00FF6876">
        <w:rPr>
          <w:sz w:val="32"/>
          <w:szCs w:val="32"/>
        </w:rPr>
        <w:t xml:space="preserve"> corresponden a las líneas imaginarias que han sido trazadas sobre la superficie terrestre </w:t>
      </w:r>
      <w:r w:rsidRPr="00FF6876">
        <w:rPr>
          <w:b/>
          <w:sz w:val="32"/>
          <w:szCs w:val="32"/>
        </w:rPr>
        <w:t>de forma horizontal</w:t>
      </w:r>
      <w:r w:rsidRPr="00FF6876">
        <w:rPr>
          <w:sz w:val="32"/>
          <w:szCs w:val="32"/>
        </w:rPr>
        <w:t xml:space="preserve"> formando circunferencias. </w:t>
      </w:r>
    </w:p>
    <w:p w:rsidR="00FF6876" w:rsidRDefault="00FF6876" w:rsidP="00FF6876">
      <w:pPr>
        <w:ind w:hanging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FF6876">
        <w:rPr>
          <w:sz w:val="32"/>
          <w:szCs w:val="32"/>
        </w:rPr>
        <w:t xml:space="preserve">Se llaman así, porque son paralelas a la línea del ecuador, que es la más extensa de ellas. Esta línea, conocida también </w:t>
      </w:r>
      <w:r w:rsidRPr="00FF6876">
        <w:rPr>
          <w:b/>
          <w:sz w:val="32"/>
          <w:szCs w:val="32"/>
        </w:rPr>
        <w:t>como paralelo principal o paralelo 0</w:t>
      </w:r>
      <w:r w:rsidRPr="00FF6876">
        <w:rPr>
          <w:sz w:val="32"/>
          <w:szCs w:val="32"/>
        </w:rPr>
        <w:t xml:space="preserve">, ha sido trazada en la parte más ancha del planeta, dividiéndolo en </w:t>
      </w:r>
      <w:r w:rsidRPr="00FF6876">
        <w:rPr>
          <w:b/>
          <w:sz w:val="32"/>
          <w:szCs w:val="32"/>
        </w:rPr>
        <w:t>dos partes iguales o hemisferios</w:t>
      </w:r>
      <w:r w:rsidRPr="00FF6876">
        <w:rPr>
          <w:sz w:val="32"/>
          <w:szCs w:val="32"/>
        </w:rPr>
        <w:t xml:space="preserve">: </w:t>
      </w:r>
      <w:r w:rsidRPr="00FF6876">
        <w:rPr>
          <w:b/>
          <w:sz w:val="32"/>
          <w:szCs w:val="32"/>
        </w:rPr>
        <w:t>el hemisferio norte y el hemisferio sur</w:t>
      </w:r>
      <w:r w:rsidRPr="00FF6876">
        <w:rPr>
          <w:sz w:val="32"/>
          <w:szCs w:val="32"/>
        </w:rPr>
        <w:t>.</w:t>
      </w:r>
    </w:p>
    <w:p w:rsidR="00FF6876" w:rsidRDefault="00FF6876" w:rsidP="00FF6876">
      <w:pPr>
        <w:ind w:hanging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FF6876">
        <w:rPr>
          <w:sz w:val="32"/>
          <w:szCs w:val="32"/>
        </w:rPr>
        <w:t xml:space="preserve"> Es a partir de la línea del ecuador que se determina la latitud de un lugar, es decir, el paralelo exacto en que se localiza.</w:t>
      </w:r>
    </w:p>
    <w:p w:rsidR="00FF6876" w:rsidRDefault="00FF6876" w:rsidP="00FF6876">
      <w:pPr>
        <w:ind w:hanging="567"/>
        <w:jc w:val="both"/>
        <w:rPr>
          <w:sz w:val="32"/>
          <w:szCs w:val="32"/>
        </w:rPr>
      </w:pPr>
      <w:r w:rsidRPr="00FF68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  <w:r w:rsidRPr="00FF6876">
        <w:rPr>
          <w:b/>
          <w:sz w:val="32"/>
          <w:szCs w:val="32"/>
        </w:rPr>
        <w:t>La latitud</w:t>
      </w:r>
      <w:r w:rsidRPr="00FF6876">
        <w:rPr>
          <w:sz w:val="32"/>
          <w:szCs w:val="32"/>
        </w:rPr>
        <w:t xml:space="preserve"> es un tipo de distancia medida en grados, y podrá ser norte o sur según el hemisferio en que se encuentre.   Si un lugar se localiza justo en la línea del ecuador, su latitud será 0º. </w:t>
      </w:r>
    </w:p>
    <w:p w:rsidR="00FF6876" w:rsidRDefault="00FF6876" w:rsidP="00FF6876">
      <w:pPr>
        <w:ind w:hanging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FF6876">
        <w:rPr>
          <w:b/>
          <w:sz w:val="32"/>
          <w:szCs w:val="32"/>
        </w:rPr>
        <w:t>La mayor latitud que se puede medir en cada hemisferio  es de 90º,</w:t>
      </w:r>
      <w:r w:rsidRPr="00FF6876">
        <w:rPr>
          <w:sz w:val="32"/>
          <w:szCs w:val="32"/>
        </w:rPr>
        <w:t xml:space="preserve"> correspondiendo ambas  latitudes a los polos norte  (90° grados latitud norte)  y sur (90° grados latitud sur).</w:t>
      </w:r>
    </w:p>
    <w:p w:rsidR="00FF6876" w:rsidRDefault="00AC3411" w:rsidP="00FF6876">
      <w:pPr>
        <w:ind w:hanging="567"/>
        <w:jc w:val="both"/>
        <w:rPr>
          <w:sz w:val="32"/>
          <w:szCs w:val="32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77167" wp14:editId="53966C0F">
                <wp:simplePos x="0" y="0"/>
                <wp:positionH relativeFrom="column">
                  <wp:posOffset>3181609</wp:posOffset>
                </wp:positionH>
                <wp:positionV relativeFrom="paragraph">
                  <wp:posOffset>44404</wp:posOffset>
                </wp:positionV>
                <wp:extent cx="3514725" cy="4037527"/>
                <wp:effectExtent l="0" t="0" r="28575" b="2032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037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411" w:rsidRDefault="00AC3411">
                            <w:r>
                              <w:t>RESPONDE SEGÚN EL TEXTO EN TÚ CUADERNO</w:t>
                            </w:r>
                          </w:p>
                          <w:p w:rsidR="00AC3411" w:rsidRDefault="00CF7806">
                            <w:r>
                              <w:t xml:space="preserve">1.- </w:t>
                            </w:r>
                            <w:bookmarkStart w:id="0" w:name="_GoBack"/>
                            <w:bookmarkEnd w:id="0"/>
                            <w:r>
                              <w:t xml:space="preserve">¿COMO LE LLAMAMOS A LAS LINEAS DE </w:t>
                            </w:r>
                            <w:r w:rsidR="00AC3411">
                              <w:t xml:space="preserve"> REFERENCIAS </w:t>
                            </w:r>
                            <w:r>
                              <w:t xml:space="preserve"> QUE TIENE LA TIERRA PARA</w:t>
                            </w:r>
                            <w:r w:rsidR="00AC3411">
                              <w:t xml:space="preserve">  UBICAR LUGARES EN LA TIERRA? </w:t>
                            </w:r>
                          </w:p>
                          <w:p w:rsidR="00AC3411" w:rsidRDefault="00CF7806">
                            <w:r>
                              <w:t xml:space="preserve">2.- </w:t>
                            </w:r>
                            <w:r w:rsidR="00AC3411">
                              <w:t>¿COMO LE LLAMAMOS A LAS LINEAS IMAGINARIAS QUE ESTAN DE MANERA HORIZONTAL?</w:t>
                            </w:r>
                          </w:p>
                          <w:p w:rsidR="00AC3411" w:rsidRDefault="00CF7806">
                            <w:r>
                              <w:t>3.- ¿CUAL ES EL NOMBRE DE LA LINEA PARALELA MAS EXTENSA?</w:t>
                            </w:r>
                          </w:p>
                          <w:p w:rsidR="00CF7806" w:rsidRDefault="00CF7806">
                            <w:r>
                              <w:t>4.-LA LINEA DEL ECUADOR DIVIDE LA TIERRA EN DOS PARTES IGUALES LLAMADAS.</w:t>
                            </w:r>
                          </w:p>
                          <w:p w:rsidR="00CF7806" w:rsidRDefault="00CF7806">
                            <w:r>
                              <w:t>5.- ¿A QUE LLAMAMOS LATITUD?</w:t>
                            </w:r>
                          </w:p>
                          <w:p w:rsidR="00CF7806" w:rsidRDefault="00CF7806">
                            <w:r>
                              <w:t>6.-SI UN LUGAR SE LOCALIZA EN LA LINEA DEL ECUADOR ¿SU LATITUD SERÁ?</w:t>
                            </w:r>
                          </w:p>
                          <w:p w:rsidR="00CF7806" w:rsidRDefault="00CF7806">
                            <w:r>
                              <w:t>7.- ¿CUAL ES LA MAYOR LATITUD QUE PUEDA MEDIR UN EMISFERIO?</w:t>
                            </w:r>
                          </w:p>
                          <w:p w:rsidR="00CF7806" w:rsidRDefault="00CF7806"/>
                          <w:p w:rsidR="00AC3411" w:rsidRDefault="00AC34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250.5pt;margin-top:3.5pt;width:276.75pt;height:3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" fillcolor="white [3201]" strokeweight=".5pt">
                <v:textbox>
                  <w:txbxContent>
                    <w:p w:rsidR="00AC3411" w:rsidRDefault="00AC3411">
                      <w:r>
                        <w:t>RESPONDE SEGÚN EL TEXTO EN TÚ CUADERNO</w:t>
                      </w:r>
                    </w:p>
                    <w:p w:rsidR="00AC3411" w:rsidRDefault="00CF7806">
                      <w:r>
                        <w:t xml:space="preserve">1.- </w:t>
                      </w:r>
                      <w:bookmarkStart w:id="1" w:name="_GoBack"/>
                      <w:bookmarkEnd w:id="1"/>
                      <w:r>
                        <w:t xml:space="preserve">¿COMO LE LLAMAMOS A LAS LINEAS DE </w:t>
                      </w:r>
                      <w:r w:rsidR="00AC3411">
                        <w:t xml:space="preserve"> REFERENCIAS </w:t>
                      </w:r>
                      <w:r>
                        <w:t xml:space="preserve"> QUE TIENE LA TIERRA PARA</w:t>
                      </w:r>
                      <w:r w:rsidR="00AC3411">
                        <w:t xml:space="preserve">  UBICAR LUGARES EN LA TIERRA? </w:t>
                      </w:r>
                    </w:p>
                    <w:p w:rsidR="00AC3411" w:rsidRDefault="00CF7806">
                      <w:r>
                        <w:t xml:space="preserve">2.- </w:t>
                      </w:r>
                      <w:r w:rsidR="00AC3411">
                        <w:t>¿COMO LE LLAMAMOS A LAS LINEAS IMAGINARIAS QUE ESTAN DE MANERA HORIZONTAL?</w:t>
                      </w:r>
                    </w:p>
                    <w:p w:rsidR="00AC3411" w:rsidRDefault="00CF7806">
                      <w:r>
                        <w:t>3.- ¿CUAL ES EL NOMBRE DE LA LINEA PARALELA MAS EXTENSA?</w:t>
                      </w:r>
                    </w:p>
                    <w:p w:rsidR="00CF7806" w:rsidRDefault="00CF7806">
                      <w:r>
                        <w:t>4.-LA LINEA DEL ECUADOR DIVIDE LA TIERRA EN DOS PARTES IGUALES LLAMADAS.</w:t>
                      </w:r>
                    </w:p>
                    <w:p w:rsidR="00CF7806" w:rsidRDefault="00CF7806">
                      <w:r>
                        <w:t>5.- ¿A QUE LLAMAMOS LATITUD?</w:t>
                      </w:r>
                    </w:p>
                    <w:p w:rsidR="00CF7806" w:rsidRDefault="00CF7806">
                      <w:r>
                        <w:t>6.-SI UN LUGAR SE LOCALIZA EN LA LINEA DEL ECUADOR ¿SU LATITUD SERÁ?</w:t>
                      </w:r>
                    </w:p>
                    <w:p w:rsidR="00CF7806" w:rsidRDefault="00CF7806">
                      <w:r>
                        <w:t>7.- ¿CUAL ES LA MAYOR LATITUD QUE PUEDA MEDIR UN EMISFERIO?</w:t>
                      </w:r>
                    </w:p>
                    <w:p w:rsidR="00CF7806" w:rsidRDefault="00CF7806"/>
                    <w:p w:rsidR="00AC3411" w:rsidRDefault="00AC3411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CB6FADC" wp14:editId="12C2D238">
            <wp:simplePos x="0" y="0"/>
            <wp:positionH relativeFrom="column">
              <wp:posOffset>-492760</wp:posOffset>
            </wp:positionH>
            <wp:positionV relativeFrom="paragraph">
              <wp:posOffset>50800</wp:posOffset>
            </wp:positionV>
            <wp:extent cx="904875" cy="904875"/>
            <wp:effectExtent l="0" t="0" r="9525" b="9525"/>
            <wp:wrapNone/>
            <wp:docPr id="5" name="Imagen 5" descr="Resultado de imagen de IMAGEN DE ROSA DE LOS V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 DE ROSA DE LOS VIEN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876" w:rsidRPr="00FF6876" w:rsidRDefault="00AC3411" w:rsidP="00FF6876">
      <w:pPr>
        <w:ind w:hanging="567"/>
        <w:jc w:val="both"/>
        <w:rPr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0D30DE2E" wp14:editId="26C8515F">
            <wp:extent cx="3400425" cy="3289356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6923" t="23454" r="26274" b="7889"/>
                    <a:stretch/>
                  </pic:blipFill>
                  <pic:spPr bwMode="auto">
                    <a:xfrm>
                      <a:off x="0" y="0"/>
                      <a:ext cx="3408298" cy="329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6876" w:rsidRPr="00FF6876" w:rsidSect="00885C3A">
      <w:headerReference w:type="default" r:id="rId10"/>
      <w:pgSz w:w="12240" w:h="20160" w:code="5"/>
      <w:pgMar w:top="1417" w:right="118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5E" w:rsidRDefault="00D2365E" w:rsidP="00AC3411">
      <w:pPr>
        <w:spacing w:after="0" w:line="240" w:lineRule="auto"/>
      </w:pPr>
      <w:r>
        <w:separator/>
      </w:r>
    </w:p>
  </w:endnote>
  <w:endnote w:type="continuationSeparator" w:id="0">
    <w:p w:rsidR="00D2365E" w:rsidRDefault="00D2365E" w:rsidP="00AC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5E" w:rsidRDefault="00D2365E" w:rsidP="00AC3411">
      <w:pPr>
        <w:spacing w:after="0" w:line="240" w:lineRule="auto"/>
      </w:pPr>
      <w:r>
        <w:separator/>
      </w:r>
    </w:p>
  </w:footnote>
  <w:footnote w:type="continuationSeparator" w:id="0">
    <w:p w:rsidR="00D2365E" w:rsidRDefault="00D2365E" w:rsidP="00AC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11" w:rsidRPr="003C5D5C" w:rsidRDefault="00AC3411" w:rsidP="00AC341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noProof/>
        <w:sz w:val="16"/>
        <w:szCs w:val="16"/>
        <w:lang w:val="es-ES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6.85pt;margin-top:-3.85pt;width:26.05pt;height:38.9pt;z-index:251659264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5956163" r:id="rId2"/>
      </w:pict>
    </w:r>
    <w:r w:rsidRPr="003C5D5C">
      <w:rPr>
        <w:rFonts w:ascii="Arial" w:eastAsia="Times New Roman" w:hAnsi="Arial" w:cs="Arial"/>
        <w:sz w:val="16"/>
        <w:szCs w:val="16"/>
        <w:lang w:val="es-ES" w:eastAsia="es-ES"/>
      </w:rPr>
      <w:t>CORPORACIÓN MONTE ACONCAGUA</w:t>
    </w:r>
  </w:p>
  <w:p w:rsidR="00AC3411" w:rsidRPr="003C5D5C" w:rsidRDefault="00AC3411" w:rsidP="00AC341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 w:rsidRPr="003C5D5C">
      <w:rPr>
        <w:rFonts w:ascii="Arial" w:eastAsia="Times New Roman" w:hAnsi="Arial" w:cs="Arial"/>
        <w:sz w:val="16"/>
        <w:szCs w:val="16"/>
        <w:lang w:val="es-ES" w:eastAsia="es-ES"/>
      </w:rPr>
      <w:t>LICEO MIXTO – LOS ANDES</w:t>
    </w:r>
  </w:p>
  <w:p w:rsidR="00AC3411" w:rsidRDefault="00AC3411" w:rsidP="00AC341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 w:rsidRPr="003C5D5C">
      <w:rPr>
        <w:rFonts w:ascii="Arial" w:eastAsia="Times New Roman" w:hAnsi="Arial" w:cs="Arial"/>
        <w:sz w:val="16"/>
        <w:szCs w:val="16"/>
        <w:lang w:val="es-ES" w:eastAsia="es-ES"/>
      </w:rPr>
      <w:t>EDUCACIÓN GENERAL BÁSICA</w:t>
    </w:r>
  </w:p>
  <w:p w:rsidR="00AC3411" w:rsidRPr="00DD14AA" w:rsidRDefault="00AC3411" w:rsidP="00AC341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>
      <w:rPr>
        <w:rFonts w:ascii="Arial" w:eastAsia="Times New Roman" w:hAnsi="Arial" w:cs="Arial"/>
        <w:b/>
        <w:sz w:val="16"/>
        <w:szCs w:val="16"/>
        <w:lang w:val="es-ES" w:eastAsia="es-ES"/>
      </w:rPr>
      <w:t>HISTORIAGEOGRAFÍA Y CIENCIAS SOCIALES</w:t>
    </w:r>
  </w:p>
  <w:p w:rsidR="00AC3411" w:rsidRDefault="00AC3411" w:rsidP="00AC341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 w:rsidRPr="00DD14AA">
      <w:rPr>
        <w:rFonts w:ascii="Arial" w:eastAsia="Times New Roman" w:hAnsi="Arial" w:cs="Arial"/>
        <w:b/>
        <w:sz w:val="16"/>
        <w:szCs w:val="16"/>
        <w:lang w:val="es-ES" w:eastAsia="es-ES"/>
      </w:rPr>
      <w:t xml:space="preserve">INGRID CARVAJAL FLORES </w:t>
    </w:r>
    <w:r>
      <w:rPr>
        <w:rFonts w:ascii="Arial" w:eastAsia="Times New Roman" w:hAnsi="Arial" w:cs="Arial"/>
        <w:b/>
        <w:sz w:val="16"/>
        <w:szCs w:val="16"/>
        <w:lang w:val="es-ES" w:eastAsia="es-ES"/>
      </w:rPr>
      <w:t xml:space="preserve">– LORENA GUERRA  </w:t>
    </w:r>
  </w:p>
  <w:p w:rsidR="00AC3411" w:rsidRDefault="00AC3411" w:rsidP="00AC341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val="es-ES" w:eastAsia="es-ES"/>
      </w:rPr>
    </w:pPr>
    <w:r w:rsidRPr="00DD14AA">
      <w:rPr>
        <w:rFonts w:ascii="Arial" w:eastAsia="Times New Roman" w:hAnsi="Arial" w:cs="Arial"/>
        <w:b/>
        <w:sz w:val="28"/>
        <w:szCs w:val="28"/>
        <w:lang w:val="es-ES" w:eastAsia="es-ES"/>
      </w:rPr>
      <w:t xml:space="preserve">SEMANA DEL 16 AL 20 DE marzo de 2020 </w:t>
    </w:r>
    <w:r>
      <w:rPr>
        <w:rFonts w:ascii="Arial" w:eastAsia="Times New Roman" w:hAnsi="Arial" w:cs="Arial"/>
        <w:b/>
        <w:sz w:val="28"/>
        <w:szCs w:val="28"/>
        <w:lang w:val="es-ES" w:eastAsia="es-ES"/>
      </w:rPr>
      <w:t xml:space="preserve"> 4°A-B-C</w:t>
    </w:r>
  </w:p>
  <w:p w:rsidR="00CF7806" w:rsidRPr="00D20571" w:rsidRDefault="00CF7806" w:rsidP="00D20571">
    <w:pP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D20571">
      <w:rPr>
        <w:rFonts w:ascii="Arial" w:eastAsia="Times New Roman" w:hAnsi="Arial" w:cs="Arial"/>
        <w:sz w:val="18"/>
        <w:szCs w:val="18"/>
        <w:lang w:val="es-ES" w:eastAsia="es-ES"/>
      </w:rPr>
      <w:t xml:space="preserve">OA </w:t>
    </w:r>
    <w:proofErr w:type="gramStart"/>
    <w:r w:rsidRPr="00D20571">
      <w:rPr>
        <w:rFonts w:ascii="Arial" w:eastAsia="Times New Roman" w:hAnsi="Arial" w:cs="Arial"/>
        <w:sz w:val="18"/>
        <w:szCs w:val="18"/>
        <w:lang w:val="es-ES" w:eastAsia="es-ES"/>
      </w:rPr>
      <w:t xml:space="preserve">6 </w:t>
    </w:r>
    <w:r w:rsidR="00D20571">
      <w:rPr>
        <w:rFonts w:ascii="Arial" w:eastAsia="Times New Roman" w:hAnsi="Arial" w:cs="Arial"/>
        <w:sz w:val="18"/>
        <w:szCs w:val="18"/>
        <w:lang w:val="es-ES" w:eastAsia="es-ES"/>
      </w:rPr>
      <w:t>:</w:t>
    </w:r>
    <w:r w:rsidRPr="00D20571">
      <w:rPr>
        <w:rFonts w:ascii="Arial" w:eastAsia="Times New Roman" w:hAnsi="Arial" w:cs="Arial"/>
        <w:sz w:val="18"/>
        <w:szCs w:val="18"/>
        <w:lang w:val="es-ES" w:eastAsia="es-ES"/>
      </w:rPr>
      <w:t>Ubicar</w:t>
    </w:r>
    <w:proofErr w:type="gramEnd"/>
    <w:r w:rsidRPr="00D20571">
      <w:rPr>
        <w:rFonts w:ascii="Arial" w:eastAsia="Times New Roman" w:hAnsi="Arial" w:cs="Arial"/>
        <w:sz w:val="18"/>
        <w:szCs w:val="18"/>
        <w:lang w:val="es-ES" w:eastAsia="es-ES"/>
      </w:rPr>
      <w:t xml:space="preserve"> lugares en un mapa, utilizando coordenadas geográficas como referencia (paralelos y meridianos).</w:t>
    </w:r>
  </w:p>
  <w:p w:rsidR="00AC3411" w:rsidRPr="00D20571" w:rsidRDefault="00AC3411" w:rsidP="00D20571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30B"/>
    <w:multiLevelType w:val="hybridMultilevel"/>
    <w:tmpl w:val="A2D2F4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76"/>
    <w:rsid w:val="00885C3A"/>
    <w:rsid w:val="00A76CA6"/>
    <w:rsid w:val="00AC3411"/>
    <w:rsid w:val="00CF7806"/>
    <w:rsid w:val="00D20571"/>
    <w:rsid w:val="00D2365E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8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8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3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411"/>
  </w:style>
  <w:style w:type="paragraph" w:styleId="Piedepgina">
    <w:name w:val="footer"/>
    <w:basedOn w:val="Normal"/>
    <w:link w:val="PiedepginaCar"/>
    <w:uiPriority w:val="99"/>
    <w:unhideWhenUsed/>
    <w:rsid w:val="00AC3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8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8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3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411"/>
  </w:style>
  <w:style w:type="paragraph" w:styleId="Piedepgina">
    <w:name w:val="footer"/>
    <w:basedOn w:val="Normal"/>
    <w:link w:val="PiedepginaCar"/>
    <w:uiPriority w:val="99"/>
    <w:unhideWhenUsed/>
    <w:rsid w:val="00AC3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1</cp:revision>
  <dcterms:created xsi:type="dcterms:W3CDTF">2020-03-17T15:35:00Z</dcterms:created>
  <dcterms:modified xsi:type="dcterms:W3CDTF">2020-03-17T16:16:00Z</dcterms:modified>
</cp:coreProperties>
</file>