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A4" w:rsidRPr="00C5049B" w:rsidRDefault="00E307A4" w:rsidP="00E307A4">
      <w:pPr>
        <w:jc w:val="center"/>
        <w:rPr>
          <w:b/>
          <w:sz w:val="28"/>
        </w:rPr>
      </w:pPr>
      <w:r w:rsidRPr="00C5049B">
        <w:rPr>
          <w:b/>
          <w:sz w:val="28"/>
        </w:rPr>
        <w:t>LA CIVILIZACIÓN MAYA</w:t>
      </w:r>
    </w:p>
    <w:p w:rsidR="00E307A4" w:rsidRDefault="00E307A4" w:rsidP="00E307A4">
      <w:pPr>
        <w:spacing w:after="0"/>
        <w:jc w:val="both"/>
      </w:pPr>
      <w:r w:rsidRPr="00E307A4">
        <w:rPr>
          <w:b/>
        </w:rPr>
        <w:t>Organización política Maya</w:t>
      </w:r>
      <w:r>
        <w:t>.</w:t>
      </w:r>
    </w:p>
    <w:p w:rsidR="00E307A4" w:rsidRDefault="00E307A4" w:rsidP="00E307A4">
      <w:pPr>
        <w:spacing w:after="0"/>
        <w:jc w:val="both"/>
      </w:pPr>
      <w:r>
        <w:t>Los mayas comprendían políticamente un número de ciudades-estados, gobernada por una ciudad,</w:t>
      </w:r>
    </w:p>
    <w:p w:rsidR="00E307A4" w:rsidRDefault="00E307A4" w:rsidP="00E307A4">
      <w:pPr>
        <w:spacing w:after="0"/>
        <w:jc w:val="both"/>
      </w:pPr>
      <w:r>
        <w:t>a la manera de las antigua Grecia (polis ateniense o espartana). Cada estado estaba gobernado por</w:t>
      </w:r>
    </w:p>
    <w:p w:rsidR="00E307A4" w:rsidRDefault="00C5049B" w:rsidP="00E307A4">
      <w:pPr>
        <w:spacing w:after="0"/>
        <w:jc w:val="both"/>
      </w:pPr>
      <w:r>
        <w:t xml:space="preserve">un </w:t>
      </w:r>
      <w:proofErr w:type="spellStart"/>
      <w:r>
        <w:t>Halach</w:t>
      </w:r>
      <w:proofErr w:type="spellEnd"/>
      <w:r>
        <w:t xml:space="preserve"> </w:t>
      </w:r>
      <w:proofErr w:type="spellStart"/>
      <w:r>
        <w:t>U</w:t>
      </w:r>
      <w:r w:rsidR="00E307A4">
        <w:t>inic</w:t>
      </w:r>
      <w:proofErr w:type="spellEnd"/>
      <w:r>
        <w:t xml:space="preserve"> o </w:t>
      </w:r>
      <w:proofErr w:type="spellStart"/>
      <w:r w:rsidR="00D00D8A">
        <w:t>Ahau</w:t>
      </w:r>
      <w:proofErr w:type="spellEnd"/>
      <w:r w:rsidR="00D00D8A">
        <w:t>, “</w:t>
      </w:r>
      <w:r w:rsidR="00E307A4">
        <w:t>verdadero hombre” cuyo cargo hereditario. Sus funciones eran dirigir la política</w:t>
      </w:r>
      <w:r>
        <w:t xml:space="preserve"> </w:t>
      </w:r>
      <w:r w:rsidR="00E307A4">
        <w:t>interior y exteriormente, percibir impuestos y cumplir con funciones militares y religiosas. Era</w:t>
      </w:r>
      <w:r>
        <w:t xml:space="preserve"> </w:t>
      </w:r>
      <w:r w:rsidR="00E307A4">
        <w:t>asesorado por jefes locales, regionales, sacerdotes y consejeros especiales.</w:t>
      </w:r>
      <w:r>
        <w:t xml:space="preserve"> </w:t>
      </w:r>
      <w:r w:rsidR="00E307A4">
        <w:t>El batab</w:t>
      </w:r>
      <w:r w:rsidR="00E307A4">
        <w:t>oob</w:t>
      </w:r>
      <w:r w:rsidR="00E307A4">
        <w:t xml:space="preserve"> era un jefe local encargado de asegurar la marcha correcta de su villa, dirigir a sus</w:t>
      </w:r>
      <w:r>
        <w:t xml:space="preserve"> </w:t>
      </w:r>
      <w:r w:rsidR="00E307A4">
        <w:t xml:space="preserve">soldados y encargarse de los asuntos locales. No </w:t>
      </w:r>
      <w:bookmarkStart w:id="0" w:name="_GoBack"/>
      <w:bookmarkEnd w:id="0"/>
      <w:r w:rsidR="00E307A4">
        <w:t>percibía impuestos, a pesar de representar al</w:t>
      </w:r>
      <w:r>
        <w:t xml:space="preserve"> </w:t>
      </w:r>
      <w:r w:rsidR="00E307A4">
        <w:t>halach uinic. Las funciones menores eran los tupiles, encargados de hacer respetar la ley. El jefe</w:t>
      </w:r>
      <w:r>
        <w:t xml:space="preserve"> </w:t>
      </w:r>
      <w:r w:rsidR="00E307A4">
        <w:t>militar era el nacom, elegido por un periodo de tres años.</w:t>
      </w:r>
    </w:p>
    <w:p w:rsidR="00E307A4" w:rsidRDefault="00E307A4" w:rsidP="00E307A4">
      <w:pPr>
        <w:spacing w:after="0"/>
        <w:jc w:val="right"/>
      </w:pPr>
      <w:r>
        <w:t xml:space="preserve"> </w:t>
      </w:r>
      <w:hyperlink r:id="rId6" w:history="1">
        <w:r w:rsidRPr="004B672E">
          <w:rPr>
            <w:rStyle w:val="Hipervnculo"/>
          </w:rPr>
          <w:t>http://cultura-maya.wikispaces.com/Organizaci%C3%B3n+pol%C3%ADtica+maya</w:t>
        </w:r>
      </w:hyperlink>
    </w:p>
    <w:p w:rsidR="00E307A4" w:rsidRPr="00E307A4" w:rsidRDefault="00E307A4" w:rsidP="00E307A4">
      <w:pPr>
        <w:spacing w:after="0"/>
        <w:jc w:val="both"/>
        <w:rPr>
          <w:b/>
        </w:rPr>
      </w:pPr>
      <w:r w:rsidRPr="00E307A4">
        <w:rPr>
          <w:b/>
        </w:rPr>
        <w:t>La economía:</w:t>
      </w:r>
    </w:p>
    <w:p w:rsidR="00E307A4" w:rsidRDefault="00E307A4" w:rsidP="00E307A4">
      <w:pPr>
        <w:spacing w:after="0"/>
        <w:jc w:val="both"/>
      </w:pPr>
      <w:r>
        <w:t>La agricultura fue una de las actividades más importantes de los Mayas, prueba de ello fueron los</w:t>
      </w:r>
    </w:p>
    <w:p w:rsidR="00C5049B" w:rsidRDefault="00E307A4" w:rsidP="00E307A4">
      <w:pPr>
        <w:spacing w:after="0"/>
        <w:jc w:val="both"/>
      </w:pPr>
      <w:r>
        <w:t>avances logrados en matemáticas y astronomía.</w:t>
      </w:r>
      <w:r w:rsidR="00C5049B">
        <w:t xml:space="preserve"> </w:t>
      </w:r>
      <w:r>
        <w:t>Los Mayas cultivaban sus productos a través del uso de la milpa, sistema de cultivo que se extendió</w:t>
      </w:r>
      <w:r w:rsidR="00C5049B">
        <w:t xml:space="preserve"> </w:t>
      </w:r>
      <w:r>
        <w:t xml:space="preserve">luego por otros lugares de América. </w:t>
      </w:r>
      <w:r>
        <w:t>Asimismo,</w:t>
      </w:r>
      <w:r>
        <w:t xml:space="preserve"> quemaban los bosques, los limpiaban y luego</w:t>
      </w:r>
      <w:r w:rsidR="00C5049B">
        <w:t xml:space="preserve"> </w:t>
      </w:r>
      <w:r>
        <w:t>sembraban en ellos el maíz, abandonaban la tierra cuando el suelo estaba agotado e indagaban otro</w:t>
      </w:r>
      <w:r w:rsidR="00C5049B">
        <w:t xml:space="preserve"> </w:t>
      </w:r>
      <w:r>
        <w:t>sitió, realizando la misma operación. Hubo un momento en que ya no hubo más tierra porque todos</w:t>
      </w:r>
      <w:r w:rsidR="00C5049B">
        <w:t xml:space="preserve"> los suelos estaban agotados. </w:t>
      </w:r>
    </w:p>
    <w:p w:rsidR="00E307A4" w:rsidRDefault="00E307A4" w:rsidP="00E307A4">
      <w:pPr>
        <w:spacing w:after="0"/>
        <w:jc w:val="both"/>
      </w:pPr>
      <w:r>
        <w:t>Los Mayas también vivieron del comercio, que fue muy activo. Comerciaron maíz, cacao, pescados,</w:t>
      </w:r>
      <w:r w:rsidR="00C5049B">
        <w:t xml:space="preserve"> </w:t>
      </w:r>
      <w:r>
        <w:t>plumas, piedras preciosas, cobre, oro, pieles de animales, etc. Entre las ciudades mayas y con</w:t>
      </w:r>
      <w:r w:rsidR="00C5049B">
        <w:t xml:space="preserve"> </w:t>
      </w:r>
      <w:r>
        <w:t>pueblos vecinos establecieron un activo comercio, usaban para ello las semillas del cacao como</w:t>
      </w:r>
      <w:r w:rsidR="00C5049B">
        <w:t xml:space="preserve"> </w:t>
      </w:r>
      <w:r>
        <w:t>medio de cambio.</w:t>
      </w:r>
    </w:p>
    <w:p w:rsidR="00E307A4" w:rsidRDefault="00E307A4" w:rsidP="00E307A4">
      <w:pPr>
        <w:spacing w:after="0"/>
        <w:jc w:val="right"/>
      </w:pPr>
      <w:r>
        <w:t xml:space="preserve"> </w:t>
      </w:r>
      <w:hyperlink r:id="rId7" w:history="1">
        <w:r w:rsidR="00C5049B" w:rsidRPr="004B672E">
          <w:rPr>
            <w:rStyle w:val="Hipervnculo"/>
          </w:rPr>
          <w:t>http://www.cuentosdedoncoco.com/2013/02/la-economia-de-la-cultura-maya-resumen.html</w:t>
        </w:r>
      </w:hyperlink>
    </w:p>
    <w:p w:rsidR="00C5049B" w:rsidRDefault="00C5049B" w:rsidP="00E307A4">
      <w:pPr>
        <w:spacing w:after="0"/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07A4" w:rsidTr="00E307A4">
        <w:tc>
          <w:tcPr>
            <w:tcW w:w="4414" w:type="dxa"/>
          </w:tcPr>
          <w:p w:rsidR="00E307A4" w:rsidRDefault="00E307A4" w:rsidP="00E307A4">
            <w:r>
              <w:t>1. ¿Cómo se organizaban políticamente los Mayas?</w:t>
            </w:r>
          </w:p>
          <w:p w:rsidR="00E307A4" w:rsidRDefault="00E307A4" w:rsidP="00E307A4">
            <w:r>
              <w:t>A. Como un gran imperio</w:t>
            </w:r>
          </w:p>
          <w:p w:rsidR="00E307A4" w:rsidRDefault="00E307A4" w:rsidP="00E307A4">
            <w:r>
              <w:t>B. En ciudades- estado</w:t>
            </w:r>
          </w:p>
          <w:p w:rsidR="00E307A4" w:rsidRDefault="00E307A4" w:rsidP="00E307A4">
            <w:r>
              <w:t>C. En una republica</w:t>
            </w:r>
          </w:p>
          <w:p w:rsidR="00E307A4" w:rsidRDefault="00E307A4" w:rsidP="00E307A4">
            <w:r>
              <w:t>D. Una monarquía</w:t>
            </w:r>
          </w:p>
          <w:p w:rsidR="00E307A4" w:rsidRDefault="00E307A4" w:rsidP="00E307A4"/>
        </w:tc>
        <w:tc>
          <w:tcPr>
            <w:tcW w:w="4414" w:type="dxa"/>
          </w:tcPr>
          <w:p w:rsidR="00E307A4" w:rsidRDefault="00E307A4" w:rsidP="00E307A4">
            <w:r>
              <w:t>2. Según la organización política Maya ¿Con qué otra civilización la podemos comparar?</w:t>
            </w:r>
          </w:p>
          <w:p w:rsidR="00E307A4" w:rsidRDefault="00E307A4" w:rsidP="00E307A4">
            <w:r>
              <w:t>A. Aztecas</w:t>
            </w:r>
          </w:p>
          <w:p w:rsidR="00E307A4" w:rsidRDefault="00E307A4" w:rsidP="00E307A4">
            <w:r>
              <w:t>B. Roma</w:t>
            </w:r>
          </w:p>
          <w:p w:rsidR="00E307A4" w:rsidRDefault="00E307A4" w:rsidP="00E307A4">
            <w:r>
              <w:t>C. Grecia</w:t>
            </w:r>
          </w:p>
          <w:p w:rsidR="00E307A4" w:rsidRDefault="00E307A4" w:rsidP="00E307A4">
            <w:r>
              <w:t>D. Incas</w:t>
            </w:r>
          </w:p>
          <w:p w:rsidR="00E307A4" w:rsidRDefault="00E307A4" w:rsidP="00E307A4"/>
        </w:tc>
      </w:tr>
      <w:tr w:rsidR="00E307A4" w:rsidTr="00E307A4">
        <w:tc>
          <w:tcPr>
            <w:tcW w:w="4414" w:type="dxa"/>
          </w:tcPr>
          <w:p w:rsidR="00E307A4" w:rsidRDefault="00E307A4" w:rsidP="00E307A4">
            <w:r>
              <w:t>3. ¿Quién era "halach uinic"?</w:t>
            </w:r>
          </w:p>
          <w:p w:rsidR="00E307A4" w:rsidRDefault="00E307A4" w:rsidP="00E307A4">
            <w:r>
              <w:t>A. El jefe local</w:t>
            </w:r>
          </w:p>
          <w:p w:rsidR="00E307A4" w:rsidRDefault="00E307A4" w:rsidP="00E307A4">
            <w:r>
              <w:t>B. El sacerdote</w:t>
            </w:r>
          </w:p>
          <w:p w:rsidR="00E307A4" w:rsidRDefault="00E307A4" w:rsidP="00E307A4">
            <w:r>
              <w:t>C. El jefe militar</w:t>
            </w:r>
          </w:p>
          <w:p w:rsidR="00E307A4" w:rsidRDefault="00E307A4" w:rsidP="00E307A4">
            <w:r>
              <w:t>D. El gobernador</w:t>
            </w:r>
          </w:p>
          <w:p w:rsidR="00E307A4" w:rsidRDefault="00E307A4" w:rsidP="00E307A4"/>
        </w:tc>
        <w:tc>
          <w:tcPr>
            <w:tcW w:w="4414" w:type="dxa"/>
          </w:tcPr>
          <w:p w:rsidR="00C5049B" w:rsidRDefault="00C5049B" w:rsidP="00C5049B">
            <w:r>
              <w:t>4. ¿Cuál fue la principal actividad económica de los Mayas?</w:t>
            </w:r>
          </w:p>
          <w:p w:rsidR="00C5049B" w:rsidRDefault="00C5049B" w:rsidP="00C5049B">
            <w:r>
              <w:t>A. Agricultura</w:t>
            </w:r>
          </w:p>
          <w:p w:rsidR="00C5049B" w:rsidRDefault="00C5049B" w:rsidP="00C5049B">
            <w:r>
              <w:t>B. Comercio</w:t>
            </w:r>
          </w:p>
          <w:p w:rsidR="00C5049B" w:rsidRDefault="00C5049B" w:rsidP="00C5049B">
            <w:r>
              <w:t>C. Textilería</w:t>
            </w:r>
          </w:p>
          <w:p w:rsidR="00C5049B" w:rsidRDefault="00C5049B" w:rsidP="00C5049B">
            <w:r>
              <w:t>D. Alfarería</w:t>
            </w:r>
          </w:p>
          <w:p w:rsidR="00E307A4" w:rsidRDefault="00E307A4" w:rsidP="00E307A4"/>
        </w:tc>
      </w:tr>
      <w:tr w:rsidR="00C5049B" w:rsidTr="001B4766">
        <w:tc>
          <w:tcPr>
            <w:tcW w:w="8828" w:type="dxa"/>
            <w:gridSpan w:val="2"/>
          </w:tcPr>
          <w:p w:rsidR="00C5049B" w:rsidRDefault="00C5049B" w:rsidP="00C5049B">
            <w:r>
              <w:t>5. ¿Qué objeto utilizaban como medio de pago entre los pueblos vecinos?</w:t>
            </w:r>
          </w:p>
          <w:p w:rsidR="00C5049B" w:rsidRDefault="00C5049B" w:rsidP="00C5049B">
            <w:r>
              <w:t>A. cobre</w:t>
            </w:r>
          </w:p>
          <w:p w:rsidR="00C5049B" w:rsidRDefault="00C5049B" w:rsidP="00C5049B">
            <w:r>
              <w:t>B. piedras preciosas</w:t>
            </w:r>
          </w:p>
          <w:p w:rsidR="00C5049B" w:rsidRDefault="00C5049B" w:rsidP="00C5049B">
            <w:r>
              <w:t>C. Semilla de cacao</w:t>
            </w:r>
          </w:p>
          <w:p w:rsidR="00C5049B" w:rsidRDefault="00C5049B" w:rsidP="00E307A4">
            <w:r>
              <w:t>D. Dinero</w:t>
            </w:r>
          </w:p>
        </w:tc>
      </w:tr>
    </w:tbl>
    <w:p w:rsidR="00E307A4" w:rsidRPr="00C5049B" w:rsidRDefault="00E307A4" w:rsidP="00C5049B"/>
    <w:sectPr w:rsidR="00E307A4" w:rsidRPr="00C504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CF" w:rsidRDefault="002151CF" w:rsidP="00C5049B">
      <w:pPr>
        <w:spacing w:after="0" w:line="240" w:lineRule="auto"/>
      </w:pPr>
      <w:r>
        <w:separator/>
      </w:r>
    </w:p>
  </w:endnote>
  <w:endnote w:type="continuationSeparator" w:id="0">
    <w:p w:rsidR="002151CF" w:rsidRDefault="002151CF" w:rsidP="00C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CF" w:rsidRDefault="002151CF" w:rsidP="00C5049B">
      <w:pPr>
        <w:spacing w:after="0" w:line="240" w:lineRule="auto"/>
      </w:pPr>
      <w:r>
        <w:separator/>
      </w:r>
    </w:p>
  </w:footnote>
  <w:footnote w:type="continuationSeparator" w:id="0">
    <w:p w:rsidR="002151CF" w:rsidRDefault="002151CF" w:rsidP="00C5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9B" w:rsidRDefault="00C5049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-373380</wp:posOffset>
              </wp:positionV>
              <wp:extent cx="2905125" cy="104775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5049B" w:rsidRPr="00C5049B" w:rsidRDefault="00C5049B" w:rsidP="00C5049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C5049B">
                            <w:rPr>
                              <w:sz w:val="20"/>
                            </w:rPr>
                            <w:t>Corporación Monte Aconcagua</w:t>
                          </w:r>
                        </w:p>
                        <w:p w:rsidR="00C5049B" w:rsidRPr="00C5049B" w:rsidRDefault="00C5049B" w:rsidP="00C5049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C5049B">
                            <w:rPr>
                              <w:sz w:val="20"/>
                            </w:rPr>
                            <w:t>Liceo Particular Mixto Básica N°1</w:t>
                          </w:r>
                        </w:p>
                        <w:p w:rsidR="00C5049B" w:rsidRPr="00C5049B" w:rsidRDefault="00C5049B" w:rsidP="00C5049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C5049B">
                            <w:rPr>
                              <w:sz w:val="20"/>
                            </w:rPr>
                            <w:t>Departamento de Historia</w:t>
                          </w:r>
                        </w:p>
                        <w:p w:rsidR="00C5049B" w:rsidRPr="00C5049B" w:rsidRDefault="00C5049B" w:rsidP="00C5049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C5049B">
                            <w:rPr>
                              <w:sz w:val="20"/>
                            </w:rPr>
                            <w:t>Nivel 5to Básico</w:t>
                          </w:r>
                        </w:p>
                        <w:p w:rsidR="00C5049B" w:rsidRPr="00C5049B" w:rsidRDefault="00C5049B" w:rsidP="00C5049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C5049B">
                            <w:rPr>
                              <w:sz w:val="20"/>
                            </w:rPr>
                            <w:t>Profesor Oscar Fuentes Humeres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9.2pt;margin-top:-29.4pt;width:228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" fillcolor="white [3201]" stroked="f" strokeweight=".5pt">
              <v:textbox>
                <w:txbxContent>
                  <w:p w:rsidR="00C5049B" w:rsidRPr="00C5049B" w:rsidRDefault="00C5049B" w:rsidP="00C5049B">
                    <w:pPr>
                      <w:spacing w:after="0"/>
                      <w:rPr>
                        <w:sz w:val="20"/>
                      </w:rPr>
                    </w:pPr>
                    <w:r w:rsidRPr="00C5049B">
                      <w:rPr>
                        <w:sz w:val="20"/>
                      </w:rPr>
                      <w:t>Corporación Monte Aconcagua</w:t>
                    </w:r>
                  </w:p>
                  <w:p w:rsidR="00C5049B" w:rsidRPr="00C5049B" w:rsidRDefault="00C5049B" w:rsidP="00C5049B">
                    <w:pPr>
                      <w:spacing w:after="0"/>
                      <w:rPr>
                        <w:sz w:val="20"/>
                      </w:rPr>
                    </w:pPr>
                    <w:r w:rsidRPr="00C5049B">
                      <w:rPr>
                        <w:sz w:val="20"/>
                      </w:rPr>
                      <w:t>Liceo Particular Mixto Básica N°1</w:t>
                    </w:r>
                  </w:p>
                  <w:p w:rsidR="00C5049B" w:rsidRPr="00C5049B" w:rsidRDefault="00C5049B" w:rsidP="00C5049B">
                    <w:pPr>
                      <w:spacing w:after="0"/>
                      <w:rPr>
                        <w:sz w:val="20"/>
                      </w:rPr>
                    </w:pPr>
                    <w:r w:rsidRPr="00C5049B">
                      <w:rPr>
                        <w:sz w:val="20"/>
                      </w:rPr>
                      <w:t>Departamento de Historia</w:t>
                    </w:r>
                  </w:p>
                  <w:p w:rsidR="00C5049B" w:rsidRPr="00C5049B" w:rsidRDefault="00C5049B" w:rsidP="00C5049B">
                    <w:pPr>
                      <w:spacing w:after="0"/>
                      <w:rPr>
                        <w:sz w:val="20"/>
                      </w:rPr>
                    </w:pPr>
                    <w:r w:rsidRPr="00C5049B">
                      <w:rPr>
                        <w:sz w:val="20"/>
                      </w:rPr>
                      <w:t>Nivel 5to Básico</w:t>
                    </w:r>
                  </w:p>
                  <w:p w:rsidR="00C5049B" w:rsidRPr="00C5049B" w:rsidRDefault="00C5049B" w:rsidP="00C5049B">
                    <w:pPr>
                      <w:spacing w:after="0"/>
                      <w:rPr>
                        <w:sz w:val="20"/>
                      </w:rPr>
                    </w:pPr>
                    <w:r w:rsidRPr="00C5049B">
                      <w:rPr>
                        <w:sz w:val="20"/>
                      </w:rPr>
                      <w:t>Profesor Oscar Fuentes Humeres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36227" wp14:editId="08D962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5049B" w:rsidRPr="006245D7" w:rsidRDefault="00C5049B" w:rsidP="006245D7">
                          <w:pPr>
                            <w:pStyle w:val="Encabezad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36227" id="Cuadro de texto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Ex152NAAgAAhgQAAA4AAAAAAAAA&#10;AAAAAAAALgIAAGRycy9lMm9Eb2MueG1sUEsBAi0AFAAGAAgAAAAhALcMAwjXAAAABQEAAA8AAAAA&#10;AAAAAAAAAAAAmgQAAGRycy9kb3ducmV2LnhtbFBLBQYAAAAABAAEAPMAAACeBQAAAAA=&#10;" filled="f" strokeweight=".5pt">
              <v:fill o:detectmouseclick="t"/>
              <v:textbox style="mso-fit-shape-to-text:t">
                <w:txbxContent>
                  <w:p w:rsidR="00C5049B" w:rsidRPr="006245D7" w:rsidRDefault="00C5049B" w:rsidP="006245D7">
                    <w:pPr>
                      <w:pStyle w:val="Encabezado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1C24F78F" wp14:editId="5139EDBC">
          <wp:simplePos x="0" y="0"/>
          <wp:positionH relativeFrom="margin">
            <wp:posOffset>-142875</wp:posOffset>
          </wp:positionH>
          <wp:positionV relativeFrom="page">
            <wp:align>top</wp:align>
          </wp:positionV>
          <wp:extent cx="838200" cy="1114735"/>
          <wp:effectExtent l="0" t="0" r="0" b="9525"/>
          <wp:wrapNone/>
          <wp:docPr id="2" name="Imagen 2" descr="Resultado de imagen para liceo mixto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iceo mixto los and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8"/>
    <w:rsid w:val="002151CF"/>
    <w:rsid w:val="00643304"/>
    <w:rsid w:val="007B55E2"/>
    <w:rsid w:val="00943C1C"/>
    <w:rsid w:val="00961858"/>
    <w:rsid w:val="00C5049B"/>
    <w:rsid w:val="00D00D8A"/>
    <w:rsid w:val="00E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398AD"/>
  <w15:chartTrackingRefBased/>
  <w15:docId w15:val="{12BF481B-9B78-4421-9F53-7BCD05BF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07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3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49B"/>
  </w:style>
  <w:style w:type="paragraph" w:styleId="Piedepgina">
    <w:name w:val="footer"/>
    <w:basedOn w:val="Normal"/>
    <w:link w:val="PiedepginaCar"/>
    <w:uiPriority w:val="99"/>
    <w:unhideWhenUsed/>
    <w:rsid w:val="00C50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uentosdedoncoco.com/2013/02/la-economia-de-la-cultura-maya-resum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-maya.wikispaces.com/Organizaci%C3%B3n+pol%C3%ADtica+ma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Fuentes Humeres</dc:creator>
  <cp:keywords/>
  <dc:description/>
  <cp:lastModifiedBy>Oscar Fuentes Humeres</cp:lastModifiedBy>
  <cp:revision>2</cp:revision>
  <dcterms:created xsi:type="dcterms:W3CDTF">2020-03-17T00:05:00Z</dcterms:created>
  <dcterms:modified xsi:type="dcterms:W3CDTF">2020-03-17T03:06:00Z</dcterms:modified>
</cp:coreProperties>
</file>