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5128"/>
        </w:tabs>
        <w:spacing w:line="276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                           INDICACIONES PARA TRABAJO  “LECTURA DOMICILIARIA”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5128"/>
        </w:tabs>
        <w:spacing w:line="276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                                               EL CHUPACABRAS DE PIRQUE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5128"/>
        </w:tabs>
        <w:spacing w:line="276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                                                               5° años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3" w:sz="4" w:val="single"/>
          <w:bottom w:color="000000" w:space="5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3" w:sz="4" w:val="single"/>
          <w:bottom w:color="000000" w:space="5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NOMBRE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:_________________________________________________________________Fecha: ___/___/ 2020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3" w:sz="4" w:val="single"/>
          <w:bottom w:color="000000" w:space="5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Objetivo de Aprendizaje: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Analizar aspectos relevantes de narraciones leídas para profundizar su comprensión expresando opiniones sobre las actitudes y acciones de los personajes, explicando las características físicas y psicológicas de los personajes que son relevantes para el desarrollo de la historia, describiendo el ambiente y las costumbres representadas en el texto.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pos="5128"/>
        </w:tabs>
        <w:rPr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La evaluación de lectura domiciliaria de este mes corresponderá a un trabajo  que se enviará por correo, si algún estudiante no tiene la posibilidad de realizar este trabajo en computador y enviar por correo podrá realizarlo de manera escrita y entregar el día 25/03/2020.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pos="5128"/>
        </w:tabs>
        <w:rPr>
          <w:rFonts w:ascii="Calibri" w:cs="Calibri" w:eastAsia="Calibri" w:hAnsi="Calibri"/>
          <w:b w:val="0"/>
          <w:sz w:val="23"/>
          <w:szCs w:val="23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Correo: 5° B        </w:t>
      </w:r>
      <w:r w:rsidDel="00000000" w:rsidR="00000000" w:rsidRPr="00000000">
        <w:rPr>
          <w:color w:val="0563c1"/>
          <w:sz w:val="28"/>
          <w:szCs w:val="28"/>
          <w:u w:val="single"/>
          <w:vertAlign w:val="baseline"/>
          <w:rtl w:val="0"/>
        </w:rPr>
        <w:t xml:space="preserve">mmaturana@liceomixto.cl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pos="5128"/>
        </w:tabs>
        <w:rPr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vertAlign w:val="baseline"/>
          <w:rtl w:val="0"/>
        </w:rPr>
        <w:t xml:space="preserve">Objetivos: </w:t>
      </w:r>
      <w:r w:rsidDel="00000000" w:rsidR="00000000" w:rsidRPr="00000000">
        <w:rPr>
          <w:rFonts w:ascii="Calibri" w:cs="Calibri" w:eastAsia="Calibri" w:hAnsi="Calibri"/>
          <w:sz w:val="23"/>
          <w:szCs w:val="23"/>
          <w:vertAlign w:val="baseline"/>
          <w:rtl w:val="0"/>
        </w:rPr>
        <w:t xml:space="preserve">Profundizar la comprensión  extrayendo información explícita e implícita, describiendo a los personajes, física y psicológicamente, describiendo y recreando el ambiente en que ocurre la acción,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3"/>
          <w:szCs w:val="23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vertAlign w:val="baseline"/>
          <w:rtl w:val="0"/>
        </w:rPr>
        <w:t xml:space="preserve">expresando opiniones fundamentadas sobre hechos y situaciones, emitiendo una opinión sobre la historia y los personajes.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El trabajo debe contener las siguientes partes:</w:t>
      </w:r>
    </w:p>
    <w:p w:rsidR="00000000" w:rsidDel="00000000" w:rsidP="00000000" w:rsidRDefault="00000000" w:rsidRPr="00000000" w14:paraId="0000000E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*Hoja 1.- Portada con nombre del establecimiento y logo, nombre del texto, nombre del autor del libro, nombre completo del estudiante, nombre de la profesora de la asignatura y una  imagen alusiva al libro.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*Hoja 2.- Biografía resumida del autor del libro con los datos más relevantes, incorporando una fotografía o imagen del autor.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*Hoja 3.- Vocabulario en contexto (6 palabras) que se transcriben de manera textual de la lectura del libro, luego se crea una oración.  Ejemplo: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a)-Pero sólo pudo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asir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el mantel tejido que arrastró con él.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(destacar palabra a buscar definición)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b)-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Asir: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Tomar o agarrarse a alguien o algo, especialmente con las manos.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(debe escribir la definición que corresponda según el texto u oración donde se encuentra). 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c)-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Oración: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Mi tío mientras caminaba por el patio resbaló, pero se  logro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 una banca.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*Hoja 4.- Escribir nombre del  protagonista del libro y sus características físicas y psicológicas.  (Lo físico es lo observable, como: color de piel, estatura,  largo de cabello, color y forma de los ojos, etc.)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highlight w:val="white"/>
          <w:u w:val="none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Psicológicas a todas aquellas cualidades que se presentan en los individuos y que le permiten distinguirse y sobresalir en alguna materia en especial).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- Escribir el nombre de los  personajes secundarios (4 personajes) que aparezcan en el texto leído y escribir sus características físicas y psicológicas.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Acompañados de una imagen  representativa de cada personaje.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*Hoja 5.- Escribir un resumen del libro, realizado por los estudiantes no copiado de internet.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*Hoja 6.- Escribir una opinión personal del texto leído (con dos argumentos).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Dicho trabajo considerará entre otros, orden y cumplimiento de fecha.</w:t>
      </w:r>
    </w:p>
    <w:p w:rsidR="00000000" w:rsidDel="00000000" w:rsidP="00000000" w:rsidRDefault="00000000" w:rsidRPr="00000000" w14:paraId="00000026">
      <w:pPr>
        <w:tabs>
          <w:tab w:val="center" w:pos="5128"/>
        </w:tabs>
        <w:spacing w:line="276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Fecha de entrega: miércoles  25/03/2020.</w:t>
      </w:r>
    </w:p>
    <w:p w:rsidR="00000000" w:rsidDel="00000000" w:rsidP="00000000" w:rsidRDefault="00000000" w:rsidRPr="00000000" w14:paraId="00000027">
      <w:pPr>
        <w:tabs>
          <w:tab w:val="center" w:pos="5128"/>
        </w:tabs>
        <w:spacing w:line="276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PAUTA DE EVALUACIÓN: “EL CHUPACABRAS DE PIRQUE” </w:t>
      </w:r>
    </w:p>
    <w:p w:rsidR="00000000" w:rsidDel="00000000" w:rsidP="00000000" w:rsidRDefault="00000000" w:rsidRPr="00000000" w14:paraId="00000029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7"/>
        <w:gridCol w:w="3972"/>
        <w:gridCol w:w="1984"/>
        <w:gridCol w:w="2016"/>
        <w:tblGridChange w:id="0">
          <w:tblGrid>
            <w:gridCol w:w="2657"/>
            <w:gridCol w:w="3972"/>
            <w:gridCol w:w="1984"/>
            <w:gridCol w:w="201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CONCEPTO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     INDICADORES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      PUNTAJE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          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8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E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     PORTADA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1. Incorpora logo y nombre del colegio, nombre del estudiante, curso, asignatura y profesora.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7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2. Incorpora título y nombre del autor del libro.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7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3. Incorpora imagen relacionado con el texto.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1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    BIOGRAFÍA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4. Incorpora datos relevantes del autor.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5. Incorpora nombres de otras obras del autor.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6. Incorpora imagen del autor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1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F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VOCABULARIO EN CONTEXTO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7. Incluye vocabulario dentro del contexto.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9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8. Las palabras están bien escritas y su significado es correcto.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9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9. Las oraciones son coherente al significado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0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    PERSONAJES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10. Describe psicológicamente a 5 de los personajes protagonista y secundarios.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11. Describe físicamente a 5 de los personajes protagonista  y secundarios.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12. Incluye una imagen representativa de los personajes señalados.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     RESUMEN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13. Escribe resumen  del texto realizado por el estudiante.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      OPINIÓN   PERSONAL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14. Escribe opinión sobre la historia, personajes y el ambiente de la historia.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6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7D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PRESENTACIÓN DEL TRABAJO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15. Presenta trabajo ordenado, creativo y cuidadoso.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9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16. Entrega en la fecha indicada 25/03/20202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17. Hasta 5 faltas de ortografía. (es aceptable)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D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PUNTAJE TOTAL: 72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PUNTAJE OBTENIDO: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     NOTA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20163" w:w="12242"/>
      <w:pgMar w:bottom="33" w:top="284" w:left="851" w:right="902" w:header="27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825" w:right="0" w:firstLine="2007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CORPORACIÓN MONTE ACONCAGUA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496570</wp:posOffset>
          </wp:positionH>
          <wp:positionV relativeFrom="paragraph">
            <wp:posOffset>-89534</wp:posOffset>
          </wp:positionV>
          <wp:extent cx="705485" cy="930910"/>
          <wp:effectExtent b="0" l="0" r="0" t="0"/>
          <wp:wrapNone/>
          <wp:docPr id="102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5485" cy="930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LICEO MIXTO BÁSICA N°1 LOS ANDES</w:t>
    </w:r>
  </w:p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DOCENTE: Maritza Maturana </w:t>
    </w:r>
  </w:p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2020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127000</wp:posOffset>
              </wp:positionV>
              <wp:extent cx="2484120" cy="12700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103940" y="3780000"/>
                        <a:ext cx="24841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127000</wp:posOffset>
              </wp:positionV>
              <wp:extent cx="2484120" cy="12700"/>
              <wp:effectExtent b="0" l="0" r="0" t="0"/>
              <wp:wrapNone/>
              <wp:docPr id="102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8412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s-ES"/>
    </w:rPr>
  </w:style>
  <w:style w:type="paragraph" w:styleId="Título5">
    <w:name w:val="Título 5"/>
    <w:basedOn w:val="Normal"/>
    <w:next w:val="Título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Cuadrículamedia1-Énfasis2">
    <w:name w:val="Cuadrícula media 1 - Énfasis 2"/>
    <w:basedOn w:val="Normal"/>
    <w:next w:val="Cuadrículamedia1-Énfasis2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stilo1">
    <w:name w:val="estilo1"/>
    <w:basedOn w:val="Fuentedepárrafopredeter."/>
    <w:next w:val="estil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5Car">
    <w:name w:val="Título 5 Car"/>
    <w:next w:val="Título5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Énfasis">
    <w:name w:val="Énfasis"/>
    <w:next w:val="Énf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MS Gothic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SubtítuloCar">
    <w:name w:val="Subtítulo Car"/>
    <w:next w:val="SubtítuloCar"/>
    <w:autoRedefine w:val="0"/>
    <w:hidden w:val="0"/>
    <w:qFormat w:val="0"/>
    <w:rPr>
      <w:rFonts w:ascii="Cambria" w:cs="Times New Roman" w:eastAsia="MS Gothic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Título2Car">
    <w:name w:val="Título 2 Car"/>
    <w:next w:val="Título2Car"/>
    <w:autoRedefine w:val="0"/>
    <w:hidden w:val="0"/>
    <w:qFormat w:val="0"/>
    <w:rPr>
      <w:rFonts w:ascii="Calibri" w:cs="Times New Roman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CvGNVFB/RVlOWvaWFv+3b2Dpw==">AMUW2mVnuTJW1nrHhgjyV9RP8GFfglSJE06ta9tbblJI71AXMAKOocQlyK82M9WsTYwVu/BY6Bo39uec1lABtLMQQBPBbYX8Ca6DVZ88EhpRhd7gw8p8weQ=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2020-03-20T23:35:00Z</dcterms:created>
  <dc:creator>Mlex XP</dc:creator>
</cp:coreProperties>
</file>