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64" w:rsidRPr="00840464" w:rsidRDefault="00840464" w:rsidP="00840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Default="00BF2B0C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Normas de Convivencia dentro del hogar.</w:t>
      </w:r>
    </w:p>
    <w:p w:rsidR="00840464" w:rsidRPr="00840464" w:rsidRDefault="00840464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840464" w:rsidRPr="00840464" w:rsidRDefault="00840464" w:rsidP="00840464">
      <w:pPr>
        <w:spacing w:after="16"/>
        <w:jc w:val="both"/>
        <w:rPr>
          <w:rFonts w:ascii="Arial" w:hAnsi="Arial" w:cs="Arial"/>
          <w:sz w:val="24"/>
          <w:szCs w:val="24"/>
        </w:rPr>
      </w:pPr>
      <w:r w:rsidRPr="00840464">
        <w:rPr>
          <w:rFonts w:ascii="Arial" w:eastAsia="Calibri" w:hAnsi="Arial" w:cs="Arial"/>
          <w:b/>
          <w:sz w:val="24"/>
          <w:szCs w:val="24"/>
        </w:rPr>
        <w:t xml:space="preserve">Unidad 0: Los Derechos Humanos </w:t>
      </w:r>
      <w:r w:rsidR="00BF2B0C">
        <w:rPr>
          <w:rFonts w:ascii="Arial" w:eastAsia="Calibri" w:hAnsi="Arial" w:cs="Arial"/>
          <w:b/>
          <w:sz w:val="24"/>
          <w:szCs w:val="24"/>
        </w:rPr>
        <w:t>y actitudes ciudadanas</w:t>
      </w:r>
    </w:p>
    <w:p w:rsidR="00840464" w:rsidRPr="00840464" w:rsidRDefault="00840464" w:rsidP="008404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0464">
        <w:rPr>
          <w:rFonts w:ascii="Arial" w:eastAsia="Calibri" w:hAnsi="Arial" w:cs="Arial"/>
          <w:sz w:val="24"/>
          <w:szCs w:val="24"/>
        </w:rPr>
        <w:t xml:space="preserve">Objetivo: </w:t>
      </w:r>
      <w:r w:rsidR="00BF2B0C">
        <w:rPr>
          <w:rFonts w:ascii="Arial" w:eastAsia="Calibri" w:hAnsi="Arial" w:cs="Arial"/>
          <w:sz w:val="24"/>
          <w:szCs w:val="24"/>
        </w:rPr>
        <w:t>Construir normas de convivencia en los hogares de los y las estudiantes, involucrando a las familias y sus deberes.</w:t>
      </w:r>
    </w:p>
    <w:p w:rsidR="00840464" w:rsidRPr="00840464" w:rsidRDefault="00840464" w:rsidP="00840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7A165C" w:rsidRDefault="00BF2B0C" w:rsidP="005677E6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Liceo Particular Mixto Básica N°1 al igual que nuestro país, posee Normas de convivencia para todos aquellos que trabajamos/estudiamos allí. Conocer estas normas es fundamental para el pleno desarrollo de nuestros derechos ciudadanos, como también del fiel cumplimiento de nuestros deberes. </w:t>
      </w:r>
    </w:p>
    <w:p w:rsidR="00BF2B0C" w:rsidRDefault="00BF2B0C" w:rsidP="005677E6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Del mismo modo, las familias funcionan con normas o reglas que, muchas veces, son acuerdos verbalizados. Por ello, la siguiente actividad radica en construir normas de convivencia y compromisos dentro del hogar, participando el estudiante y su núcleo familiar en su creación.</w:t>
      </w:r>
    </w:p>
    <w:p w:rsidR="00BF2B0C" w:rsidRPr="00BF2B0C" w:rsidRDefault="00BF2B0C" w:rsidP="005677E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BF2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Actividad: Normas y compromisos dentro de mi hogar.</w:t>
      </w:r>
    </w:p>
    <w:p w:rsidR="00BF2B0C" w:rsidRDefault="00BF2B0C" w:rsidP="005677E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Cartulina u Hoja de Block.</w:t>
      </w:r>
    </w:p>
    <w:p w:rsidR="00BF2B0C" w:rsidRDefault="00BF2B0C" w:rsidP="005677E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Estuche completo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Stick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fix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tijeras, regla, lá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pices, etc.)</w:t>
      </w:r>
    </w:p>
    <w:p w:rsidR="00BF2B0C" w:rsidRDefault="00BF2B0C" w:rsidP="005677E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Decoración a su gusto (no obligatoria)</w:t>
      </w:r>
    </w:p>
    <w:p w:rsidR="00BF2B0C" w:rsidRDefault="00BF2B0C" w:rsidP="005677E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En la hoja de cartulina deben listar por lo menos 10 normas y/o compromisos que tendrán dentro del hogar. Luego de terminar la actividad, todos/as quienes integran el núcleo familiar deben firmar el documento para que quede constancia de acuerdo construido. </w:t>
      </w:r>
      <w:r w:rsidRPr="00BF2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Estas normas y/o compromisos son responsabilidad de toda la familia, por tanto,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todo lo que se ha escrito debe ser cumplido.</w:t>
      </w:r>
      <w:r w:rsidR="00B71AD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En caso de incumplimiento, se pueden agregar medidas remediales.</w:t>
      </w:r>
    </w:p>
    <w:p w:rsidR="00295371" w:rsidRDefault="00295371" w:rsidP="005677E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BF2B0C" w:rsidRDefault="00BF2B0C" w:rsidP="005677E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BF2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IMPORTANTE</w:t>
      </w:r>
    </w:p>
    <w:p w:rsidR="00295371" w:rsidRDefault="00295371" w:rsidP="005677E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¡NO IMPRIMA ESTAS HOJAS! PUEDE COPIAR LAS INSTRUCCIONES EN EL CUADERNO DEL ESTUDIANTES SI ES NECESARIO. </w:t>
      </w: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lastRenderedPageBreak/>
        <w:t>EJEMPLO:</w:t>
      </w:r>
    </w:p>
    <w:p w:rsidR="00295371" w:rsidRDefault="00295371" w:rsidP="00BF2B0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La Familia Fuentes Humeres compuesta por __________________ (Papá), ______________ (Mamá), ______________________ (Hermanos/as), ______________________ (Estudiante de 6to), decretan las siguientes normas y/o compromisos que deben cumplirse en nuestro hogar:</w:t>
      </w:r>
    </w:p>
    <w:p w:rsidR="00295371" w:rsidRP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29537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Saludar y despedirse de todos y todas</w:t>
      </w:r>
    </w:p>
    <w:p w:rsidR="00295371" w:rsidRP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29537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Repartir los quehaceres del hogar.</w:t>
      </w:r>
    </w:p>
    <w:p w:rsidR="00295371" w:rsidRP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</w:t>
      </w:r>
      <w:r w:rsidRPr="0029537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No decir groserías</w:t>
      </w:r>
    </w:p>
    <w:p w:rsid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29537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Ver una película en familia al menos una vez por semana.</w:t>
      </w:r>
    </w:p>
    <w:p w:rsid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Subir las notas en la escuela.</w:t>
      </w:r>
    </w:p>
    <w:p w:rsid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No usar el teléfono celular por más de 2 horas.</w:t>
      </w:r>
    </w:p>
    <w:p w:rsidR="00295371" w:rsidRDefault="00295371" w:rsidP="00295371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Etc.</w:t>
      </w: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La familia Fuentes Humeres se compromete a cumplir plenamente los acuerdos tomados.</w:t>
      </w:r>
      <w:r w:rsidR="00B71AD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En caso de incumplimiento se aplicarán las siguientes medidas remediales:</w:t>
      </w:r>
    </w:p>
    <w:p w:rsidR="00B71AD3" w:rsidRDefault="00B71AD3" w:rsidP="00B71AD3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1.- Sacar la basura por una semana</w:t>
      </w:r>
    </w:p>
    <w:p w:rsidR="00B71AD3" w:rsidRDefault="00B71AD3" w:rsidP="00B71AD3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2.- Pasear al perro por dos semanas seguidas</w:t>
      </w:r>
    </w:p>
    <w:p w:rsidR="00B71AD3" w:rsidRDefault="00B71AD3" w:rsidP="00B71AD3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3.- Lavar los platos</w:t>
      </w:r>
    </w:p>
    <w:p w:rsidR="00B71AD3" w:rsidRDefault="00B71AD3" w:rsidP="00B71AD3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4.- Tender la cama </w:t>
      </w: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Firma mamá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  <w:t>Firma papá</w:t>
      </w: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Firma hermano/a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ab/>
        <w:t>Firma Estudiante 6B</w:t>
      </w:r>
    </w:p>
    <w:p w:rsid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295371" w:rsidRPr="00295371" w:rsidRDefault="00295371" w:rsidP="00295371">
      <w:pPr>
        <w:spacing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Firma Abuelo </w:t>
      </w:r>
    </w:p>
    <w:sectPr w:rsidR="00295371" w:rsidRPr="00295371" w:rsidSect="0084046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09" w:rsidRDefault="00F66209" w:rsidP="00840464">
      <w:pPr>
        <w:spacing w:after="0" w:line="240" w:lineRule="auto"/>
      </w:pPr>
      <w:r>
        <w:separator/>
      </w:r>
    </w:p>
  </w:endnote>
  <w:endnote w:type="continuationSeparator" w:id="0">
    <w:p w:rsidR="00F66209" w:rsidRDefault="00F66209" w:rsidP="0084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09" w:rsidRDefault="00F66209" w:rsidP="00840464">
      <w:pPr>
        <w:spacing w:after="0" w:line="240" w:lineRule="auto"/>
      </w:pPr>
      <w:r>
        <w:separator/>
      </w:r>
    </w:p>
  </w:footnote>
  <w:footnote w:type="continuationSeparator" w:id="0">
    <w:p w:rsidR="00F66209" w:rsidRDefault="00F66209" w:rsidP="0084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64" w:rsidRDefault="00840464" w:rsidP="0084046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397D2B5" wp14:editId="227B6E4E">
          <wp:simplePos x="0" y="0"/>
          <wp:positionH relativeFrom="margin">
            <wp:posOffset>-476250</wp:posOffset>
          </wp:positionH>
          <wp:positionV relativeFrom="page">
            <wp:posOffset>181610</wp:posOffset>
          </wp:positionV>
          <wp:extent cx="838200" cy="1114735"/>
          <wp:effectExtent l="0" t="0" r="0" b="9525"/>
          <wp:wrapNone/>
          <wp:docPr id="2" name="Imagen 2" descr="Resultado de imagen para liceo mixto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iceo mixto los and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Corporación Monte Aconcagua</w:t>
    </w:r>
  </w:p>
  <w:p w:rsidR="00840464" w:rsidRDefault="00840464" w:rsidP="00840464">
    <w:pPr>
      <w:pStyle w:val="Encabezado"/>
    </w:pPr>
    <w:r>
      <w:t xml:space="preserve">           Liceo Particular Mixto Básica N°1</w:t>
    </w:r>
  </w:p>
  <w:p w:rsidR="00840464" w:rsidRDefault="00840464" w:rsidP="00840464">
    <w:pPr>
      <w:pStyle w:val="Encabezado"/>
    </w:pPr>
    <w:r>
      <w:t xml:space="preserve">           Historia, Geografía y Ciencias Sociales.</w:t>
    </w:r>
  </w:p>
  <w:p w:rsidR="00840464" w:rsidRDefault="00840464" w:rsidP="00840464">
    <w:pPr>
      <w:pStyle w:val="Encabezado"/>
    </w:pPr>
    <w:r>
      <w:t xml:space="preserve">           Nivel 6to básico</w:t>
    </w:r>
  </w:p>
  <w:p w:rsidR="00840464" w:rsidRDefault="00840464" w:rsidP="00840464">
    <w:pPr>
      <w:pStyle w:val="Encabezado"/>
    </w:pPr>
    <w:r>
      <w:t xml:space="preserve">           Prof. Oscar Fuentes Humeres</w:t>
    </w:r>
  </w:p>
  <w:p w:rsidR="00840464" w:rsidRDefault="00840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83E4B"/>
    <w:multiLevelType w:val="hybridMultilevel"/>
    <w:tmpl w:val="701C62DA"/>
    <w:lvl w:ilvl="0" w:tplc="A1B04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B043C"/>
    <w:multiLevelType w:val="hybridMultilevel"/>
    <w:tmpl w:val="61102D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64"/>
    <w:rsid w:val="00295371"/>
    <w:rsid w:val="005677E6"/>
    <w:rsid w:val="007A165C"/>
    <w:rsid w:val="00840464"/>
    <w:rsid w:val="00B71AD3"/>
    <w:rsid w:val="00BF2B0C"/>
    <w:rsid w:val="00CC1029"/>
    <w:rsid w:val="00F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9689"/>
  <w15:chartTrackingRefBased/>
  <w15:docId w15:val="{0C2ACCD9-F7DD-4F42-B20D-4CECA37A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464"/>
  </w:style>
  <w:style w:type="paragraph" w:styleId="Piedepgina">
    <w:name w:val="footer"/>
    <w:basedOn w:val="Normal"/>
    <w:link w:val="PiedepginaCar"/>
    <w:uiPriority w:val="99"/>
    <w:unhideWhenUsed/>
    <w:rsid w:val="0084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64"/>
  </w:style>
  <w:style w:type="paragraph" w:styleId="Prrafodelista">
    <w:name w:val="List Paragraph"/>
    <w:basedOn w:val="Normal"/>
    <w:uiPriority w:val="34"/>
    <w:qFormat/>
    <w:rsid w:val="00BF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Fuentes Humeres</dc:creator>
  <cp:keywords/>
  <dc:description/>
  <cp:lastModifiedBy>Oscar Fuentes Humeres</cp:lastModifiedBy>
  <cp:revision>5</cp:revision>
  <dcterms:created xsi:type="dcterms:W3CDTF">2020-03-26T06:07:00Z</dcterms:created>
  <dcterms:modified xsi:type="dcterms:W3CDTF">2020-03-26T06:09:00Z</dcterms:modified>
</cp:coreProperties>
</file>