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47485628"/>
        <w:docPartObj>
          <w:docPartGallery w:val="Cover Pages"/>
          <w:docPartUnique/>
        </w:docPartObj>
      </w:sdtPr>
      <w:sdtEndPr>
        <w:rPr>
          <w:b/>
          <w:sz w:val="28"/>
          <w:szCs w:val="28"/>
        </w:rPr>
      </w:sdtEndPr>
      <w:sdtContent>
        <w:p w:rsidR="00065D50" w:rsidRDefault="00065D50">
          <w:r>
            <w:rPr>
              <w:noProof/>
              <w:lang w:eastAsia="es-CL"/>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76AD8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lang w:eastAsia="es-CL"/>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86C" w:rsidRDefault="0051586C">
                                <w:pPr>
                                  <w:pStyle w:val="Sinespaciado"/>
                                  <w:jc w:val="right"/>
                                  <w:rPr>
                                    <w:color w:val="595959" w:themeColor="text1" w:themeTint="A6"/>
                                    <w:sz w:val="28"/>
                                    <w:szCs w:val="28"/>
                                  </w:rPr>
                                </w:pPr>
                              </w:p>
                              <w:p w:rsidR="0051586C" w:rsidRDefault="009A048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51586C">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p w:rsidR="0051586C" w:rsidRDefault="0051586C">
                          <w:pPr>
                            <w:pStyle w:val="Sinespaciado"/>
                            <w:jc w:val="right"/>
                            <w:rPr>
                              <w:color w:val="595959" w:themeColor="text1" w:themeTint="A6"/>
                              <w:sz w:val="28"/>
                              <w:szCs w:val="28"/>
                            </w:rPr>
                          </w:pPr>
                        </w:p>
                        <w:p w:rsidR="0051586C" w:rsidRDefault="009A048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51586C">
                                <w:rPr>
                                  <w:color w:val="595959" w:themeColor="text1" w:themeTint="A6"/>
                                  <w:sz w:val="18"/>
                                  <w:szCs w:val="18"/>
                                </w:rPr>
                                <w:t xml:space="preserve">     </w:t>
                              </w:r>
                            </w:sdtContent>
                          </w:sdt>
                        </w:p>
                      </w:txbxContent>
                    </v:textbox>
                    <w10:wrap type="square" anchorx="page" anchory="page"/>
                  </v:shape>
                </w:pict>
              </mc:Fallback>
            </mc:AlternateContent>
          </w:r>
          <w:r>
            <w:rPr>
              <w:noProof/>
              <w:lang w:eastAsia="es-CL"/>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86C" w:rsidRDefault="0051586C">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51586C" w:rsidRDefault="0051586C">
                                <w:pPr>
                                  <w:pStyle w:val="Sinespaciado"/>
                                  <w:jc w:val="right"/>
                                  <w:rPr>
                                    <w:color w:val="4472C4" w:themeColor="accent1"/>
                                    <w:sz w:val="28"/>
                                    <w:szCs w:val="28"/>
                                    <w:lang w:val="es-ES"/>
                                  </w:rPr>
                                </w:pPr>
                              </w:p>
                              <w:p w:rsidR="0051586C" w:rsidRDefault="0051586C">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51586C" w:rsidRDefault="0051586C">
                                <w:pPr>
                                  <w:pStyle w:val="Sinespaciado"/>
                                  <w:jc w:val="right"/>
                                  <w:rPr>
                                    <w:color w:val="4472C4" w:themeColor="accent1"/>
                                    <w:sz w:val="28"/>
                                    <w:szCs w:val="28"/>
                                    <w:lang w:val="es-ES"/>
                                  </w:rPr>
                                </w:pPr>
                              </w:p>
                              <w:p w:rsidR="0051586C" w:rsidRPr="0051586C" w:rsidRDefault="0051586C" w:rsidP="0051586C">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51586C" w:rsidRDefault="0051586C">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51586C" w:rsidRDefault="0051586C">
                          <w:pPr>
                            <w:pStyle w:val="Sinespaciado"/>
                            <w:jc w:val="right"/>
                            <w:rPr>
                              <w:color w:val="4472C4" w:themeColor="accent1"/>
                              <w:sz w:val="28"/>
                              <w:szCs w:val="28"/>
                              <w:lang w:val="es-ES"/>
                            </w:rPr>
                          </w:pPr>
                        </w:p>
                        <w:p w:rsidR="0051586C" w:rsidRDefault="0051586C">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51586C" w:rsidRDefault="0051586C">
                          <w:pPr>
                            <w:pStyle w:val="Sinespaciado"/>
                            <w:jc w:val="right"/>
                            <w:rPr>
                              <w:color w:val="4472C4" w:themeColor="accent1"/>
                              <w:sz w:val="28"/>
                              <w:szCs w:val="28"/>
                              <w:lang w:val="es-ES"/>
                            </w:rPr>
                          </w:pPr>
                        </w:p>
                        <w:p w:rsidR="0051586C" w:rsidRPr="0051586C" w:rsidRDefault="0051586C" w:rsidP="0051586C">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txbxContent>
                    </v:textbox>
                    <w10:wrap type="square" anchorx="page" anchory="page"/>
                  </v:shape>
                </w:pict>
              </mc:Fallback>
            </mc:AlternateContent>
          </w:r>
          <w:r>
            <w:rPr>
              <w:noProof/>
              <w:lang w:eastAsia="es-CL"/>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86C" w:rsidRDefault="009A048C"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586C">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1586C" w:rsidRDefault="0051586C">
                                    <w:pPr>
                                      <w:jc w:val="right"/>
                                      <w:rPr>
                                        <w:smallCaps/>
                                        <w:color w:val="404040" w:themeColor="text1" w:themeTint="BF"/>
                                        <w:sz w:val="36"/>
                                        <w:szCs w:val="36"/>
                                      </w:rPr>
                                    </w:pPr>
                                    <w:r>
                                      <w:rPr>
                                        <w:color w:val="404040" w:themeColor="text1" w:themeTint="BF"/>
                                        <w:sz w:val="36"/>
                                        <w:szCs w:val="36"/>
                                      </w:rPr>
                                      <w:t>LICEO PARTICULAR MIXTO LOS ANDES,      ENSEÑANZA BASICA N°1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rsidR="0051586C" w:rsidRDefault="009A048C"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586C">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1586C" w:rsidRDefault="0051586C">
                              <w:pPr>
                                <w:jc w:val="right"/>
                                <w:rPr>
                                  <w:smallCaps/>
                                  <w:color w:val="404040" w:themeColor="text1" w:themeTint="BF"/>
                                  <w:sz w:val="36"/>
                                  <w:szCs w:val="36"/>
                                </w:rPr>
                              </w:pPr>
                              <w:r>
                                <w:rPr>
                                  <w:color w:val="404040" w:themeColor="text1" w:themeTint="BF"/>
                                  <w:sz w:val="36"/>
                                  <w:szCs w:val="36"/>
                                </w:rPr>
                                <w:t>LICEO PARTICULAR MIXTO LOS ANDES,      ENSEÑANZA BASICA N°1</w:t>
                              </w:r>
                            </w:p>
                          </w:sdtContent>
                        </w:sdt>
                      </w:txbxContent>
                    </v:textbox>
                    <w10:wrap type="square" anchorx="page" anchory="page"/>
                  </v:shape>
                </w:pict>
              </mc:Fallback>
            </mc:AlternateContent>
          </w:r>
        </w:p>
        <w:p w:rsidR="00754B53" w:rsidRDefault="00754B53">
          <w:r w:rsidRPr="00065D50">
            <w:rPr>
              <w:noProof/>
              <w:lang w:eastAsia="es-CL"/>
            </w:rPr>
            <w:drawing>
              <wp:anchor distT="0" distB="0" distL="114300" distR="114300" simplePos="0" relativeHeight="251664384" behindDoc="1" locked="0" layoutInCell="1" allowOverlap="1" wp14:anchorId="661EB04D" wp14:editId="425E65DF">
                <wp:simplePos x="0" y="0"/>
                <wp:positionH relativeFrom="margin">
                  <wp:posOffset>2092960</wp:posOffset>
                </wp:positionH>
                <wp:positionV relativeFrom="paragraph">
                  <wp:posOffset>836445</wp:posOffset>
                </wp:positionV>
                <wp:extent cx="1528216" cy="1839558"/>
                <wp:effectExtent l="0" t="0" r="34290" b="46990"/>
                <wp:wrapNone/>
                <wp:docPr id="2" name="Picture 1" descr="insignia-mixt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pic:cNvPr>
                        <pic:cNvPicPr>
                          <a:picLocks noChangeAspect="1" noChangeArrowheads="1"/>
                        </pic:cNvPicPr>
                      </pic:nvPicPr>
                      <pic:blipFill>
                        <a:blip r:embed="rId10">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1528216" cy="1839558"/>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rsidR="00065D50">
            <w:br w:type="page"/>
          </w:r>
        </w:p>
        <w:p w:rsidR="00065D50" w:rsidRPr="002640AF" w:rsidRDefault="0010018A" w:rsidP="004D1243">
          <w:pPr>
            <w:jc w:val="center"/>
            <w:rPr>
              <w:b/>
              <w:sz w:val="28"/>
              <w:szCs w:val="28"/>
            </w:rPr>
          </w:pPr>
          <w:r w:rsidRPr="002640AF">
            <w:rPr>
              <w:b/>
              <w:sz w:val="28"/>
              <w:szCs w:val="28"/>
            </w:rPr>
            <w:lastRenderedPageBreak/>
            <w:t>SEMANA</w:t>
          </w:r>
          <w:r w:rsidR="004D1243" w:rsidRPr="002640AF">
            <w:rPr>
              <w:b/>
              <w:sz w:val="28"/>
              <w:szCs w:val="28"/>
            </w:rPr>
            <w:t xml:space="preserve"> 1:</w:t>
          </w:r>
          <w:r w:rsidRPr="002640AF">
            <w:rPr>
              <w:b/>
              <w:sz w:val="28"/>
              <w:szCs w:val="28"/>
            </w:rPr>
            <w:t xml:space="preserve"> (lunes, miércoles y viernes)</w:t>
          </w:r>
        </w:p>
      </w:sdtContent>
    </w:sdt>
    <w:tbl>
      <w:tblPr>
        <w:tblStyle w:val="Tablaconcuadrcula"/>
        <w:tblW w:w="0" w:type="auto"/>
        <w:tblLook w:val="04A0" w:firstRow="1" w:lastRow="0" w:firstColumn="1" w:lastColumn="0" w:noHBand="0" w:noVBand="1"/>
      </w:tblPr>
      <w:tblGrid>
        <w:gridCol w:w="3416"/>
        <w:gridCol w:w="2064"/>
        <w:gridCol w:w="1674"/>
        <w:gridCol w:w="1674"/>
      </w:tblGrid>
      <w:tr w:rsidR="00E70955" w:rsidTr="000E23A8">
        <w:tc>
          <w:tcPr>
            <w:tcW w:w="3416" w:type="dxa"/>
          </w:tcPr>
          <w:p w:rsidR="00E70955" w:rsidRPr="00E70955" w:rsidRDefault="00E70955" w:rsidP="00E70955">
            <w:pPr>
              <w:jc w:val="center"/>
            </w:pPr>
            <w:r w:rsidRPr="00E70955">
              <w:t>EJERCICIOS</w:t>
            </w:r>
          </w:p>
        </w:tc>
        <w:tc>
          <w:tcPr>
            <w:tcW w:w="2064" w:type="dxa"/>
          </w:tcPr>
          <w:p w:rsidR="006811BA" w:rsidRDefault="00E70955" w:rsidP="00E70955">
            <w:pPr>
              <w:jc w:val="center"/>
            </w:pPr>
            <w:r w:rsidRPr="00E70955">
              <w:t>1 SERIE</w:t>
            </w:r>
          </w:p>
          <w:p w:rsidR="00E70955" w:rsidRPr="00E70955" w:rsidRDefault="006811BA" w:rsidP="00E70955">
            <w:pPr>
              <w:jc w:val="center"/>
            </w:pPr>
            <w:r>
              <w:t xml:space="preserve"> </w:t>
            </w:r>
            <w:r w:rsidR="0051586C">
              <w:t>3</w:t>
            </w:r>
            <w:r>
              <w:t xml:space="preserve">0 repeticiones </w:t>
            </w:r>
          </w:p>
        </w:tc>
        <w:tc>
          <w:tcPr>
            <w:tcW w:w="1674" w:type="dxa"/>
          </w:tcPr>
          <w:p w:rsidR="00E70955" w:rsidRDefault="00E70955" w:rsidP="00E70955">
            <w:pPr>
              <w:jc w:val="center"/>
            </w:pPr>
            <w:r w:rsidRPr="00E70955">
              <w:t>2 SERIE</w:t>
            </w:r>
          </w:p>
          <w:p w:rsidR="006811BA" w:rsidRPr="00E70955" w:rsidRDefault="0051586C" w:rsidP="00E70955">
            <w:pPr>
              <w:jc w:val="center"/>
            </w:pPr>
            <w:r>
              <w:t>2</w:t>
            </w:r>
            <w:r w:rsidR="006811BA">
              <w:t xml:space="preserve">0 repeticiones </w:t>
            </w:r>
          </w:p>
        </w:tc>
        <w:tc>
          <w:tcPr>
            <w:tcW w:w="1674" w:type="dxa"/>
          </w:tcPr>
          <w:p w:rsidR="00E70955" w:rsidRDefault="00E70955" w:rsidP="00E70955">
            <w:pPr>
              <w:jc w:val="center"/>
            </w:pPr>
            <w:r w:rsidRPr="00E70955">
              <w:t>3 SERIE</w:t>
            </w:r>
          </w:p>
          <w:p w:rsidR="006811BA" w:rsidRPr="00E70955" w:rsidRDefault="002817C5" w:rsidP="00E70955">
            <w:pPr>
              <w:jc w:val="center"/>
            </w:pPr>
            <w:r>
              <w:t>2</w:t>
            </w:r>
            <w:r w:rsidR="006811BA">
              <w:t>0 repeticiones</w:t>
            </w:r>
          </w:p>
        </w:tc>
      </w:tr>
      <w:tr w:rsidR="00E70955" w:rsidTr="000E23A8">
        <w:tc>
          <w:tcPr>
            <w:tcW w:w="3416" w:type="dxa"/>
          </w:tcPr>
          <w:p w:rsidR="00E70955" w:rsidRPr="00873FCC" w:rsidRDefault="00E70955" w:rsidP="00E70955">
            <w:pPr>
              <w:rPr>
                <w:b/>
              </w:rPr>
            </w:pPr>
            <w:r w:rsidRPr="00873FCC">
              <w:rPr>
                <w:b/>
              </w:rPr>
              <w:t>SENTADILLAS</w:t>
            </w:r>
          </w:p>
          <w:p w:rsidR="00E70955" w:rsidRDefault="00E70955" w:rsidP="00E70955"/>
          <w:p w:rsidR="00E70955" w:rsidRDefault="00E70955" w:rsidP="00E70955"/>
          <w:p w:rsidR="00E70955" w:rsidRDefault="006811BA" w:rsidP="00E70955">
            <w:r>
              <w:object w:dxaOrig="5565"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82.55pt" o:ole="">
                  <v:imagedata r:id="rId11" o:title=""/>
                </v:shape>
                <o:OLEObject Type="Embed" ProgID="PBrush" ShapeID="_x0000_i1025" DrawAspect="Content" ObjectID="_1646059961" r:id="rId12"/>
              </w:object>
            </w:r>
          </w:p>
          <w:p w:rsidR="00E70955" w:rsidRDefault="00E70955" w:rsidP="00E70955"/>
          <w:p w:rsidR="006811BA" w:rsidRPr="00873FCC" w:rsidRDefault="006811BA" w:rsidP="00E70955">
            <w:pPr>
              <w:rPr>
                <w:b/>
              </w:rPr>
            </w:pPr>
            <w:r w:rsidRPr="00873FCC">
              <w:rPr>
                <w:b/>
              </w:rPr>
              <w:t xml:space="preserve">Posición: </w:t>
            </w:r>
          </w:p>
          <w:p w:rsidR="00E70955" w:rsidRDefault="006811BA" w:rsidP="006811BA">
            <w:pPr>
              <w:pStyle w:val="Prrafodelista"/>
              <w:numPr>
                <w:ilvl w:val="0"/>
                <w:numId w:val="1"/>
              </w:numPr>
            </w:pPr>
            <w:r>
              <w:t>Las piernas deben estar separadas al ancho de los hombros.</w:t>
            </w:r>
          </w:p>
          <w:p w:rsidR="006811BA" w:rsidRDefault="006811BA" w:rsidP="006811BA">
            <w:pPr>
              <w:pStyle w:val="Prrafodelista"/>
              <w:numPr>
                <w:ilvl w:val="0"/>
                <w:numId w:val="1"/>
              </w:numPr>
            </w:pPr>
            <w:r>
              <w:t>La vista fija al frente</w:t>
            </w:r>
          </w:p>
          <w:p w:rsidR="00E70955" w:rsidRDefault="006811BA" w:rsidP="00E70955">
            <w:pPr>
              <w:pStyle w:val="Prrafodelista"/>
              <w:numPr>
                <w:ilvl w:val="0"/>
                <w:numId w:val="1"/>
              </w:numPr>
            </w:pPr>
            <w:r>
              <w:t>Los brazos pueden ir c</w:t>
            </w:r>
            <w:r w:rsidR="0051586C">
              <w:t>omo muestra la imagen o estirado</w:t>
            </w:r>
            <w:r>
              <w:t>s al frente.</w:t>
            </w:r>
          </w:p>
          <w:p w:rsidR="0051586C" w:rsidRPr="00873FCC" w:rsidRDefault="0051586C" w:rsidP="00E70955">
            <w:pPr>
              <w:pStyle w:val="Prrafodelista"/>
              <w:numPr>
                <w:ilvl w:val="0"/>
                <w:numId w:val="1"/>
              </w:numPr>
              <w:rPr>
                <w:b/>
              </w:rPr>
            </w:pPr>
            <w:r w:rsidRPr="00873FCC">
              <w:rPr>
                <w:b/>
              </w:rPr>
              <w:t>Descanso entre cada serie 1 minuto</w:t>
            </w:r>
          </w:p>
          <w:p w:rsidR="00E70955" w:rsidRDefault="00E70955" w:rsidP="00E70955"/>
        </w:tc>
        <w:tc>
          <w:tcPr>
            <w:tcW w:w="2064" w:type="dxa"/>
          </w:tcPr>
          <w:p w:rsidR="00E70955" w:rsidRDefault="000E23A8" w:rsidP="00E70955">
            <w:r>
              <w:t xml:space="preserve">Observaciones del estudiante: </w:t>
            </w:r>
          </w:p>
          <w:p w:rsidR="000E23A8" w:rsidRDefault="000E23A8" w:rsidP="00E70955"/>
          <w:p w:rsidR="000E23A8" w:rsidRDefault="00754B53" w:rsidP="00754B53">
            <w:r>
              <w:t>Dia:</w:t>
            </w:r>
          </w:p>
          <w:p w:rsidR="00754B53" w:rsidRDefault="00754B53" w:rsidP="00754B53">
            <w:r>
              <w:t xml:space="preserve">Lugar: </w:t>
            </w:r>
          </w:p>
          <w:p w:rsidR="00754B53" w:rsidRDefault="00754B53" w:rsidP="00754B53">
            <w:r>
              <w:t xml:space="preserve">Hora: </w:t>
            </w:r>
          </w:p>
          <w:p w:rsidR="004A250A" w:rsidRDefault="004A250A" w:rsidP="00754B53"/>
          <w:p w:rsidR="004A250A" w:rsidRDefault="004A250A" w:rsidP="00754B53">
            <w:r>
              <w:t>Sensaciones:</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p w:rsidR="004A250A" w:rsidRDefault="004A250A" w:rsidP="00754B53"/>
          <w:p w:rsidR="004A250A" w:rsidRDefault="004A250A" w:rsidP="00754B53">
            <w:r>
              <w:t>Sensaciones:</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p w:rsidR="004A250A" w:rsidRDefault="004A250A" w:rsidP="00754B53"/>
          <w:p w:rsidR="004A250A" w:rsidRDefault="004A250A" w:rsidP="00754B53">
            <w:r>
              <w:t>Sensaciones:</w:t>
            </w:r>
          </w:p>
        </w:tc>
      </w:tr>
      <w:tr w:rsidR="000E23A8" w:rsidRPr="00E70955" w:rsidTr="004D1243">
        <w:trPr>
          <w:trHeight w:val="853"/>
        </w:trPr>
        <w:tc>
          <w:tcPr>
            <w:tcW w:w="3416" w:type="dxa"/>
          </w:tcPr>
          <w:p w:rsidR="004D1243" w:rsidRPr="004D1243" w:rsidRDefault="000E23A8" w:rsidP="004D1243">
            <w:pPr>
              <w:jc w:val="center"/>
            </w:pPr>
            <w:r w:rsidRPr="00E70955">
              <w:t>EJERCICI</w:t>
            </w:r>
            <w:r w:rsidR="004D1243">
              <w:t>OS</w:t>
            </w:r>
          </w:p>
        </w:tc>
        <w:tc>
          <w:tcPr>
            <w:tcW w:w="2064" w:type="dxa"/>
          </w:tcPr>
          <w:p w:rsidR="000E23A8" w:rsidRDefault="000E23A8" w:rsidP="004D1243">
            <w:pPr>
              <w:jc w:val="center"/>
            </w:pPr>
            <w:r w:rsidRPr="00E70955">
              <w:t>1 SERIE</w:t>
            </w:r>
          </w:p>
          <w:p w:rsidR="004D1243" w:rsidRPr="00E70955" w:rsidRDefault="002817C5" w:rsidP="004D1243">
            <w:pPr>
              <w:jc w:val="center"/>
            </w:pPr>
            <w:r>
              <w:t>2</w:t>
            </w:r>
            <w:r w:rsidR="000E23A8">
              <w:t xml:space="preserve">0 repeticiones </w:t>
            </w:r>
            <w:r w:rsidR="005C296C">
              <w:t>cada pierna</w:t>
            </w:r>
          </w:p>
        </w:tc>
        <w:tc>
          <w:tcPr>
            <w:tcW w:w="1674" w:type="dxa"/>
          </w:tcPr>
          <w:p w:rsidR="000E23A8" w:rsidRDefault="000E23A8" w:rsidP="004D1243">
            <w:pPr>
              <w:jc w:val="center"/>
            </w:pPr>
            <w:r w:rsidRPr="00E70955">
              <w:t>2 SERIE</w:t>
            </w:r>
          </w:p>
          <w:p w:rsidR="000E23A8" w:rsidRPr="00E70955" w:rsidRDefault="002817C5" w:rsidP="004D1243">
            <w:pPr>
              <w:jc w:val="center"/>
            </w:pPr>
            <w:r>
              <w:t>3</w:t>
            </w:r>
            <w:r w:rsidR="000E23A8">
              <w:t>0 repeticiones</w:t>
            </w:r>
            <w:r w:rsidR="005C296C">
              <w:t xml:space="preserve"> cada pierna</w:t>
            </w:r>
          </w:p>
        </w:tc>
        <w:tc>
          <w:tcPr>
            <w:tcW w:w="1674" w:type="dxa"/>
          </w:tcPr>
          <w:p w:rsidR="000E23A8" w:rsidRDefault="000E23A8" w:rsidP="004D1243">
            <w:pPr>
              <w:jc w:val="center"/>
            </w:pPr>
            <w:r w:rsidRPr="00E70955">
              <w:t>3 SERIE</w:t>
            </w:r>
          </w:p>
          <w:p w:rsidR="000E23A8" w:rsidRPr="00E70955" w:rsidRDefault="002817C5" w:rsidP="004D1243">
            <w:pPr>
              <w:jc w:val="center"/>
            </w:pPr>
            <w:r>
              <w:t>2</w:t>
            </w:r>
            <w:r w:rsidR="000E23A8">
              <w:t>0 repeticiones</w:t>
            </w:r>
            <w:r w:rsidR="005C296C">
              <w:t xml:space="preserve"> cada pierna</w:t>
            </w:r>
          </w:p>
        </w:tc>
      </w:tr>
      <w:tr w:rsidR="000E23A8" w:rsidTr="000E23A8">
        <w:tc>
          <w:tcPr>
            <w:tcW w:w="3416" w:type="dxa"/>
          </w:tcPr>
          <w:p w:rsidR="000E23A8" w:rsidRPr="00873FCC" w:rsidRDefault="0051586C" w:rsidP="000E23A8">
            <w:pPr>
              <w:rPr>
                <w:b/>
              </w:rPr>
            </w:pPr>
            <w:r w:rsidRPr="00873FCC">
              <w:rPr>
                <w:b/>
              </w:rPr>
              <w:t>ESTOCADAS</w:t>
            </w:r>
          </w:p>
          <w:p w:rsidR="000E23A8" w:rsidRDefault="000E23A8" w:rsidP="000E23A8"/>
          <w:p w:rsidR="000E23A8" w:rsidRDefault="000E23A8" w:rsidP="000E23A8">
            <w:r w:rsidRPr="00E70955">
              <w:rPr>
                <w:noProof/>
                <w:lang w:eastAsia="es-CL"/>
              </w:rPr>
              <w:drawing>
                <wp:inline distT="0" distB="0" distL="0" distR="0" wp14:anchorId="2A4CABCB" wp14:editId="5A675812">
                  <wp:extent cx="1292181" cy="118046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0E23A8" w:rsidRPr="00873FCC" w:rsidRDefault="000E23A8" w:rsidP="000E23A8">
            <w:pPr>
              <w:rPr>
                <w:b/>
              </w:rPr>
            </w:pPr>
            <w:r w:rsidRPr="00873FCC">
              <w:rPr>
                <w:b/>
              </w:rPr>
              <w:t xml:space="preserve">Posición: </w:t>
            </w:r>
          </w:p>
          <w:p w:rsidR="000E23A8" w:rsidRDefault="000E23A8" w:rsidP="000E23A8">
            <w:pPr>
              <w:pStyle w:val="Prrafodelista"/>
              <w:numPr>
                <w:ilvl w:val="0"/>
                <w:numId w:val="1"/>
              </w:numPr>
            </w:pPr>
            <w:r>
              <w:t xml:space="preserve">De </w:t>
            </w:r>
            <w:proofErr w:type="gramStart"/>
            <w:r>
              <w:t>pies erguido</w:t>
            </w:r>
            <w:proofErr w:type="gramEnd"/>
            <w:r>
              <w:t xml:space="preserve"> dar un paso al frente.</w:t>
            </w:r>
          </w:p>
          <w:p w:rsidR="000E23A8" w:rsidRDefault="000E23A8" w:rsidP="000E23A8">
            <w:pPr>
              <w:pStyle w:val="Prrafodelista"/>
              <w:numPr>
                <w:ilvl w:val="0"/>
                <w:numId w:val="1"/>
              </w:numPr>
            </w:pPr>
            <w:r>
              <w:t xml:space="preserve">Se flexionan ambas rodillas, la </w:t>
            </w:r>
            <w:r w:rsidR="005C296C">
              <w:t>rodilla posterior</w:t>
            </w:r>
            <w:r>
              <w:t xml:space="preserve"> (atrás) debe </w:t>
            </w:r>
            <w:r w:rsidR="005C296C">
              <w:t>casi tocar el suelo.</w:t>
            </w:r>
          </w:p>
          <w:p w:rsidR="0051586C" w:rsidRPr="00873FCC" w:rsidRDefault="0051586C" w:rsidP="000E23A8">
            <w:pPr>
              <w:pStyle w:val="Prrafodelista"/>
              <w:numPr>
                <w:ilvl w:val="0"/>
                <w:numId w:val="1"/>
              </w:numPr>
              <w:rPr>
                <w:b/>
              </w:rPr>
            </w:pPr>
            <w:r w:rsidRPr="00873FCC">
              <w:rPr>
                <w:b/>
              </w:rPr>
              <w:t>DESCANSO entre series 1 minuto</w:t>
            </w:r>
          </w:p>
          <w:p w:rsidR="0051586C" w:rsidRDefault="0051586C" w:rsidP="004A250A"/>
          <w:p w:rsidR="0051586C" w:rsidRDefault="0051586C" w:rsidP="0051586C">
            <w:pPr>
              <w:pStyle w:val="Prrafodelista"/>
            </w:pPr>
          </w:p>
          <w:p w:rsidR="004D1243" w:rsidRDefault="004D1243" w:rsidP="004D1243">
            <w:pPr>
              <w:pStyle w:val="Prrafodelista"/>
            </w:pP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RPr="00E70955" w:rsidTr="0000741D">
        <w:tc>
          <w:tcPr>
            <w:tcW w:w="3416" w:type="dxa"/>
          </w:tcPr>
          <w:p w:rsidR="000E23A8" w:rsidRPr="00E70955" w:rsidRDefault="000E23A8" w:rsidP="0000741D">
            <w:pPr>
              <w:jc w:val="center"/>
            </w:pPr>
            <w:r w:rsidRPr="00E70955">
              <w:lastRenderedPageBreak/>
              <w:t>EJERCICIOS</w:t>
            </w:r>
          </w:p>
        </w:tc>
        <w:tc>
          <w:tcPr>
            <w:tcW w:w="2064" w:type="dxa"/>
          </w:tcPr>
          <w:p w:rsidR="000E23A8" w:rsidRDefault="000E23A8" w:rsidP="0000741D">
            <w:pPr>
              <w:jc w:val="center"/>
            </w:pPr>
            <w:r w:rsidRPr="00E70955">
              <w:t>1 SERIE</w:t>
            </w:r>
          </w:p>
          <w:p w:rsidR="000E23A8" w:rsidRPr="00E70955" w:rsidRDefault="0051586C" w:rsidP="0000741D">
            <w:pPr>
              <w:jc w:val="center"/>
            </w:pPr>
            <w:r>
              <w:t>45</w:t>
            </w:r>
            <w:r w:rsidR="005C296C">
              <w:t xml:space="preserve"> segundos</w:t>
            </w:r>
            <w:r w:rsidR="000E23A8">
              <w:t xml:space="preserve"> </w:t>
            </w:r>
          </w:p>
        </w:tc>
        <w:tc>
          <w:tcPr>
            <w:tcW w:w="1674" w:type="dxa"/>
          </w:tcPr>
          <w:p w:rsidR="005C296C" w:rsidRDefault="000E23A8" w:rsidP="005C296C">
            <w:pPr>
              <w:jc w:val="center"/>
            </w:pPr>
            <w:r w:rsidRPr="00E70955">
              <w:t>2 SERI</w:t>
            </w:r>
            <w:r w:rsidR="005C296C">
              <w:t>E</w:t>
            </w:r>
          </w:p>
          <w:p w:rsidR="000E23A8" w:rsidRPr="00E70955" w:rsidRDefault="0051586C" w:rsidP="0000741D">
            <w:pPr>
              <w:jc w:val="center"/>
            </w:pPr>
            <w:r>
              <w:t>60</w:t>
            </w:r>
            <w:r w:rsidR="005C296C">
              <w:t xml:space="preserve"> segundos</w:t>
            </w:r>
          </w:p>
        </w:tc>
        <w:tc>
          <w:tcPr>
            <w:tcW w:w="1674" w:type="dxa"/>
          </w:tcPr>
          <w:p w:rsidR="000E23A8" w:rsidRDefault="000E23A8" w:rsidP="0000741D">
            <w:pPr>
              <w:jc w:val="center"/>
            </w:pPr>
            <w:r w:rsidRPr="00E70955">
              <w:t>3 SERIE</w:t>
            </w:r>
          </w:p>
          <w:p w:rsidR="000E23A8" w:rsidRPr="00E70955" w:rsidRDefault="0051586C" w:rsidP="0051586C">
            <w:pPr>
              <w:jc w:val="center"/>
            </w:pPr>
            <w:r>
              <w:t>45</w:t>
            </w:r>
            <w:r w:rsidR="005C296C">
              <w:t xml:space="preserve"> segundos</w:t>
            </w:r>
          </w:p>
        </w:tc>
      </w:tr>
      <w:tr w:rsidR="000E23A8" w:rsidTr="000E23A8">
        <w:tc>
          <w:tcPr>
            <w:tcW w:w="3416" w:type="dxa"/>
          </w:tcPr>
          <w:p w:rsidR="000E23A8" w:rsidRPr="00873FCC" w:rsidRDefault="000E23A8" w:rsidP="000E23A8">
            <w:pPr>
              <w:rPr>
                <w:b/>
              </w:rPr>
            </w:pPr>
            <w:r w:rsidRPr="00873FCC">
              <w:rPr>
                <w:b/>
              </w:rPr>
              <w:t>PLANCHA</w:t>
            </w:r>
          </w:p>
          <w:p w:rsidR="000E23A8" w:rsidRDefault="000E23A8" w:rsidP="000E23A8"/>
          <w:p w:rsidR="000E23A8" w:rsidRDefault="000E23A8" w:rsidP="000E23A8">
            <w:r>
              <w:object w:dxaOrig="7185" w:dyaOrig="3915">
                <v:shape id="_x0000_i1026" type="#_x0000_t75" style="width:116.05pt;height:63.05pt" o:ole="">
                  <v:imagedata r:id="rId14" o:title=""/>
                </v:shape>
                <o:OLEObject Type="Embed" ProgID="PBrush" ShapeID="_x0000_i1026" DrawAspect="Content" ObjectID="_1646059962" r:id="rId15"/>
              </w:object>
            </w:r>
          </w:p>
          <w:p w:rsidR="000E23A8" w:rsidRPr="00873FCC" w:rsidRDefault="005C296C" w:rsidP="000E23A8">
            <w:pPr>
              <w:rPr>
                <w:b/>
              </w:rPr>
            </w:pPr>
            <w:r w:rsidRPr="00873FCC">
              <w:rPr>
                <w:b/>
              </w:rPr>
              <w:t>Posición:</w:t>
            </w:r>
          </w:p>
          <w:p w:rsidR="005C296C" w:rsidRDefault="005C296C" w:rsidP="000E23A8"/>
          <w:p w:rsidR="005C296C" w:rsidRDefault="005C296C" w:rsidP="005C296C">
            <w:pPr>
              <w:pStyle w:val="Prrafodelista"/>
              <w:numPr>
                <w:ilvl w:val="0"/>
                <w:numId w:val="3"/>
              </w:numPr>
            </w:pPr>
            <w:r>
              <w:t>Boca abajo en el suelo.</w:t>
            </w:r>
          </w:p>
          <w:p w:rsidR="000E23A8" w:rsidRDefault="005C296C" w:rsidP="000E23A8">
            <w:pPr>
              <w:pStyle w:val="Prrafodelista"/>
              <w:numPr>
                <w:ilvl w:val="0"/>
                <w:numId w:val="1"/>
              </w:numPr>
            </w:pPr>
            <w:r>
              <w:t>Apoyamos el peso del cuerpo sobre los pies y los antebrazos; los brazos deberán estar doblados directamente debajo de los hombros.</w:t>
            </w:r>
          </w:p>
          <w:p w:rsidR="0051586C" w:rsidRPr="00873FCC" w:rsidRDefault="0051586C" w:rsidP="000E23A8">
            <w:pPr>
              <w:pStyle w:val="Prrafodelista"/>
              <w:numPr>
                <w:ilvl w:val="0"/>
                <w:numId w:val="1"/>
              </w:numPr>
              <w:rPr>
                <w:b/>
              </w:rPr>
            </w:pPr>
            <w:r w:rsidRPr="00873FCC">
              <w:rPr>
                <w:b/>
              </w:rPr>
              <w:t>DESCANSO 30 segundos</w:t>
            </w: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Tr="000E23A8">
        <w:tc>
          <w:tcPr>
            <w:tcW w:w="3416" w:type="dxa"/>
          </w:tcPr>
          <w:p w:rsidR="000E23A8" w:rsidRPr="00E70955" w:rsidRDefault="000E23A8" w:rsidP="000E23A8">
            <w:pPr>
              <w:jc w:val="center"/>
            </w:pPr>
            <w:r w:rsidRPr="00E70955">
              <w:t>EJERCICIOS</w:t>
            </w:r>
          </w:p>
        </w:tc>
        <w:tc>
          <w:tcPr>
            <w:tcW w:w="2064" w:type="dxa"/>
          </w:tcPr>
          <w:p w:rsidR="000E23A8" w:rsidRDefault="000E23A8" w:rsidP="000E23A8">
            <w:pPr>
              <w:jc w:val="center"/>
            </w:pPr>
            <w:r w:rsidRPr="00E70955">
              <w:t>1 SERIE</w:t>
            </w:r>
          </w:p>
          <w:p w:rsidR="000E23A8" w:rsidRPr="00E70955" w:rsidRDefault="000E23A8" w:rsidP="000E23A8">
            <w:pPr>
              <w:jc w:val="center"/>
            </w:pPr>
            <w:r>
              <w:t xml:space="preserve"> </w:t>
            </w:r>
            <w:r w:rsidR="0051586C">
              <w:t>40</w:t>
            </w:r>
            <w:r>
              <w:t xml:space="preserve"> repeticiones </w:t>
            </w:r>
          </w:p>
        </w:tc>
        <w:tc>
          <w:tcPr>
            <w:tcW w:w="1674" w:type="dxa"/>
          </w:tcPr>
          <w:p w:rsidR="000E23A8" w:rsidRDefault="000E23A8" w:rsidP="000E23A8">
            <w:pPr>
              <w:jc w:val="center"/>
            </w:pPr>
            <w:r w:rsidRPr="00E70955">
              <w:t>2 SERIE</w:t>
            </w:r>
          </w:p>
          <w:p w:rsidR="000E23A8" w:rsidRPr="00E70955" w:rsidRDefault="0051586C" w:rsidP="000E23A8">
            <w:pPr>
              <w:jc w:val="center"/>
            </w:pPr>
            <w:r>
              <w:t>5</w:t>
            </w:r>
            <w:r w:rsidR="000E23A8">
              <w:t xml:space="preserve">0 repeticiones </w:t>
            </w:r>
          </w:p>
        </w:tc>
        <w:tc>
          <w:tcPr>
            <w:tcW w:w="1674" w:type="dxa"/>
          </w:tcPr>
          <w:p w:rsidR="000E23A8" w:rsidRDefault="000E23A8" w:rsidP="000E23A8">
            <w:pPr>
              <w:jc w:val="center"/>
            </w:pPr>
            <w:r w:rsidRPr="00E70955">
              <w:t>3 SERIE</w:t>
            </w:r>
          </w:p>
          <w:p w:rsidR="000E23A8" w:rsidRPr="00E70955" w:rsidRDefault="0051586C" w:rsidP="000E23A8">
            <w:pPr>
              <w:jc w:val="center"/>
            </w:pPr>
            <w:r>
              <w:t>40</w:t>
            </w:r>
            <w:r w:rsidR="000E23A8">
              <w:t xml:space="preserve"> repeticiones</w:t>
            </w:r>
          </w:p>
        </w:tc>
      </w:tr>
      <w:tr w:rsidR="000E23A8" w:rsidTr="000E23A8">
        <w:tc>
          <w:tcPr>
            <w:tcW w:w="3416" w:type="dxa"/>
          </w:tcPr>
          <w:p w:rsidR="000E23A8" w:rsidRPr="00873FCC" w:rsidRDefault="000E23A8" w:rsidP="000E23A8">
            <w:pPr>
              <w:rPr>
                <w:b/>
              </w:rPr>
            </w:pPr>
            <w:r w:rsidRPr="00873FCC">
              <w:rPr>
                <w:b/>
              </w:rPr>
              <w:t>ABDOMINALES</w:t>
            </w:r>
          </w:p>
          <w:p w:rsidR="000E23A8" w:rsidRDefault="000E23A8" w:rsidP="000E23A8"/>
          <w:p w:rsidR="000E23A8" w:rsidRDefault="00132DFF" w:rsidP="000E23A8">
            <w:r>
              <w:object w:dxaOrig="7155" w:dyaOrig="4695">
                <v:shape id="_x0000_i1027" type="#_x0000_t75" style="width:152.4pt;height:100pt" o:ole="">
                  <v:imagedata r:id="rId16" o:title=""/>
                </v:shape>
                <o:OLEObject Type="Embed" ProgID="PBrush" ShapeID="_x0000_i1027" DrawAspect="Content" ObjectID="_1646059963" r:id="rId17"/>
              </w:object>
            </w:r>
          </w:p>
          <w:p w:rsidR="00132DFF" w:rsidRDefault="00132DFF" w:rsidP="000E23A8"/>
          <w:p w:rsidR="00132DFF" w:rsidRDefault="00132DFF" w:rsidP="000E23A8"/>
          <w:p w:rsidR="000E23A8" w:rsidRPr="00873FCC" w:rsidRDefault="005C296C" w:rsidP="000E23A8">
            <w:pPr>
              <w:rPr>
                <w:b/>
              </w:rPr>
            </w:pPr>
            <w:r w:rsidRPr="00873FCC">
              <w:rPr>
                <w:b/>
              </w:rPr>
              <w:t>Posición:</w:t>
            </w:r>
          </w:p>
          <w:p w:rsidR="005C296C" w:rsidRDefault="00132DFF" w:rsidP="005C296C">
            <w:pPr>
              <w:pStyle w:val="Prrafodelista"/>
              <w:numPr>
                <w:ilvl w:val="0"/>
                <w:numId w:val="1"/>
              </w:numPr>
            </w:pPr>
            <w:r>
              <w:t>Acostarse boca arriba (decúbito supino)</w:t>
            </w:r>
          </w:p>
          <w:p w:rsidR="00132DFF" w:rsidRDefault="00132DFF" w:rsidP="005C296C">
            <w:pPr>
              <w:pStyle w:val="Prrafodelista"/>
              <w:numPr>
                <w:ilvl w:val="0"/>
                <w:numId w:val="1"/>
              </w:numPr>
            </w:pPr>
            <w:r>
              <w:t>Rodillas flexionadas.</w:t>
            </w:r>
          </w:p>
          <w:p w:rsidR="00132DFF" w:rsidRDefault="00132DFF" w:rsidP="005C296C">
            <w:pPr>
              <w:pStyle w:val="Prrafodelista"/>
              <w:numPr>
                <w:ilvl w:val="0"/>
                <w:numId w:val="1"/>
              </w:numPr>
            </w:pPr>
            <w:r>
              <w:t>Planta de los pies apoyadas en el suelo.</w:t>
            </w:r>
          </w:p>
          <w:p w:rsidR="00132DFF" w:rsidRDefault="00132DFF" w:rsidP="005C296C">
            <w:pPr>
              <w:pStyle w:val="Prrafodelista"/>
              <w:numPr>
                <w:ilvl w:val="0"/>
                <w:numId w:val="1"/>
              </w:numPr>
            </w:pPr>
            <w:r>
              <w:t>Manos cruzadas detrás de la cabeza.</w:t>
            </w:r>
          </w:p>
          <w:p w:rsidR="00132DFF" w:rsidRDefault="00132DFF" w:rsidP="005C296C">
            <w:pPr>
              <w:pStyle w:val="Prrafodelista"/>
              <w:numPr>
                <w:ilvl w:val="0"/>
                <w:numId w:val="1"/>
              </w:numPr>
            </w:pPr>
            <w:r>
              <w:t>Comprobar que toda la columna este firmemente apoyada contra la superficie.</w:t>
            </w:r>
          </w:p>
          <w:p w:rsidR="000E23A8" w:rsidRPr="00873FCC" w:rsidRDefault="0051586C" w:rsidP="000E23A8">
            <w:pPr>
              <w:pStyle w:val="Prrafodelista"/>
              <w:numPr>
                <w:ilvl w:val="0"/>
                <w:numId w:val="1"/>
              </w:numPr>
              <w:rPr>
                <w:b/>
              </w:rPr>
            </w:pPr>
            <w:r w:rsidRPr="00873FCC">
              <w:rPr>
                <w:b/>
              </w:rPr>
              <w:t>DESCANSO 30 segundos</w:t>
            </w:r>
          </w:p>
          <w:p w:rsidR="00FF169B" w:rsidRDefault="00FF169B" w:rsidP="00FF169B"/>
          <w:p w:rsidR="004A250A" w:rsidRDefault="004A250A" w:rsidP="00FF169B"/>
          <w:p w:rsidR="00FF169B" w:rsidRDefault="00FF169B" w:rsidP="00FF169B"/>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rsidRPr="00442FBE">
              <w:t>Hora:</w:t>
            </w:r>
          </w:p>
        </w:tc>
      </w:tr>
      <w:tr w:rsidR="000E23A8" w:rsidTr="000E23A8">
        <w:tc>
          <w:tcPr>
            <w:tcW w:w="3416" w:type="dxa"/>
          </w:tcPr>
          <w:p w:rsidR="000E23A8" w:rsidRPr="00E70955" w:rsidRDefault="000E23A8" w:rsidP="000E23A8">
            <w:pPr>
              <w:jc w:val="center"/>
            </w:pPr>
            <w:r w:rsidRPr="00E70955">
              <w:lastRenderedPageBreak/>
              <w:t>EJERCICIOS</w:t>
            </w:r>
          </w:p>
        </w:tc>
        <w:tc>
          <w:tcPr>
            <w:tcW w:w="2064" w:type="dxa"/>
          </w:tcPr>
          <w:p w:rsidR="000E23A8" w:rsidRDefault="000E23A8" w:rsidP="000E23A8">
            <w:pPr>
              <w:jc w:val="center"/>
            </w:pPr>
            <w:r w:rsidRPr="00E70955">
              <w:t>1 SERIE</w:t>
            </w:r>
          </w:p>
          <w:p w:rsidR="000E23A8" w:rsidRPr="00E70955" w:rsidRDefault="0051586C" w:rsidP="000E23A8">
            <w:pPr>
              <w:jc w:val="center"/>
            </w:pPr>
            <w:r>
              <w:t>2</w:t>
            </w:r>
            <w:r w:rsidR="000E23A8">
              <w:t xml:space="preserve">0 </w:t>
            </w:r>
            <w:r w:rsidR="00065D50">
              <w:t>segundos</w:t>
            </w:r>
          </w:p>
        </w:tc>
        <w:tc>
          <w:tcPr>
            <w:tcW w:w="1674" w:type="dxa"/>
          </w:tcPr>
          <w:p w:rsidR="000E23A8" w:rsidRDefault="000E23A8" w:rsidP="000E23A8">
            <w:pPr>
              <w:jc w:val="center"/>
            </w:pPr>
            <w:r w:rsidRPr="00E70955">
              <w:t>2 SERIE</w:t>
            </w:r>
          </w:p>
          <w:p w:rsidR="000E23A8" w:rsidRPr="00E70955" w:rsidRDefault="0051586C" w:rsidP="000E23A8">
            <w:pPr>
              <w:jc w:val="center"/>
            </w:pPr>
            <w:r>
              <w:t>30</w:t>
            </w:r>
            <w:r w:rsidR="00065D50">
              <w:t xml:space="preserve"> segundos </w:t>
            </w:r>
            <w:r w:rsidR="000E23A8">
              <w:t xml:space="preserve"> </w:t>
            </w:r>
          </w:p>
        </w:tc>
        <w:tc>
          <w:tcPr>
            <w:tcW w:w="1674" w:type="dxa"/>
          </w:tcPr>
          <w:p w:rsidR="000E23A8" w:rsidRDefault="000E23A8" w:rsidP="000E23A8">
            <w:pPr>
              <w:jc w:val="center"/>
            </w:pPr>
            <w:r w:rsidRPr="00E70955">
              <w:t>3 SERIE</w:t>
            </w:r>
          </w:p>
          <w:p w:rsidR="000E23A8" w:rsidRPr="00E70955" w:rsidRDefault="0051586C" w:rsidP="000E23A8">
            <w:pPr>
              <w:jc w:val="center"/>
            </w:pPr>
            <w:r>
              <w:t>2</w:t>
            </w:r>
            <w:r w:rsidR="00065D50">
              <w:t>0 segundos</w:t>
            </w:r>
          </w:p>
        </w:tc>
      </w:tr>
      <w:tr w:rsidR="000E23A8" w:rsidTr="000E23A8">
        <w:tc>
          <w:tcPr>
            <w:tcW w:w="3416" w:type="dxa"/>
          </w:tcPr>
          <w:p w:rsidR="000E23A8" w:rsidRPr="00873FCC" w:rsidRDefault="000E23A8" w:rsidP="000E23A8">
            <w:pPr>
              <w:rPr>
                <w:b/>
              </w:rPr>
            </w:pPr>
            <w:r w:rsidRPr="00873FCC">
              <w:rPr>
                <w:b/>
              </w:rPr>
              <w:t>FLEXIBILIDAD</w:t>
            </w:r>
          </w:p>
          <w:p w:rsidR="000E23A8" w:rsidRDefault="000E23A8" w:rsidP="000E23A8"/>
          <w:p w:rsidR="000E23A8" w:rsidRDefault="00132DFF" w:rsidP="000E23A8">
            <w:r>
              <w:object w:dxaOrig="2355" w:dyaOrig="2325">
                <v:shape id="_x0000_i1028" type="#_x0000_t75" style="width:97.4pt;height:96pt" o:ole="">
                  <v:imagedata r:id="rId18" o:title=""/>
                </v:shape>
                <o:OLEObject Type="Embed" ProgID="PBrush" ShapeID="_x0000_i1028" DrawAspect="Content" ObjectID="_1646059964" r:id="rId19"/>
              </w:object>
            </w:r>
          </w:p>
          <w:p w:rsidR="000E23A8" w:rsidRDefault="000E23A8" w:rsidP="000E23A8"/>
          <w:p w:rsidR="000E23A8" w:rsidRPr="00873FCC" w:rsidRDefault="00132DFF" w:rsidP="000E23A8">
            <w:pPr>
              <w:rPr>
                <w:b/>
              </w:rPr>
            </w:pPr>
            <w:r w:rsidRPr="00873FCC">
              <w:rPr>
                <w:b/>
              </w:rPr>
              <w:t>Posición:</w:t>
            </w:r>
          </w:p>
          <w:p w:rsidR="00132DFF" w:rsidRDefault="00132DFF" w:rsidP="00132DFF"/>
          <w:p w:rsidR="00065D50" w:rsidRDefault="00132DFF" w:rsidP="00065D50">
            <w:pPr>
              <w:pStyle w:val="Prrafodelista"/>
              <w:numPr>
                <w:ilvl w:val="0"/>
                <w:numId w:val="5"/>
              </w:numPr>
            </w:pPr>
            <w:r>
              <w:t xml:space="preserve">Flexionar el tronco adelante y descender las manos con los dedos extendidos. </w:t>
            </w:r>
          </w:p>
          <w:p w:rsidR="00065D50" w:rsidRDefault="00132DFF" w:rsidP="00065D50">
            <w:pPr>
              <w:pStyle w:val="Prrafodelista"/>
              <w:numPr>
                <w:ilvl w:val="0"/>
                <w:numId w:val="5"/>
              </w:numPr>
            </w:pPr>
            <w:r>
              <w:t>Manos paralelas</w:t>
            </w:r>
            <w:r w:rsidR="00065D50">
              <w:t xml:space="preserve"> a las </w:t>
            </w:r>
            <w:r>
              <w:t>piernas se mantendrán totalmente extendidas en todo momento.</w:t>
            </w:r>
            <w:r w:rsidR="00065D50">
              <w:t xml:space="preserve"> </w:t>
            </w:r>
          </w:p>
          <w:p w:rsidR="0051586C" w:rsidRPr="00873FCC" w:rsidRDefault="0051586C" w:rsidP="00065D50">
            <w:pPr>
              <w:pStyle w:val="Prrafodelista"/>
              <w:numPr>
                <w:ilvl w:val="0"/>
                <w:numId w:val="5"/>
              </w:numPr>
              <w:rPr>
                <w:b/>
              </w:rPr>
            </w:pPr>
            <w:r w:rsidRPr="00873FCC">
              <w:rPr>
                <w:b/>
              </w:rPr>
              <w:t>DESCANSO 30 segundos</w:t>
            </w:r>
          </w:p>
          <w:p w:rsidR="000E23A8" w:rsidRDefault="000E23A8" w:rsidP="000E23A8"/>
          <w:p w:rsidR="000E23A8" w:rsidRDefault="000E23A8" w:rsidP="000E23A8"/>
          <w:p w:rsidR="000E23A8" w:rsidRDefault="000E23A8" w:rsidP="000E23A8"/>
          <w:p w:rsidR="000E23A8" w:rsidRDefault="000E23A8" w:rsidP="000E23A8"/>
          <w:p w:rsidR="000E23A8" w:rsidRDefault="000E23A8" w:rsidP="000E23A8"/>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bl>
    <w:p w:rsidR="00E70955" w:rsidRDefault="00E70955"/>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Pr="002640AF" w:rsidRDefault="0010018A" w:rsidP="004D1243">
      <w:pPr>
        <w:jc w:val="center"/>
        <w:rPr>
          <w:b/>
          <w:sz w:val="28"/>
          <w:szCs w:val="28"/>
        </w:rPr>
      </w:pPr>
      <w:r w:rsidRPr="002640AF">
        <w:rPr>
          <w:b/>
          <w:sz w:val="28"/>
          <w:szCs w:val="28"/>
        </w:rPr>
        <w:t>SEMANA</w:t>
      </w:r>
      <w:r w:rsidR="004D1243" w:rsidRPr="002640AF">
        <w:rPr>
          <w:b/>
          <w:sz w:val="28"/>
          <w:szCs w:val="28"/>
        </w:rPr>
        <w:t xml:space="preserve"> 2</w:t>
      </w:r>
      <w:r w:rsidRPr="002640AF">
        <w:rPr>
          <w:b/>
          <w:sz w:val="28"/>
          <w:szCs w:val="28"/>
        </w:rPr>
        <w:t xml:space="preserve"> (martes, jueves y sábado)</w:t>
      </w:r>
    </w:p>
    <w:tbl>
      <w:tblPr>
        <w:tblStyle w:val="Tablaconcuadrcula"/>
        <w:tblW w:w="0" w:type="auto"/>
        <w:tblLook w:val="04A0" w:firstRow="1" w:lastRow="0" w:firstColumn="1" w:lastColumn="0" w:noHBand="0" w:noVBand="1"/>
      </w:tblPr>
      <w:tblGrid>
        <w:gridCol w:w="3876"/>
        <w:gridCol w:w="1768"/>
        <w:gridCol w:w="1592"/>
        <w:gridCol w:w="1592"/>
      </w:tblGrid>
      <w:tr w:rsidR="00277866"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w:t>
            </w:r>
            <w:r w:rsidR="002640AF">
              <w:t>°</w:t>
            </w:r>
            <w:r w:rsidRPr="00E70955">
              <w:t xml:space="preserve"> SERIE</w:t>
            </w:r>
          </w:p>
          <w:p w:rsidR="004D1243" w:rsidRPr="00E70955" w:rsidRDefault="00176B45" w:rsidP="00176B45">
            <w:pPr>
              <w:jc w:val="center"/>
            </w:pPr>
            <w:r>
              <w:t>15</w:t>
            </w:r>
            <w:r w:rsidR="004D1243">
              <w:t xml:space="preserve"> repeticiones </w:t>
            </w:r>
          </w:p>
        </w:tc>
        <w:tc>
          <w:tcPr>
            <w:tcW w:w="1674" w:type="dxa"/>
          </w:tcPr>
          <w:p w:rsidR="004D1243" w:rsidRDefault="004D1243" w:rsidP="0000741D">
            <w:pPr>
              <w:jc w:val="center"/>
            </w:pPr>
            <w:r w:rsidRPr="00E70955">
              <w:t>2</w:t>
            </w:r>
            <w:r w:rsidR="002640AF">
              <w:t>°</w:t>
            </w:r>
            <w:r w:rsidRPr="00E70955">
              <w:t xml:space="preserve"> SERIE</w:t>
            </w:r>
          </w:p>
          <w:p w:rsidR="004D1243" w:rsidRPr="00E70955" w:rsidRDefault="00176B45" w:rsidP="00176B45">
            <w:pPr>
              <w:jc w:val="center"/>
            </w:pPr>
            <w:r>
              <w:t>10</w:t>
            </w:r>
            <w:r w:rsidR="004D1243">
              <w:t xml:space="preserve"> repeticiones </w:t>
            </w:r>
          </w:p>
        </w:tc>
        <w:tc>
          <w:tcPr>
            <w:tcW w:w="1674" w:type="dxa"/>
          </w:tcPr>
          <w:p w:rsidR="004D1243" w:rsidRDefault="004D1243" w:rsidP="0000741D">
            <w:pPr>
              <w:jc w:val="center"/>
            </w:pPr>
            <w:r w:rsidRPr="00E70955">
              <w:t>3</w:t>
            </w:r>
            <w:r w:rsidR="002640AF">
              <w:t>°</w:t>
            </w:r>
            <w:r w:rsidRPr="00E70955">
              <w:t xml:space="preserve"> SERIE</w:t>
            </w:r>
          </w:p>
          <w:p w:rsidR="004D1243" w:rsidRPr="00E70955" w:rsidRDefault="00176B45" w:rsidP="00176B45">
            <w:pPr>
              <w:jc w:val="center"/>
            </w:pPr>
            <w:r>
              <w:t>15</w:t>
            </w:r>
            <w:r w:rsidR="004D1243">
              <w:t xml:space="preserve"> repeticiones</w:t>
            </w:r>
          </w:p>
        </w:tc>
      </w:tr>
      <w:tr w:rsidR="00277866" w:rsidTr="0000741D">
        <w:tc>
          <w:tcPr>
            <w:tcW w:w="3416" w:type="dxa"/>
          </w:tcPr>
          <w:p w:rsidR="004D1243" w:rsidRPr="00873FCC" w:rsidRDefault="00176B45" w:rsidP="0000741D">
            <w:pPr>
              <w:rPr>
                <w:b/>
              </w:rPr>
            </w:pPr>
            <w:r w:rsidRPr="00873FCC">
              <w:rPr>
                <w:b/>
              </w:rPr>
              <w:t>FLEXIONES DE BRAZOS</w:t>
            </w:r>
          </w:p>
          <w:p w:rsidR="004D1243" w:rsidRDefault="004D1243" w:rsidP="0000741D"/>
          <w:p w:rsidR="00FF169B" w:rsidRDefault="00176B45" w:rsidP="0000741D">
            <w:r>
              <w:rPr>
                <w:noProof/>
                <w:lang w:eastAsia="es-CL"/>
              </w:rPr>
              <w:drawing>
                <wp:inline distT="0" distB="0" distL="0" distR="0" wp14:anchorId="6434FA00" wp14:editId="5F67B0C8">
                  <wp:extent cx="2065725" cy="857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exiones-de-brazos-1211.png"/>
                          <pic:cNvPicPr/>
                        </pic:nvPicPr>
                        <pic:blipFill>
                          <a:blip r:embed="rId20">
                            <a:extLst>
                              <a:ext uri="{28A0092B-C50C-407E-A947-70E740481C1C}">
                                <a14:useLocalDpi xmlns:a14="http://schemas.microsoft.com/office/drawing/2010/main" val="0"/>
                              </a:ext>
                            </a:extLst>
                          </a:blip>
                          <a:stretch>
                            <a:fillRect/>
                          </a:stretch>
                        </pic:blipFill>
                        <pic:spPr>
                          <a:xfrm>
                            <a:off x="0" y="0"/>
                            <a:ext cx="2112608" cy="876706"/>
                          </a:xfrm>
                          <a:prstGeom prst="rect">
                            <a:avLst/>
                          </a:prstGeom>
                        </pic:spPr>
                      </pic:pic>
                    </a:graphicData>
                  </a:graphic>
                </wp:inline>
              </w:drawing>
            </w:r>
          </w:p>
          <w:p w:rsidR="004D1243" w:rsidRDefault="004D1243" w:rsidP="0000741D"/>
          <w:p w:rsidR="004D1243" w:rsidRDefault="004D1243" w:rsidP="0000741D"/>
          <w:p w:rsidR="004D1243" w:rsidRPr="00873FCC" w:rsidRDefault="004D1243" w:rsidP="0000741D">
            <w:pPr>
              <w:rPr>
                <w:b/>
              </w:rPr>
            </w:pPr>
            <w:r w:rsidRPr="00873FCC">
              <w:rPr>
                <w:b/>
              </w:rPr>
              <w:t xml:space="preserve">Posición: </w:t>
            </w:r>
          </w:p>
          <w:p w:rsidR="004D1243" w:rsidRDefault="004D1243" w:rsidP="0000741D">
            <w:pPr>
              <w:pStyle w:val="Prrafodelista"/>
              <w:numPr>
                <w:ilvl w:val="0"/>
                <w:numId w:val="1"/>
              </w:numPr>
            </w:pPr>
            <w:r>
              <w:t>Las piernas deben estar</w:t>
            </w:r>
            <w:r w:rsidR="00176B45">
              <w:t xml:space="preserve"> estiradas</w:t>
            </w:r>
            <w:r>
              <w:t>.</w:t>
            </w:r>
            <w:r w:rsidR="00FF169B">
              <w:t xml:space="preserve"> (damas pueden apoyar rodillas)</w:t>
            </w:r>
          </w:p>
          <w:p w:rsidR="00176B45" w:rsidRDefault="00176B45" w:rsidP="0000741D">
            <w:pPr>
              <w:pStyle w:val="Prrafodelista"/>
              <w:numPr>
                <w:ilvl w:val="0"/>
                <w:numId w:val="1"/>
              </w:numPr>
            </w:pPr>
            <w:r>
              <w:t>Debe flexionar los codos hasta llegar con el pecho al piso</w:t>
            </w:r>
          </w:p>
          <w:p w:rsidR="004D1243" w:rsidRDefault="00176B45" w:rsidP="0000741D">
            <w:pPr>
              <w:pStyle w:val="Prrafodelista"/>
              <w:numPr>
                <w:ilvl w:val="0"/>
                <w:numId w:val="1"/>
              </w:numPr>
            </w:pPr>
            <w:r>
              <w:t>Luego extender los codos hasta llegar a la posición inicial</w:t>
            </w:r>
            <w:r w:rsidR="004D1243">
              <w:t>.</w:t>
            </w:r>
          </w:p>
          <w:p w:rsidR="00277866" w:rsidRDefault="00277866" w:rsidP="00277866"/>
          <w:p w:rsidR="00277866" w:rsidRDefault="00277866" w:rsidP="00277866">
            <w:r>
              <w:rPr>
                <w:noProof/>
                <w:lang w:eastAsia="es-CL"/>
              </w:rPr>
              <w:drawing>
                <wp:inline distT="0" distB="0" distL="0" distR="0" wp14:anchorId="592E0240" wp14:editId="55194144">
                  <wp:extent cx="2066925" cy="927735"/>
                  <wp:effectExtent l="0" t="0" r="952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exiones-de-brazos-muscle-1466 .png"/>
                          <pic:cNvPicPr/>
                        </pic:nvPicPr>
                        <pic:blipFill>
                          <a:blip r:embed="rId21">
                            <a:extLst>
                              <a:ext uri="{28A0092B-C50C-407E-A947-70E740481C1C}">
                                <a14:useLocalDpi xmlns:a14="http://schemas.microsoft.com/office/drawing/2010/main" val="0"/>
                              </a:ext>
                            </a:extLst>
                          </a:blip>
                          <a:stretch>
                            <a:fillRect/>
                          </a:stretch>
                        </pic:blipFill>
                        <pic:spPr>
                          <a:xfrm flipH="1">
                            <a:off x="0" y="0"/>
                            <a:ext cx="2096781" cy="941136"/>
                          </a:xfrm>
                          <a:prstGeom prst="rect">
                            <a:avLst/>
                          </a:prstGeom>
                        </pic:spPr>
                      </pic:pic>
                    </a:graphicData>
                  </a:graphic>
                </wp:inline>
              </w:drawing>
            </w:r>
          </w:p>
          <w:p w:rsidR="00873FCC" w:rsidRDefault="00873FCC" w:rsidP="00FF169B"/>
          <w:p w:rsidR="00FF169B" w:rsidRPr="00873FCC" w:rsidRDefault="00873FCC" w:rsidP="00FF169B">
            <w:pPr>
              <w:rPr>
                <w:b/>
              </w:rPr>
            </w:pPr>
            <w:r w:rsidRPr="00873FCC">
              <w:rPr>
                <w:b/>
              </w:rPr>
              <w:t>MÚSCULOS QUE TRABAJAN</w:t>
            </w:r>
            <w:r>
              <w:rPr>
                <w:b/>
              </w:rPr>
              <w:t>:</w:t>
            </w:r>
          </w:p>
          <w:p w:rsidR="00FF169B" w:rsidRDefault="00FF169B" w:rsidP="00FF169B">
            <w:pPr>
              <w:pStyle w:val="Prrafodelista"/>
              <w:numPr>
                <w:ilvl w:val="0"/>
                <w:numId w:val="1"/>
              </w:numPr>
            </w:pPr>
            <w:r>
              <w:t>Pectoral, deltoide</w:t>
            </w:r>
            <w:r w:rsidR="004A250A">
              <w:t>s</w:t>
            </w:r>
            <w:r w:rsidR="00873FCC">
              <w:t xml:space="preserve"> (hombros)</w:t>
            </w:r>
            <w:r>
              <w:t>, tríceps, abdominal</w:t>
            </w:r>
          </w:p>
          <w:p w:rsidR="004A250A" w:rsidRDefault="004A250A" w:rsidP="004A250A"/>
          <w:p w:rsidR="004A250A" w:rsidRPr="00873FCC" w:rsidRDefault="004A250A" w:rsidP="004A250A">
            <w:pPr>
              <w:rPr>
                <w:b/>
              </w:rPr>
            </w:pPr>
            <w:r w:rsidRPr="00873FCC">
              <w:rPr>
                <w:b/>
              </w:rPr>
              <w:t>DESCANSO 1 MINUTO ENTRE CADA SERIE</w:t>
            </w:r>
          </w:p>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77866" w:rsidRDefault="00277866" w:rsidP="004A250A"/>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 xml:space="preserve">Lugar: </w:t>
            </w:r>
          </w:p>
          <w:p w:rsidR="004D1243" w:rsidRDefault="004D1243" w:rsidP="0000741D">
            <w:r>
              <w:t xml:space="preserve">Hora: </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277866" w:rsidRPr="00E70955"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w:t>
            </w:r>
            <w:r w:rsidR="002640AF">
              <w:t>°</w:t>
            </w:r>
            <w:r w:rsidRPr="00E70955">
              <w:t xml:space="preserve"> SERIE</w:t>
            </w:r>
          </w:p>
          <w:p w:rsidR="004D1243" w:rsidRPr="00E70955" w:rsidRDefault="004D1243" w:rsidP="002640AF">
            <w:pPr>
              <w:jc w:val="center"/>
            </w:pPr>
            <w:r>
              <w:t xml:space="preserve"> 20 repeticiones </w:t>
            </w:r>
          </w:p>
        </w:tc>
        <w:tc>
          <w:tcPr>
            <w:tcW w:w="1674" w:type="dxa"/>
          </w:tcPr>
          <w:p w:rsidR="004D1243" w:rsidRDefault="004D1243" w:rsidP="0000741D">
            <w:pPr>
              <w:jc w:val="center"/>
            </w:pPr>
            <w:r w:rsidRPr="00E70955">
              <w:t>2</w:t>
            </w:r>
            <w:r w:rsidR="002640AF">
              <w:t>°</w:t>
            </w:r>
            <w:r w:rsidRPr="00E70955">
              <w:t xml:space="preserve"> SERIE</w:t>
            </w:r>
          </w:p>
          <w:p w:rsidR="004D1243" w:rsidRPr="00E70955" w:rsidRDefault="004D1243" w:rsidP="002640AF">
            <w:pPr>
              <w:jc w:val="center"/>
            </w:pPr>
            <w:r>
              <w:t xml:space="preserve">30 repeticiones </w:t>
            </w:r>
          </w:p>
        </w:tc>
        <w:tc>
          <w:tcPr>
            <w:tcW w:w="1674" w:type="dxa"/>
          </w:tcPr>
          <w:p w:rsidR="004D1243" w:rsidRDefault="004D1243" w:rsidP="0000741D">
            <w:pPr>
              <w:jc w:val="center"/>
            </w:pPr>
            <w:r w:rsidRPr="00E70955">
              <w:t>3</w:t>
            </w:r>
            <w:r w:rsidR="002640AF">
              <w:t>°</w:t>
            </w:r>
            <w:r w:rsidRPr="00E70955">
              <w:t xml:space="preserve"> SERIE</w:t>
            </w:r>
          </w:p>
          <w:p w:rsidR="004D1243" w:rsidRPr="00E70955" w:rsidRDefault="004D1243" w:rsidP="002640AF">
            <w:pPr>
              <w:jc w:val="center"/>
            </w:pPr>
            <w:r>
              <w:t xml:space="preserve">20 repeticiones </w:t>
            </w:r>
          </w:p>
        </w:tc>
      </w:tr>
      <w:tr w:rsidR="00277866" w:rsidTr="0000741D">
        <w:tc>
          <w:tcPr>
            <w:tcW w:w="3416" w:type="dxa"/>
          </w:tcPr>
          <w:p w:rsidR="004D1243" w:rsidRPr="00873FCC" w:rsidRDefault="002F2573" w:rsidP="0000741D">
            <w:pPr>
              <w:rPr>
                <w:b/>
              </w:rPr>
            </w:pPr>
            <w:r w:rsidRPr="00873FCC">
              <w:rPr>
                <w:b/>
              </w:rPr>
              <w:t>BURPEE</w:t>
            </w:r>
          </w:p>
          <w:p w:rsidR="004D1243" w:rsidRDefault="002F2573" w:rsidP="0000741D">
            <w:r>
              <w:rPr>
                <w:noProof/>
                <w:lang w:eastAsia="es-CL"/>
              </w:rPr>
              <w:drawing>
                <wp:inline distT="0" distB="0" distL="0" distR="0" wp14:anchorId="41553C2F" wp14:editId="7DF2A093">
                  <wp:extent cx="1905000" cy="676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rpee-6096 .png"/>
                          <pic:cNvPicPr/>
                        </pic:nvPicPr>
                        <pic:blipFill>
                          <a:blip r:embed="rId22">
                            <a:extLst>
                              <a:ext uri="{28A0092B-C50C-407E-A947-70E740481C1C}">
                                <a14:useLocalDpi xmlns:a14="http://schemas.microsoft.com/office/drawing/2010/main" val="0"/>
                              </a:ext>
                            </a:extLst>
                          </a:blip>
                          <a:stretch>
                            <a:fillRect/>
                          </a:stretch>
                        </pic:blipFill>
                        <pic:spPr>
                          <a:xfrm>
                            <a:off x="0" y="0"/>
                            <a:ext cx="1924524" cy="683206"/>
                          </a:xfrm>
                          <a:prstGeom prst="rect">
                            <a:avLst/>
                          </a:prstGeom>
                        </pic:spPr>
                      </pic:pic>
                    </a:graphicData>
                  </a:graphic>
                </wp:inline>
              </w:drawing>
            </w:r>
          </w:p>
          <w:p w:rsidR="00B7694E" w:rsidRDefault="00B7694E" w:rsidP="0000741D"/>
          <w:p w:rsidR="004D1243" w:rsidRPr="00873FCC" w:rsidRDefault="004D1243" w:rsidP="0000741D">
            <w:pPr>
              <w:rPr>
                <w:b/>
              </w:rPr>
            </w:pPr>
            <w:r w:rsidRPr="00873FCC">
              <w:rPr>
                <w:b/>
              </w:rPr>
              <w:t xml:space="preserve">Posición: </w:t>
            </w:r>
          </w:p>
          <w:p w:rsidR="00B7694E" w:rsidRDefault="00B7694E" w:rsidP="00B7694E">
            <w:pPr>
              <w:pStyle w:val="Prrafodelista"/>
              <w:numPr>
                <w:ilvl w:val="0"/>
                <w:numId w:val="1"/>
              </w:numPr>
            </w:pPr>
            <w:r>
              <w:t>Posición inicial de pie, piernas separadas altura de hombros</w:t>
            </w:r>
          </w:p>
          <w:p w:rsidR="00B7694E" w:rsidRPr="00B7694E" w:rsidRDefault="002F2573" w:rsidP="0000741D">
            <w:pPr>
              <w:pStyle w:val="Prrafodelista"/>
              <w:numPr>
                <w:ilvl w:val="0"/>
                <w:numId w:val="1"/>
              </w:numPr>
            </w:pPr>
            <w:r w:rsidRPr="00B7694E">
              <w:rPr>
                <w:rFonts w:cstheme="minorHAnsi"/>
                <w:shd w:val="clear" w:color="auto" w:fill="FFFFFF"/>
              </w:rPr>
              <w:t>Agáchese y coloque sus manos en el suelo delante de sus pies a una anchura ligeramente más ancha de los hombros</w:t>
            </w:r>
          </w:p>
          <w:p w:rsidR="00B7694E" w:rsidRPr="00B7694E" w:rsidRDefault="00B7694E" w:rsidP="0000741D">
            <w:pPr>
              <w:pStyle w:val="Prrafodelista"/>
              <w:numPr>
                <w:ilvl w:val="0"/>
                <w:numId w:val="1"/>
              </w:numPr>
              <w:rPr>
                <w:rFonts w:cstheme="minorHAnsi"/>
              </w:rPr>
            </w:pPr>
            <w:r w:rsidRPr="00B7694E">
              <w:rPr>
                <w:rFonts w:cstheme="minorHAnsi"/>
                <w:shd w:val="clear" w:color="auto" w:fill="FFFFFF"/>
              </w:rPr>
              <w:t>Ponga su peso en sus manos, al mismo tiempo que estire sus piernas detrás de usted en un salto</w:t>
            </w:r>
          </w:p>
          <w:p w:rsidR="004D1243" w:rsidRPr="00B7694E" w:rsidRDefault="00B7694E" w:rsidP="00B7694E">
            <w:pPr>
              <w:pStyle w:val="Prrafodelista"/>
              <w:numPr>
                <w:ilvl w:val="0"/>
                <w:numId w:val="1"/>
              </w:numPr>
              <w:rPr>
                <w:rFonts w:cstheme="minorHAnsi"/>
              </w:rPr>
            </w:pPr>
            <w:r w:rsidRPr="00B7694E">
              <w:rPr>
                <w:rFonts w:cstheme="minorHAnsi"/>
                <w:shd w:val="clear" w:color="auto" w:fill="FFFFFF"/>
              </w:rPr>
              <w:t>debe sostenerse a sí mismo por sus manos y de los pies</w:t>
            </w:r>
          </w:p>
          <w:p w:rsidR="00B7694E" w:rsidRPr="00B7694E" w:rsidRDefault="00B7694E" w:rsidP="00B7694E">
            <w:pPr>
              <w:pStyle w:val="Prrafodelista"/>
              <w:numPr>
                <w:ilvl w:val="0"/>
                <w:numId w:val="1"/>
              </w:numPr>
              <w:rPr>
                <w:rFonts w:cstheme="minorHAnsi"/>
              </w:rPr>
            </w:pPr>
            <w:r w:rsidRPr="00B7694E">
              <w:rPr>
                <w:rFonts w:cstheme="minorHAnsi"/>
                <w:shd w:val="clear" w:color="auto" w:fill="FFFFFF"/>
              </w:rPr>
              <w:t>Doble los brazos hasta que su pecho toque el suelo y extiéndalos completamente nuevamente (haciendo 1 flexión</w:t>
            </w:r>
            <w:r>
              <w:rPr>
                <w:rFonts w:ascii="Helvetica" w:hAnsi="Helvetica" w:cs="Helvetica"/>
                <w:color w:val="707478"/>
                <w:sz w:val="23"/>
                <w:szCs w:val="23"/>
                <w:shd w:val="clear" w:color="auto" w:fill="FFFFFF"/>
              </w:rPr>
              <w:t>)</w:t>
            </w:r>
          </w:p>
          <w:p w:rsidR="00B7694E" w:rsidRPr="00B7694E" w:rsidRDefault="00B7694E" w:rsidP="00B7694E">
            <w:pPr>
              <w:pStyle w:val="Prrafodelista"/>
              <w:numPr>
                <w:ilvl w:val="0"/>
                <w:numId w:val="1"/>
              </w:numPr>
              <w:rPr>
                <w:rFonts w:cstheme="minorHAnsi"/>
              </w:rPr>
            </w:pPr>
            <w:r w:rsidRPr="00B7694E">
              <w:rPr>
                <w:rFonts w:cstheme="minorHAnsi"/>
                <w:shd w:val="clear" w:color="auto" w:fill="FFFFFF"/>
              </w:rPr>
              <w:t>Vuelva a poner los pies entre las manos en un salto</w:t>
            </w:r>
          </w:p>
          <w:p w:rsidR="00B7694E" w:rsidRPr="000E43EC" w:rsidRDefault="00B7694E" w:rsidP="00B7694E">
            <w:pPr>
              <w:pStyle w:val="Prrafodelista"/>
              <w:numPr>
                <w:ilvl w:val="0"/>
                <w:numId w:val="1"/>
              </w:numPr>
              <w:rPr>
                <w:rFonts w:cstheme="minorHAnsi"/>
              </w:rPr>
            </w:pPr>
            <w:r w:rsidRPr="00B7694E">
              <w:rPr>
                <w:rFonts w:cstheme="minorHAnsi"/>
                <w:shd w:val="clear" w:color="auto" w:fill="FFFFFF"/>
              </w:rPr>
              <w:t>Use un movimiento rápido para empujar a través de sus pies y volver a la posición inicial.</w:t>
            </w:r>
          </w:p>
          <w:p w:rsidR="000E43EC" w:rsidRPr="00873FCC" w:rsidRDefault="000E43EC" w:rsidP="00873FCC">
            <w:pPr>
              <w:rPr>
                <w:rFonts w:cstheme="minorHAnsi"/>
              </w:rPr>
            </w:pPr>
          </w:p>
          <w:p w:rsidR="00B7694E" w:rsidRPr="000E43EC" w:rsidRDefault="000E43EC" w:rsidP="000E43EC">
            <w:pPr>
              <w:rPr>
                <w:rFonts w:cstheme="minorHAnsi"/>
              </w:rPr>
            </w:pPr>
            <w:r>
              <w:rPr>
                <w:noProof/>
                <w:lang w:eastAsia="es-CL"/>
              </w:rPr>
              <w:drawing>
                <wp:inline distT="0" distB="0" distL="0" distR="0" wp14:anchorId="60072EDF" wp14:editId="0E9E0A70">
                  <wp:extent cx="2257425" cy="914235"/>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rpee-muscle-9065 .png"/>
                          <pic:cNvPicPr/>
                        </pic:nvPicPr>
                        <pic:blipFill>
                          <a:blip r:embed="rId23">
                            <a:extLst>
                              <a:ext uri="{28A0092B-C50C-407E-A947-70E740481C1C}">
                                <a14:useLocalDpi xmlns:a14="http://schemas.microsoft.com/office/drawing/2010/main" val="0"/>
                              </a:ext>
                            </a:extLst>
                          </a:blip>
                          <a:stretch>
                            <a:fillRect/>
                          </a:stretch>
                        </pic:blipFill>
                        <pic:spPr>
                          <a:xfrm>
                            <a:off x="0" y="0"/>
                            <a:ext cx="2411211" cy="976517"/>
                          </a:xfrm>
                          <a:prstGeom prst="rect">
                            <a:avLst/>
                          </a:prstGeom>
                        </pic:spPr>
                      </pic:pic>
                    </a:graphicData>
                  </a:graphic>
                </wp:inline>
              </w:drawing>
            </w:r>
          </w:p>
          <w:p w:rsidR="00277866" w:rsidRDefault="00277866" w:rsidP="00B7694E">
            <w:pPr>
              <w:rPr>
                <w:rFonts w:cstheme="minorHAnsi"/>
              </w:rPr>
            </w:pPr>
          </w:p>
          <w:p w:rsidR="00B7694E" w:rsidRPr="00873FCC" w:rsidRDefault="00873FCC" w:rsidP="00B7694E">
            <w:pPr>
              <w:rPr>
                <w:rFonts w:cstheme="minorHAnsi"/>
                <w:b/>
              </w:rPr>
            </w:pPr>
            <w:r w:rsidRPr="00873FCC">
              <w:rPr>
                <w:rFonts w:cstheme="minorHAnsi"/>
                <w:b/>
              </w:rPr>
              <w:t>MÚSCULOS QUE TRABAJAN</w:t>
            </w:r>
            <w:r w:rsidR="00B7694E" w:rsidRPr="00873FCC">
              <w:rPr>
                <w:rFonts w:cstheme="minorHAnsi"/>
                <w:b/>
              </w:rPr>
              <w:t>:</w:t>
            </w:r>
          </w:p>
          <w:p w:rsidR="00B7694E" w:rsidRPr="00B7694E" w:rsidRDefault="00B7694E" w:rsidP="00B7694E">
            <w:pPr>
              <w:pStyle w:val="Prrafodelista"/>
              <w:numPr>
                <w:ilvl w:val="0"/>
                <w:numId w:val="1"/>
              </w:numPr>
              <w:rPr>
                <w:rFonts w:cstheme="minorHAnsi"/>
              </w:rPr>
            </w:pPr>
            <w:r>
              <w:rPr>
                <w:rFonts w:cstheme="minorHAnsi"/>
              </w:rPr>
              <w:t xml:space="preserve">Abdominales, Pectorales, </w:t>
            </w:r>
            <w:proofErr w:type="spellStart"/>
            <w:r>
              <w:rPr>
                <w:rFonts w:cstheme="minorHAnsi"/>
              </w:rPr>
              <w:t>Triceps</w:t>
            </w:r>
            <w:proofErr w:type="spellEnd"/>
            <w:r>
              <w:rPr>
                <w:rFonts w:cstheme="minorHAnsi"/>
              </w:rPr>
              <w:t xml:space="preserve">, </w:t>
            </w:r>
            <w:proofErr w:type="spellStart"/>
            <w:r>
              <w:rPr>
                <w:rFonts w:cstheme="minorHAnsi"/>
              </w:rPr>
              <w:t>Biceps</w:t>
            </w:r>
            <w:proofErr w:type="spellEnd"/>
            <w:r>
              <w:rPr>
                <w:rFonts w:cstheme="minorHAnsi"/>
              </w:rPr>
              <w:t xml:space="preserve">, </w:t>
            </w:r>
            <w:proofErr w:type="spellStart"/>
            <w:r>
              <w:rPr>
                <w:rFonts w:cstheme="minorHAnsi"/>
              </w:rPr>
              <w:t>Gluteos</w:t>
            </w:r>
            <w:proofErr w:type="spellEnd"/>
            <w:r>
              <w:rPr>
                <w:rFonts w:cstheme="minorHAnsi"/>
              </w:rPr>
              <w:t xml:space="preserve">, </w:t>
            </w:r>
            <w:r w:rsidRPr="00B7694E">
              <w:rPr>
                <w:rFonts w:cstheme="minorHAnsi"/>
              </w:rPr>
              <w:t xml:space="preserve">Flexores de cadera y </w:t>
            </w:r>
            <w:proofErr w:type="spellStart"/>
            <w:r w:rsidRPr="00B7694E">
              <w:rPr>
                <w:rFonts w:cstheme="minorHAnsi"/>
              </w:rPr>
              <w:t>Cuadriceps</w:t>
            </w:r>
            <w:proofErr w:type="spellEnd"/>
          </w:p>
          <w:p w:rsidR="00277866" w:rsidRDefault="00277866" w:rsidP="00B7694E">
            <w:pPr>
              <w:rPr>
                <w:rFonts w:cstheme="minorHAnsi"/>
              </w:rPr>
            </w:pPr>
          </w:p>
          <w:p w:rsidR="00277866" w:rsidRDefault="00873FCC" w:rsidP="00B7694E">
            <w:pPr>
              <w:rPr>
                <w:rFonts w:cstheme="minorHAnsi"/>
                <w:b/>
              </w:rPr>
            </w:pPr>
            <w:r w:rsidRPr="00873FCC">
              <w:rPr>
                <w:rFonts w:cstheme="minorHAnsi"/>
                <w:b/>
              </w:rPr>
              <w:t>DESCANSO 1 MINUTO ENTRE SERIES</w:t>
            </w:r>
          </w:p>
          <w:p w:rsidR="006E7730" w:rsidRPr="00873FCC" w:rsidRDefault="006E7730" w:rsidP="00B7694E">
            <w:pPr>
              <w:rPr>
                <w:rFonts w:cstheme="minorHAnsi"/>
                <w:b/>
              </w:rPr>
            </w:pPr>
          </w:p>
          <w:p w:rsidR="002640AF" w:rsidRPr="00B7694E" w:rsidRDefault="002640AF" w:rsidP="00B7694E">
            <w:pPr>
              <w:rPr>
                <w:rFonts w:cstheme="minorHAnsi"/>
              </w:rPr>
            </w:pPr>
          </w:p>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277866" w:rsidRPr="00E70955"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2640AF" w:rsidP="0000741D">
            <w:pPr>
              <w:jc w:val="center"/>
            </w:pPr>
            <w:r>
              <w:t>50</w:t>
            </w:r>
            <w:r w:rsidR="004D1243">
              <w:t xml:space="preserve"> segundos </w:t>
            </w:r>
          </w:p>
        </w:tc>
        <w:tc>
          <w:tcPr>
            <w:tcW w:w="1674" w:type="dxa"/>
          </w:tcPr>
          <w:p w:rsidR="004D1243" w:rsidRDefault="004D1243" w:rsidP="0000741D">
            <w:pPr>
              <w:jc w:val="center"/>
            </w:pPr>
            <w:r w:rsidRPr="00E70955">
              <w:t>2 SERI</w:t>
            </w:r>
            <w:r>
              <w:t>E</w:t>
            </w:r>
          </w:p>
          <w:p w:rsidR="004D1243" w:rsidRPr="00E70955" w:rsidRDefault="002640AF" w:rsidP="0000741D">
            <w:pPr>
              <w:jc w:val="center"/>
            </w:pPr>
            <w:r>
              <w:t>60</w:t>
            </w:r>
            <w:r w:rsidR="004D1243">
              <w:t xml:space="preserve"> segundos</w:t>
            </w:r>
          </w:p>
        </w:tc>
        <w:tc>
          <w:tcPr>
            <w:tcW w:w="1674" w:type="dxa"/>
          </w:tcPr>
          <w:p w:rsidR="004D1243" w:rsidRDefault="004D1243" w:rsidP="0000741D">
            <w:pPr>
              <w:jc w:val="center"/>
            </w:pPr>
            <w:r w:rsidRPr="00E70955">
              <w:t>3 SERIE</w:t>
            </w:r>
          </w:p>
          <w:p w:rsidR="004D1243" w:rsidRPr="00E70955" w:rsidRDefault="002640AF" w:rsidP="0000741D">
            <w:pPr>
              <w:jc w:val="center"/>
            </w:pPr>
            <w:r>
              <w:t>50</w:t>
            </w:r>
            <w:r w:rsidR="004D1243">
              <w:t xml:space="preserve"> segundos</w:t>
            </w:r>
          </w:p>
        </w:tc>
      </w:tr>
      <w:tr w:rsidR="00277866" w:rsidTr="0000741D">
        <w:tc>
          <w:tcPr>
            <w:tcW w:w="3416" w:type="dxa"/>
          </w:tcPr>
          <w:p w:rsidR="004D1243" w:rsidRPr="00873FCC" w:rsidRDefault="004D1243" w:rsidP="0000741D">
            <w:pPr>
              <w:rPr>
                <w:b/>
              </w:rPr>
            </w:pPr>
            <w:r w:rsidRPr="00873FCC">
              <w:rPr>
                <w:b/>
              </w:rPr>
              <w:t>PLANCHA</w:t>
            </w:r>
            <w:r w:rsidR="00873FCC">
              <w:rPr>
                <w:b/>
              </w:rPr>
              <w:t xml:space="preserve"> CON ANTEBRAZOS</w:t>
            </w:r>
          </w:p>
          <w:p w:rsidR="004D1243" w:rsidRDefault="004D1243" w:rsidP="0000741D"/>
          <w:p w:rsidR="004D1243" w:rsidRDefault="002640AF" w:rsidP="0000741D">
            <w:r>
              <w:rPr>
                <w:noProof/>
                <w:lang w:eastAsia="es-CL"/>
              </w:rPr>
              <w:drawing>
                <wp:inline distT="0" distB="0" distL="0" distR="0">
                  <wp:extent cx="1400175" cy="9334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ncha-con-apoyo-de-antebrazos-742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09070" cy="939380"/>
                          </a:xfrm>
                          <a:prstGeom prst="rect">
                            <a:avLst/>
                          </a:prstGeom>
                        </pic:spPr>
                      </pic:pic>
                    </a:graphicData>
                  </a:graphic>
                </wp:inline>
              </w:drawing>
            </w:r>
          </w:p>
          <w:p w:rsidR="004D1243" w:rsidRPr="00873FCC" w:rsidRDefault="004D1243" w:rsidP="0000741D">
            <w:pPr>
              <w:rPr>
                <w:b/>
              </w:rPr>
            </w:pPr>
            <w:r w:rsidRPr="00873FCC">
              <w:rPr>
                <w:b/>
              </w:rPr>
              <w:t>Posición:</w:t>
            </w:r>
          </w:p>
          <w:p w:rsidR="004D1243" w:rsidRDefault="004D1243" w:rsidP="0000741D"/>
          <w:p w:rsidR="004D1243" w:rsidRDefault="004D1243" w:rsidP="0000741D">
            <w:pPr>
              <w:pStyle w:val="Prrafodelista"/>
              <w:numPr>
                <w:ilvl w:val="0"/>
                <w:numId w:val="3"/>
              </w:numPr>
            </w:pPr>
            <w:r>
              <w:t>Boca abajo en el suelo.</w:t>
            </w:r>
          </w:p>
          <w:p w:rsidR="004D1243" w:rsidRDefault="004D1243" w:rsidP="0000741D">
            <w:pPr>
              <w:pStyle w:val="Prrafodelista"/>
              <w:numPr>
                <w:ilvl w:val="0"/>
                <w:numId w:val="1"/>
              </w:numPr>
            </w:pPr>
            <w:r>
              <w:t>Apoyamos el peso del cuerpo sobre los pies y los antebrazos; los brazos deberán estar doblados directamente debajo de los hombros.</w:t>
            </w:r>
          </w:p>
          <w:p w:rsidR="002640AF" w:rsidRPr="000E43EC" w:rsidRDefault="002640AF" w:rsidP="0000741D">
            <w:pPr>
              <w:pStyle w:val="Prrafodelista"/>
              <w:numPr>
                <w:ilvl w:val="0"/>
                <w:numId w:val="1"/>
              </w:numPr>
              <w:rPr>
                <w:rFonts w:cstheme="minorHAnsi"/>
              </w:rPr>
            </w:pPr>
            <w:r w:rsidRPr="002640AF">
              <w:rPr>
                <w:rFonts w:cstheme="minorHAnsi"/>
                <w:shd w:val="clear" w:color="auto" w:fill="FFFFFF"/>
              </w:rPr>
              <w:t>No deje que las caderas caigan</w:t>
            </w:r>
            <w:r>
              <w:rPr>
                <w:rFonts w:cstheme="minorHAnsi"/>
                <w:shd w:val="clear" w:color="auto" w:fill="FFFFFF"/>
              </w:rPr>
              <w:t>.</w:t>
            </w:r>
          </w:p>
          <w:p w:rsidR="000E43EC" w:rsidRDefault="000E43EC" w:rsidP="000E43EC">
            <w:pPr>
              <w:rPr>
                <w:rFonts w:cstheme="minorHAnsi"/>
              </w:rPr>
            </w:pPr>
          </w:p>
          <w:p w:rsidR="000E43EC" w:rsidRDefault="000E43EC" w:rsidP="000E43EC">
            <w:pPr>
              <w:rPr>
                <w:rFonts w:cstheme="minorHAnsi"/>
              </w:rPr>
            </w:pPr>
          </w:p>
          <w:p w:rsidR="000E43EC" w:rsidRDefault="000E43EC" w:rsidP="000E43EC">
            <w:pPr>
              <w:rPr>
                <w:rFonts w:cstheme="minorHAnsi"/>
              </w:rPr>
            </w:pPr>
            <w:r>
              <w:rPr>
                <w:rFonts w:cstheme="minorHAnsi"/>
                <w:noProof/>
                <w:lang w:eastAsia="es-CL"/>
              </w:rPr>
              <w:drawing>
                <wp:inline distT="0" distB="0" distL="0" distR="0">
                  <wp:extent cx="1957388" cy="130492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ncha-con-apoyo-de-antebrazos-muscle-6107 .png"/>
                          <pic:cNvPicPr/>
                        </pic:nvPicPr>
                        <pic:blipFill>
                          <a:blip r:embed="rId25">
                            <a:extLst>
                              <a:ext uri="{28A0092B-C50C-407E-A947-70E740481C1C}">
                                <a14:useLocalDpi xmlns:a14="http://schemas.microsoft.com/office/drawing/2010/main" val="0"/>
                              </a:ext>
                            </a:extLst>
                          </a:blip>
                          <a:stretch>
                            <a:fillRect/>
                          </a:stretch>
                        </pic:blipFill>
                        <pic:spPr>
                          <a:xfrm>
                            <a:off x="0" y="0"/>
                            <a:ext cx="1968040" cy="1312026"/>
                          </a:xfrm>
                          <a:prstGeom prst="rect">
                            <a:avLst/>
                          </a:prstGeom>
                        </pic:spPr>
                      </pic:pic>
                    </a:graphicData>
                  </a:graphic>
                </wp:inline>
              </w:drawing>
            </w:r>
          </w:p>
          <w:p w:rsidR="000E43EC" w:rsidRDefault="000E43EC" w:rsidP="000E43EC">
            <w:pPr>
              <w:rPr>
                <w:rFonts w:cstheme="minorHAnsi"/>
              </w:rPr>
            </w:pPr>
          </w:p>
          <w:p w:rsidR="000E43EC" w:rsidRDefault="000E43EC" w:rsidP="000E43EC">
            <w:pPr>
              <w:rPr>
                <w:rFonts w:cstheme="minorHAnsi"/>
              </w:rPr>
            </w:pPr>
          </w:p>
          <w:p w:rsidR="000E43EC" w:rsidRPr="00873FCC" w:rsidRDefault="006A307F" w:rsidP="000E43EC">
            <w:pPr>
              <w:rPr>
                <w:rFonts w:cstheme="minorHAnsi"/>
                <w:b/>
              </w:rPr>
            </w:pPr>
            <w:r w:rsidRPr="00873FCC">
              <w:rPr>
                <w:rFonts w:cstheme="minorHAnsi"/>
                <w:b/>
              </w:rPr>
              <w:t>MÚSCULOS QUE TRABAJAN</w:t>
            </w:r>
            <w:r w:rsidR="0036420B" w:rsidRPr="00873FCC">
              <w:rPr>
                <w:rFonts w:cstheme="minorHAnsi"/>
                <w:b/>
              </w:rPr>
              <w:t>:</w:t>
            </w:r>
          </w:p>
          <w:p w:rsidR="0036420B" w:rsidRPr="0036420B" w:rsidRDefault="0036420B" w:rsidP="0036420B">
            <w:pPr>
              <w:pStyle w:val="Prrafodelista"/>
              <w:numPr>
                <w:ilvl w:val="0"/>
                <w:numId w:val="1"/>
              </w:numPr>
              <w:rPr>
                <w:rFonts w:cstheme="minorHAnsi"/>
              </w:rPr>
            </w:pPr>
            <w:r>
              <w:rPr>
                <w:rFonts w:cstheme="minorHAnsi"/>
              </w:rPr>
              <w:t>Abdominales, deltoides (hombros), oblicuos, cuádriceps, glúteos.</w:t>
            </w:r>
          </w:p>
          <w:p w:rsidR="000E43EC" w:rsidRDefault="000E43EC" w:rsidP="000E43EC">
            <w:pPr>
              <w:rPr>
                <w:rFonts w:cstheme="minorHAnsi"/>
              </w:rPr>
            </w:pPr>
          </w:p>
          <w:p w:rsidR="000E43EC" w:rsidRPr="00873FCC" w:rsidRDefault="00873FCC" w:rsidP="000E43EC">
            <w:pPr>
              <w:rPr>
                <w:rFonts w:cstheme="minorHAnsi"/>
                <w:b/>
              </w:rPr>
            </w:pPr>
            <w:r w:rsidRPr="00873FCC">
              <w:rPr>
                <w:rFonts w:cstheme="minorHAnsi"/>
                <w:b/>
              </w:rPr>
              <w:t>DESCANSO 1 MINUTO ENTRE SERIES</w:t>
            </w:r>
          </w:p>
          <w:p w:rsidR="00873FCC" w:rsidRDefault="00873FCC" w:rsidP="000E43EC">
            <w:pPr>
              <w:rPr>
                <w:rFonts w:cstheme="minorHAnsi"/>
              </w:rPr>
            </w:pPr>
          </w:p>
          <w:p w:rsidR="00873FCC" w:rsidRDefault="00873FCC" w:rsidP="000E43EC">
            <w:pPr>
              <w:rPr>
                <w:rFonts w:cstheme="minorHAnsi"/>
              </w:rPr>
            </w:pPr>
          </w:p>
          <w:p w:rsidR="00873FCC" w:rsidRDefault="00873FCC" w:rsidP="000E43EC">
            <w:pPr>
              <w:rPr>
                <w:rFonts w:cstheme="minorHAnsi"/>
              </w:rPr>
            </w:pPr>
          </w:p>
          <w:p w:rsidR="000E43EC" w:rsidRDefault="000E43EC" w:rsidP="000E43EC">
            <w:pPr>
              <w:rPr>
                <w:rFonts w:cstheme="minorHAnsi"/>
              </w:rPr>
            </w:pPr>
          </w:p>
          <w:p w:rsidR="000E43EC" w:rsidRDefault="000E43EC"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0E43EC" w:rsidRPr="000E43EC" w:rsidRDefault="000E43EC" w:rsidP="000E43EC">
            <w:pPr>
              <w:rPr>
                <w:rFonts w:cstheme="minorHAnsi"/>
              </w:rPr>
            </w:pPr>
          </w:p>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277866"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2640AF" w:rsidP="0000741D">
            <w:pPr>
              <w:jc w:val="center"/>
            </w:pPr>
            <w:r>
              <w:t xml:space="preserve"> 15</w:t>
            </w:r>
            <w:r w:rsidR="004D1243">
              <w:t xml:space="preserve"> repeticiones </w:t>
            </w:r>
          </w:p>
        </w:tc>
        <w:tc>
          <w:tcPr>
            <w:tcW w:w="1674" w:type="dxa"/>
          </w:tcPr>
          <w:p w:rsidR="004D1243" w:rsidRDefault="004D1243" w:rsidP="0000741D">
            <w:pPr>
              <w:jc w:val="center"/>
            </w:pPr>
            <w:r w:rsidRPr="00E70955">
              <w:t>2 SERIE</w:t>
            </w:r>
          </w:p>
          <w:p w:rsidR="004D1243" w:rsidRPr="00E70955" w:rsidRDefault="002640AF" w:rsidP="0000741D">
            <w:pPr>
              <w:jc w:val="center"/>
            </w:pPr>
            <w:r>
              <w:t>15</w:t>
            </w:r>
            <w:r w:rsidR="004D1243">
              <w:t xml:space="preserve"> repeticiones </w:t>
            </w:r>
          </w:p>
        </w:tc>
        <w:tc>
          <w:tcPr>
            <w:tcW w:w="1674" w:type="dxa"/>
          </w:tcPr>
          <w:p w:rsidR="004D1243" w:rsidRDefault="004D1243" w:rsidP="0000741D">
            <w:pPr>
              <w:jc w:val="center"/>
            </w:pPr>
            <w:r w:rsidRPr="00E70955">
              <w:t>3 SERIE</w:t>
            </w:r>
          </w:p>
          <w:p w:rsidR="004D1243" w:rsidRPr="00E70955" w:rsidRDefault="002640AF" w:rsidP="0000741D">
            <w:pPr>
              <w:jc w:val="center"/>
            </w:pPr>
            <w:r>
              <w:t>20</w:t>
            </w:r>
            <w:r w:rsidR="004D1243">
              <w:t xml:space="preserve"> repeticiones</w:t>
            </w:r>
          </w:p>
        </w:tc>
      </w:tr>
      <w:tr w:rsidR="00277866" w:rsidTr="0000741D">
        <w:tc>
          <w:tcPr>
            <w:tcW w:w="3416" w:type="dxa"/>
          </w:tcPr>
          <w:p w:rsidR="004D1243" w:rsidRPr="00873FCC" w:rsidRDefault="002640AF" w:rsidP="0000741D">
            <w:pPr>
              <w:rPr>
                <w:b/>
              </w:rPr>
            </w:pPr>
            <w:r w:rsidRPr="00873FCC">
              <w:rPr>
                <w:b/>
              </w:rPr>
              <w:t>SENTADILLA CON SALTO VERTICAL</w:t>
            </w:r>
          </w:p>
          <w:p w:rsidR="004D1243" w:rsidRDefault="004D1243" w:rsidP="0000741D"/>
          <w:p w:rsidR="000E43EC" w:rsidRDefault="000E43EC" w:rsidP="0000741D">
            <w:r>
              <w:rPr>
                <w:noProof/>
                <w:lang w:eastAsia="es-CL"/>
              </w:rPr>
              <w:drawing>
                <wp:inline distT="0" distB="0" distL="0" distR="0">
                  <wp:extent cx="1557338" cy="103822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st-de-bosco-8003 .png"/>
                          <pic:cNvPicPr/>
                        </pic:nvPicPr>
                        <pic:blipFill>
                          <a:blip r:embed="rId26">
                            <a:extLst>
                              <a:ext uri="{28A0092B-C50C-407E-A947-70E740481C1C}">
                                <a14:useLocalDpi xmlns:a14="http://schemas.microsoft.com/office/drawing/2010/main" val="0"/>
                              </a:ext>
                            </a:extLst>
                          </a:blip>
                          <a:stretch>
                            <a:fillRect/>
                          </a:stretch>
                        </pic:blipFill>
                        <pic:spPr>
                          <a:xfrm>
                            <a:off x="0" y="0"/>
                            <a:ext cx="1567144" cy="1044762"/>
                          </a:xfrm>
                          <a:prstGeom prst="rect">
                            <a:avLst/>
                          </a:prstGeom>
                        </pic:spPr>
                      </pic:pic>
                    </a:graphicData>
                  </a:graphic>
                </wp:inline>
              </w:drawing>
            </w:r>
          </w:p>
          <w:p w:rsidR="004D1243" w:rsidRDefault="004D1243" w:rsidP="0000741D"/>
          <w:p w:rsidR="004D1243" w:rsidRPr="00873FCC" w:rsidRDefault="004D1243" w:rsidP="0000741D">
            <w:pPr>
              <w:rPr>
                <w:b/>
              </w:rPr>
            </w:pPr>
            <w:r w:rsidRPr="00873FCC">
              <w:rPr>
                <w:b/>
              </w:rPr>
              <w:t>Posición:</w:t>
            </w:r>
          </w:p>
          <w:p w:rsidR="004D1243" w:rsidRPr="000E43EC" w:rsidRDefault="000E43EC" w:rsidP="000E43EC">
            <w:pPr>
              <w:pStyle w:val="Prrafodelista"/>
              <w:numPr>
                <w:ilvl w:val="0"/>
                <w:numId w:val="1"/>
              </w:numPr>
              <w:rPr>
                <w:rFonts w:cstheme="minorHAnsi"/>
              </w:rPr>
            </w:pPr>
            <w:r w:rsidRPr="000E43EC">
              <w:rPr>
                <w:rFonts w:cstheme="minorHAnsi"/>
                <w:shd w:val="clear" w:color="auto" w:fill="FFFFFF"/>
              </w:rPr>
              <w:t>De pie, con los pies separados a la anchura de los hombros.</w:t>
            </w:r>
          </w:p>
          <w:p w:rsidR="000E43EC" w:rsidRPr="000E43EC" w:rsidRDefault="000E43EC" w:rsidP="000E43EC">
            <w:pPr>
              <w:pStyle w:val="Prrafodelista"/>
              <w:numPr>
                <w:ilvl w:val="0"/>
                <w:numId w:val="1"/>
              </w:numPr>
              <w:rPr>
                <w:rFonts w:cstheme="minorHAnsi"/>
              </w:rPr>
            </w:pPr>
            <w:r w:rsidRPr="000E43EC">
              <w:rPr>
                <w:rFonts w:cstheme="minorHAnsi"/>
                <w:shd w:val="clear" w:color="auto" w:fill="FFFFFF"/>
              </w:rPr>
              <w:t>flexionamos ligeramente las rodillas para coger impulso.</w:t>
            </w:r>
          </w:p>
          <w:p w:rsidR="000E43EC" w:rsidRPr="000E43EC" w:rsidRDefault="000E43EC" w:rsidP="000E43EC">
            <w:pPr>
              <w:pStyle w:val="Prrafodelista"/>
              <w:numPr>
                <w:ilvl w:val="0"/>
                <w:numId w:val="1"/>
              </w:numPr>
              <w:rPr>
                <w:rFonts w:cstheme="minorHAnsi"/>
              </w:rPr>
            </w:pPr>
            <w:r w:rsidRPr="000E43EC">
              <w:rPr>
                <w:rFonts w:cstheme="minorHAnsi"/>
                <w:shd w:val="clear" w:color="auto" w:fill="FFFFFF"/>
              </w:rPr>
              <w:t>con la ayuda de</w:t>
            </w:r>
            <w:r>
              <w:rPr>
                <w:rFonts w:cstheme="minorHAnsi"/>
                <w:shd w:val="clear" w:color="auto" w:fill="FFFFFF"/>
              </w:rPr>
              <w:t xml:space="preserve"> los brazos realizamos un salto </w:t>
            </w:r>
            <w:r w:rsidRPr="000E43EC">
              <w:rPr>
                <w:rFonts w:cstheme="minorHAnsi"/>
                <w:shd w:val="clear" w:color="auto" w:fill="FFFFFF"/>
              </w:rPr>
              <w:t>vertical, intentando alcanzar la máxima altura posible.</w:t>
            </w:r>
          </w:p>
          <w:p w:rsidR="000E43EC" w:rsidRDefault="000E43EC" w:rsidP="000E43EC">
            <w:pPr>
              <w:rPr>
                <w:rFonts w:cstheme="minorHAnsi"/>
              </w:rPr>
            </w:pPr>
          </w:p>
          <w:p w:rsidR="000E43EC" w:rsidRPr="000E43EC" w:rsidRDefault="000E43EC" w:rsidP="000E43EC">
            <w:pPr>
              <w:rPr>
                <w:rFonts w:cstheme="minorHAnsi"/>
              </w:rPr>
            </w:pPr>
            <w:r>
              <w:rPr>
                <w:noProof/>
                <w:lang w:eastAsia="es-CL"/>
              </w:rPr>
              <w:drawing>
                <wp:inline distT="0" distB="0" distL="0" distR="0" wp14:anchorId="1FB64785" wp14:editId="2EE2770F">
                  <wp:extent cx="1971675" cy="9618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st-de-bosco-muscle-4960 .png"/>
                          <pic:cNvPicPr/>
                        </pic:nvPicPr>
                        <pic:blipFill>
                          <a:blip r:embed="rId27">
                            <a:extLst>
                              <a:ext uri="{28A0092B-C50C-407E-A947-70E740481C1C}">
                                <a14:useLocalDpi xmlns:a14="http://schemas.microsoft.com/office/drawing/2010/main" val="0"/>
                              </a:ext>
                            </a:extLst>
                          </a:blip>
                          <a:stretch>
                            <a:fillRect/>
                          </a:stretch>
                        </pic:blipFill>
                        <pic:spPr>
                          <a:xfrm>
                            <a:off x="0" y="0"/>
                            <a:ext cx="2014971" cy="982933"/>
                          </a:xfrm>
                          <a:prstGeom prst="rect">
                            <a:avLst/>
                          </a:prstGeom>
                        </pic:spPr>
                      </pic:pic>
                    </a:graphicData>
                  </a:graphic>
                </wp:inline>
              </w:drawing>
            </w:r>
          </w:p>
          <w:p w:rsidR="000E43EC" w:rsidRPr="000E43EC" w:rsidRDefault="000E43EC" w:rsidP="000E43EC">
            <w:pPr>
              <w:rPr>
                <w:rFonts w:cstheme="minorHAnsi"/>
              </w:rPr>
            </w:pPr>
          </w:p>
          <w:p w:rsidR="000E43EC" w:rsidRPr="00873FCC" w:rsidRDefault="000E43EC" w:rsidP="000E43EC">
            <w:pPr>
              <w:rPr>
                <w:rFonts w:cstheme="minorHAnsi"/>
                <w:b/>
              </w:rPr>
            </w:pPr>
            <w:r w:rsidRPr="00873FCC">
              <w:rPr>
                <w:rFonts w:cstheme="minorHAnsi"/>
                <w:b/>
              </w:rPr>
              <w:t>Músculos que trabajan:</w:t>
            </w:r>
          </w:p>
          <w:p w:rsidR="000E43EC" w:rsidRPr="000E43EC" w:rsidRDefault="000E43EC" w:rsidP="000E43EC">
            <w:pPr>
              <w:pStyle w:val="Prrafodelista"/>
              <w:numPr>
                <w:ilvl w:val="0"/>
                <w:numId w:val="1"/>
              </w:numPr>
              <w:rPr>
                <w:rFonts w:cstheme="minorHAnsi"/>
              </w:rPr>
            </w:pPr>
            <w:r>
              <w:rPr>
                <w:rFonts w:cstheme="minorHAnsi"/>
              </w:rPr>
              <w:t xml:space="preserve">Femorales, Glúteos y flexores de cadera, </w:t>
            </w:r>
            <w:proofErr w:type="spellStart"/>
            <w:r>
              <w:rPr>
                <w:rFonts w:cstheme="minorHAnsi"/>
              </w:rPr>
              <w:t>Cuadriceps</w:t>
            </w:r>
            <w:proofErr w:type="spellEnd"/>
            <w:r>
              <w:rPr>
                <w:rFonts w:cstheme="minorHAnsi"/>
              </w:rPr>
              <w:t xml:space="preserve">, </w:t>
            </w:r>
            <w:proofErr w:type="spellStart"/>
            <w:r>
              <w:rPr>
                <w:rFonts w:cstheme="minorHAnsi"/>
              </w:rPr>
              <w:t>Gastrocnemio</w:t>
            </w:r>
            <w:proofErr w:type="spellEnd"/>
            <w:r w:rsidR="0036420B">
              <w:rPr>
                <w:rFonts w:cstheme="minorHAnsi"/>
              </w:rPr>
              <w:t xml:space="preserve"> (pantorrilla)</w:t>
            </w:r>
            <w:r>
              <w:rPr>
                <w:rFonts w:cstheme="minorHAnsi"/>
              </w:rPr>
              <w:t>.</w:t>
            </w:r>
          </w:p>
          <w:p w:rsidR="004D1243" w:rsidRDefault="004D1243" w:rsidP="0000741D"/>
          <w:p w:rsidR="004D1243" w:rsidRDefault="004D1243" w:rsidP="0000741D"/>
          <w:p w:rsidR="004D1243" w:rsidRPr="00873FCC" w:rsidRDefault="00873FCC" w:rsidP="0000741D">
            <w:pPr>
              <w:rPr>
                <w:b/>
              </w:rPr>
            </w:pPr>
            <w:r w:rsidRPr="00873FCC">
              <w:rPr>
                <w:b/>
              </w:rPr>
              <w:t>DESCANSO 1 MINUTO Y 30 SEGUNDOS ENTRE SERIE</w:t>
            </w:r>
          </w:p>
          <w:p w:rsidR="004D1243" w:rsidRDefault="004D1243" w:rsidP="0000741D"/>
          <w:p w:rsidR="000E43EC" w:rsidRDefault="000E43EC" w:rsidP="0000741D"/>
          <w:p w:rsidR="000E43EC" w:rsidRDefault="000E43EC" w:rsidP="0000741D"/>
          <w:p w:rsidR="000E43EC" w:rsidRDefault="000E43EC" w:rsidP="0000741D"/>
          <w:p w:rsidR="0036420B" w:rsidRDefault="0036420B" w:rsidP="0000741D"/>
          <w:p w:rsidR="0036420B" w:rsidRDefault="0036420B" w:rsidP="0000741D"/>
          <w:p w:rsidR="00277866" w:rsidRDefault="00277866" w:rsidP="0000741D"/>
          <w:p w:rsidR="00277866" w:rsidRDefault="00277866" w:rsidP="0000741D"/>
          <w:p w:rsidR="00277866" w:rsidRDefault="00277866" w:rsidP="0000741D"/>
          <w:p w:rsidR="00277866" w:rsidRDefault="00277866" w:rsidP="0000741D"/>
          <w:p w:rsidR="000E43EC" w:rsidRDefault="000E43EC"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rsidRPr="00442FBE">
              <w:t>Hora:</w:t>
            </w:r>
          </w:p>
        </w:tc>
      </w:tr>
      <w:tr w:rsidR="00277866"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10 segundos</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15 segundos  </w:t>
            </w:r>
          </w:p>
        </w:tc>
        <w:tc>
          <w:tcPr>
            <w:tcW w:w="1674" w:type="dxa"/>
          </w:tcPr>
          <w:p w:rsidR="004D1243" w:rsidRDefault="004D1243" w:rsidP="0000741D">
            <w:pPr>
              <w:jc w:val="center"/>
            </w:pPr>
            <w:r w:rsidRPr="00E70955">
              <w:t>3 SERIE</w:t>
            </w:r>
          </w:p>
          <w:p w:rsidR="004D1243" w:rsidRPr="00E70955" w:rsidRDefault="004D1243" w:rsidP="0000741D">
            <w:pPr>
              <w:jc w:val="center"/>
            </w:pPr>
            <w:r>
              <w:t>10 segundos</w:t>
            </w:r>
          </w:p>
        </w:tc>
      </w:tr>
      <w:tr w:rsidR="00277866" w:rsidTr="0000741D">
        <w:tc>
          <w:tcPr>
            <w:tcW w:w="3416" w:type="dxa"/>
          </w:tcPr>
          <w:p w:rsidR="004D1243" w:rsidRDefault="004D1243" w:rsidP="0000741D">
            <w:r>
              <w:t>FLEXIBILIDAD</w:t>
            </w:r>
          </w:p>
          <w:p w:rsidR="004D1243" w:rsidRDefault="0036420B" w:rsidP="0000741D">
            <w:r>
              <w:rPr>
                <w:noProof/>
                <w:lang w:eastAsia="es-CL"/>
              </w:rPr>
              <w:drawing>
                <wp:inline distT="0" distB="0" distL="0" distR="0">
                  <wp:extent cx="1933575" cy="1162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tiramiento-de-cuadriceps-de-pie-3305.png"/>
                          <pic:cNvPicPr/>
                        </pic:nvPicPr>
                        <pic:blipFill>
                          <a:blip r:embed="rId28">
                            <a:extLst>
                              <a:ext uri="{28A0092B-C50C-407E-A947-70E740481C1C}">
                                <a14:useLocalDpi xmlns:a14="http://schemas.microsoft.com/office/drawing/2010/main" val="0"/>
                              </a:ext>
                            </a:extLst>
                          </a:blip>
                          <a:stretch>
                            <a:fillRect/>
                          </a:stretch>
                        </pic:blipFill>
                        <pic:spPr>
                          <a:xfrm>
                            <a:off x="0" y="0"/>
                            <a:ext cx="1940730" cy="1166350"/>
                          </a:xfrm>
                          <a:prstGeom prst="rect">
                            <a:avLst/>
                          </a:prstGeom>
                        </pic:spPr>
                      </pic:pic>
                    </a:graphicData>
                  </a:graphic>
                </wp:inline>
              </w:drawing>
            </w:r>
          </w:p>
          <w:p w:rsidR="004D1243" w:rsidRDefault="004D1243" w:rsidP="0000741D"/>
          <w:p w:rsidR="004D1243" w:rsidRPr="00873FCC" w:rsidRDefault="004D1243" w:rsidP="0000741D">
            <w:pPr>
              <w:rPr>
                <w:b/>
              </w:rPr>
            </w:pPr>
            <w:r w:rsidRPr="00873FCC">
              <w:rPr>
                <w:b/>
              </w:rPr>
              <w:t>Posición:</w:t>
            </w:r>
          </w:p>
          <w:p w:rsidR="004D1243" w:rsidRDefault="004D1243" w:rsidP="0000741D"/>
          <w:p w:rsidR="004D1243" w:rsidRPr="0036420B" w:rsidRDefault="0036420B" w:rsidP="0036420B">
            <w:pPr>
              <w:pStyle w:val="Prrafodelista"/>
              <w:numPr>
                <w:ilvl w:val="0"/>
                <w:numId w:val="1"/>
              </w:numPr>
              <w:rPr>
                <w:rFonts w:cstheme="minorHAnsi"/>
              </w:rPr>
            </w:pPr>
            <w:r w:rsidRPr="0036420B">
              <w:rPr>
                <w:rFonts w:cstheme="minorHAnsi"/>
                <w:shd w:val="clear" w:color="auto" w:fill="FFFFFF"/>
              </w:rPr>
              <w:t>Párese derecho con los pies a la anchura de los hombros. Agarre el dorso de su pie derecho detrás de usted</w:t>
            </w:r>
          </w:p>
          <w:p w:rsidR="0036420B" w:rsidRPr="0036420B" w:rsidRDefault="0036420B" w:rsidP="0036420B">
            <w:pPr>
              <w:pStyle w:val="Prrafodelista"/>
              <w:numPr>
                <w:ilvl w:val="0"/>
                <w:numId w:val="1"/>
              </w:numPr>
              <w:rPr>
                <w:rFonts w:cstheme="minorHAnsi"/>
              </w:rPr>
            </w:pPr>
            <w:r w:rsidRPr="0036420B">
              <w:rPr>
                <w:rFonts w:cstheme="minorHAnsi"/>
                <w:shd w:val="clear" w:color="auto" w:fill="FFFFFF"/>
              </w:rPr>
              <w:t>Mueva lentamente su vientre hacia adelante y levante el pie hasta que sienta el estiramiento en los cuádriceps mientras exhala</w:t>
            </w:r>
          </w:p>
          <w:p w:rsidR="0036420B" w:rsidRPr="0036420B" w:rsidRDefault="0036420B" w:rsidP="0036420B">
            <w:pPr>
              <w:pStyle w:val="Prrafodelista"/>
              <w:numPr>
                <w:ilvl w:val="0"/>
                <w:numId w:val="1"/>
              </w:numPr>
              <w:rPr>
                <w:rFonts w:cstheme="minorHAnsi"/>
              </w:rPr>
            </w:pPr>
            <w:r w:rsidRPr="0036420B">
              <w:rPr>
                <w:rFonts w:cstheme="minorHAnsi"/>
                <w:shd w:val="clear" w:color="auto" w:fill="FFFFFF"/>
              </w:rPr>
              <w:t>Mantenga el estiramiento durante el tiempo requerido y luego regrese a la posición inicial mientras inhala.</w:t>
            </w:r>
          </w:p>
          <w:p w:rsidR="0036420B" w:rsidRPr="0036420B" w:rsidRDefault="0036420B" w:rsidP="0036420B">
            <w:pPr>
              <w:pStyle w:val="Prrafodelista"/>
              <w:numPr>
                <w:ilvl w:val="0"/>
                <w:numId w:val="1"/>
              </w:numPr>
              <w:rPr>
                <w:rFonts w:cstheme="minorHAnsi"/>
              </w:rPr>
            </w:pPr>
            <w:r w:rsidRPr="0036420B">
              <w:rPr>
                <w:rFonts w:cstheme="minorHAnsi"/>
                <w:shd w:val="clear" w:color="auto" w:fill="FFFFFF"/>
              </w:rPr>
              <w:t>A continuación, cambie la pierna.</w:t>
            </w:r>
          </w:p>
          <w:p w:rsidR="0036420B" w:rsidRPr="0036420B" w:rsidRDefault="0036420B" w:rsidP="0036420B">
            <w:pPr>
              <w:rPr>
                <w:rFonts w:cstheme="minorHAnsi"/>
              </w:rPr>
            </w:pPr>
          </w:p>
          <w:p w:rsidR="0036420B" w:rsidRPr="00873FCC" w:rsidRDefault="0036420B" w:rsidP="0036420B">
            <w:pPr>
              <w:rPr>
                <w:rFonts w:cstheme="minorHAnsi"/>
                <w:color w:val="FF0000"/>
              </w:rPr>
            </w:pPr>
            <w:r w:rsidRPr="00873FCC">
              <w:rPr>
                <w:rFonts w:cstheme="minorHAnsi"/>
                <w:color w:val="FF0000"/>
              </w:rPr>
              <w:t xml:space="preserve">CONSEJO: </w:t>
            </w:r>
            <w:r w:rsidRPr="00873FCC">
              <w:rPr>
                <w:rFonts w:cstheme="minorHAnsi"/>
                <w:color w:val="FF0000"/>
                <w:shd w:val="clear" w:color="auto" w:fill="FFFFFF"/>
              </w:rPr>
              <w:t>Debe sentir el estiramiento de los músculos pero no dolor</w:t>
            </w:r>
          </w:p>
          <w:p w:rsidR="004D1243" w:rsidRDefault="004D1243" w:rsidP="0000741D"/>
          <w:p w:rsidR="004D1243" w:rsidRDefault="00277866" w:rsidP="0000741D">
            <w:r>
              <w:rPr>
                <w:noProof/>
                <w:lang w:eastAsia="es-CL"/>
              </w:rPr>
              <w:drawing>
                <wp:inline distT="0" distB="0" distL="0" distR="0">
                  <wp:extent cx="2314575" cy="1543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stiramiento-de-cuadriceps-de-pie-muscle-4724.png"/>
                          <pic:cNvPicPr/>
                        </pic:nvPicPr>
                        <pic:blipFill>
                          <a:blip r:embed="rId29">
                            <a:extLst>
                              <a:ext uri="{28A0092B-C50C-407E-A947-70E740481C1C}">
                                <a14:useLocalDpi xmlns:a14="http://schemas.microsoft.com/office/drawing/2010/main" val="0"/>
                              </a:ext>
                            </a:extLst>
                          </a:blip>
                          <a:stretch>
                            <a:fillRect/>
                          </a:stretch>
                        </pic:blipFill>
                        <pic:spPr>
                          <a:xfrm>
                            <a:off x="0" y="0"/>
                            <a:ext cx="2324226" cy="1549484"/>
                          </a:xfrm>
                          <a:prstGeom prst="rect">
                            <a:avLst/>
                          </a:prstGeom>
                        </pic:spPr>
                      </pic:pic>
                    </a:graphicData>
                  </a:graphic>
                </wp:inline>
              </w:drawing>
            </w:r>
          </w:p>
          <w:p w:rsidR="00277866" w:rsidRDefault="00277866" w:rsidP="0000741D"/>
          <w:p w:rsidR="00277866" w:rsidRPr="00873FCC" w:rsidRDefault="00277866" w:rsidP="0000741D">
            <w:pPr>
              <w:rPr>
                <w:b/>
              </w:rPr>
            </w:pPr>
            <w:r w:rsidRPr="00873FCC">
              <w:rPr>
                <w:b/>
              </w:rPr>
              <w:t>MÚSCULO QUE TRABAJA</w:t>
            </w:r>
          </w:p>
          <w:p w:rsidR="00277866" w:rsidRDefault="00277866" w:rsidP="00277866">
            <w:pPr>
              <w:pStyle w:val="Prrafodelista"/>
              <w:numPr>
                <w:ilvl w:val="0"/>
                <w:numId w:val="1"/>
              </w:numPr>
            </w:pPr>
            <w:proofErr w:type="spellStart"/>
            <w:r>
              <w:t>Cuadriceps</w:t>
            </w:r>
            <w:proofErr w:type="spellEnd"/>
          </w:p>
          <w:p w:rsidR="00277866" w:rsidRDefault="00277866" w:rsidP="0000741D"/>
          <w:p w:rsidR="00277866" w:rsidRPr="00873FCC" w:rsidRDefault="00873FCC" w:rsidP="0000741D">
            <w:pPr>
              <w:rPr>
                <w:b/>
              </w:rPr>
            </w:pPr>
            <w:r w:rsidRPr="00873FCC">
              <w:rPr>
                <w:b/>
              </w:rPr>
              <w:t>DESCANSO 30 SEGUNDOS ENTRE SERIE</w:t>
            </w:r>
          </w:p>
          <w:p w:rsidR="004D1243" w:rsidRDefault="004D1243" w:rsidP="0000741D"/>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bl>
    <w:p w:rsidR="0000741D" w:rsidRDefault="0000741D"/>
    <w:p w:rsidR="0000741D" w:rsidRPr="0000741D" w:rsidRDefault="0000741D" w:rsidP="0000741D">
      <w:pPr>
        <w:jc w:val="center"/>
        <w:rPr>
          <w:b/>
          <w:bCs/>
        </w:rPr>
      </w:pPr>
      <w:r w:rsidRPr="0000741D">
        <w:rPr>
          <w:b/>
          <w:bCs/>
        </w:rPr>
        <w:t>GLOSARIO</w:t>
      </w:r>
    </w:p>
    <w:p w:rsidR="0000741D" w:rsidRPr="0000741D" w:rsidRDefault="0000741D" w:rsidP="0000741D">
      <w:pPr>
        <w:jc w:val="center"/>
        <w:rPr>
          <w:rFonts w:asciiTheme="majorHAnsi" w:hAnsiTheme="majorHAnsi" w:cstheme="majorHAnsi"/>
        </w:rPr>
      </w:pPr>
    </w:p>
    <w:p w:rsidR="006E7730" w:rsidRPr="00F263DB" w:rsidRDefault="006E7730" w:rsidP="006E7730">
      <w:pPr>
        <w:pStyle w:val="Prrafodelista"/>
        <w:numPr>
          <w:ilvl w:val="0"/>
          <w:numId w:val="7"/>
        </w:numPr>
        <w:jc w:val="both"/>
        <w:rPr>
          <w:rFonts w:asciiTheme="majorHAnsi" w:hAnsiTheme="majorHAnsi" w:cstheme="majorHAnsi"/>
          <w:b/>
          <w:sz w:val="28"/>
          <w:szCs w:val="28"/>
        </w:rPr>
      </w:pPr>
      <w:r w:rsidRPr="00F263DB">
        <w:rPr>
          <w:rFonts w:asciiTheme="majorHAnsi" w:hAnsiTheme="majorHAnsi" w:cstheme="majorHAnsi"/>
          <w:b/>
          <w:sz w:val="28"/>
          <w:szCs w:val="28"/>
        </w:rPr>
        <w:t xml:space="preserve">Músculo: </w:t>
      </w:r>
      <w:r w:rsidRPr="00F263DB">
        <w:rPr>
          <w:rFonts w:asciiTheme="majorHAnsi" w:hAnsiTheme="majorHAnsi" w:cstheme="majorHAnsi"/>
          <w:color w:val="222222"/>
          <w:sz w:val="28"/>
          <w:szCs w:val="28"/>
          <w:shd w:val="clear" w:color="auto" w:fill="FFFFFF"/>
        </w:rPr>
        <w:t>Órgano o masa de tejido compuesto de fibras que, mediante la contracción y la relajación, sirve para producir el movimiento en el hombre y los animales.</w:t>
      </w:r>
    </w:p>
    <w:p w:rsidR="006E7730" w:rsidRPr="006E7730" w:rsidRDefault="006E7730" w:rsidP="006E7730">
      <w:pPr>
        <w:pStyle w:val="Prrafodelista"/>
        <w:jc w:val="both"/>
        <w:rPr>
          <w:rFonts w:asciiTheme="majorHAnsi" w:hAnsiTheme="majorHAnsi" w:cstheme="majorHAnsi"/>
          <w:sz w:val="28"/>
          <w:szCs w:val="28"/>
        </w:rPr>
      </w:pPr>
    </w:p>
    <w:p w:rsidR="0000741D" w:rsidRPr="006E7730" w:rsidRDefault="0000741D" w:rsidP="0000741D">
      <w:pPr>
        <w:pStyle w:val="Prrafodelista"/>
        <w:numPr>
          <w:ilvl w:val="0"/>
          <w:numId w:val="7"/>
        </w:numPr>
        <w:jc w:val="both"/>
        <w:rPr>
          <w:rFonts w:asciiTheme="majorHAnsi" w:hAnsiTheme="majorHAnsi" w:cstheme="majorHAnsi"/>
          <w:sz w:val="28"/>
          <w:szCs w:val="28"/>
        </w:rPr>
      </w:pPr>
      <w:r w:rsidRPr="0000741D">
        <w:rPr>
          <w:rFonts w:asciiTheme="majorHAnsi" w:hAnsiTheme="majorHAnsi" w:cstheme="majorHAnsi"/>
          <w:b/>
          <w:bCs/>
          <w:color w:val="373737"/>
          <w:sz w:val="28"/>
          <w:szCs w:val="28"/>
          <w:shd w:val="clear" w:color="auto" w:fill="FFFFFF"/>
        </w:rPr>
        <w:t>Flexibilidad:</w:t>
      </w:r>
      <w:r w:rsidRPr="0000741D">
        <w:rPr>
          <w:rFonts w:asciiTheme="majorHAnsi" w:hAnsiTheme="majorHAnsi" w:cstheme="majorHAnsi"/>
          <w:color w:val="373737"/>
          <w:sz w:val="28"/>
          <w:szCs w:val="28"/>
          <w:shd w:val="clear" w:color="auto" w:fill="FFFFFF"/>
        </w:rPr>
        <w:t xml:space="preserve"> es aquella capacidad poseen los músculos o las articulaciones para estirarse y realizar movimientos sin dañarse. Es importante acotar que la flexibilidad no genera movimiento alguno, sino que lo posibilita.</w:t>
      </w:r>
    </w:p>
    <w:p w:rsidR="006E7730" w:rsidRPr="006E7730" w:rsidRDefault="006E7730" w:rsidP="006E7730">
      <w:pPr>
        <w:pStyle w:val="Prrafodelista"/>
        <w:rPr>
          <w:rFonts w:asciiTheme="majorHAnsi" w:hAnsiTheme="majorHAnsi" w:cstheme="majorHAnsi"/>
          <w:sz w:val="28"/>
          <w:szCs w:val="28"/>
        </w:rPr>
      </w:pPr>
    </w:p>
    <w:p w:rsidR="006E7730" w:rsidRPr="006E7730" w:rsidRDefault="006E7730" w:rsidP="006E7730">
      <w:pPr>
        <w:pStyle w:val="Prrafodelista"/>
        <w:jc w:val="both"/>
        <w:rPr>
          <w:rFonts w:asciiTheme="majorHAnsi" w:hAnsiTheme="majorHAnsi" w:cstheme="majorHAnsi"/>
          <w:sz w:val="28"/>
          <w:szCs w:val="28"/>
        </w:rPr>
      </w:pPr>
    </w:p>
    <w:p w:rsidR="0000741D" w:rsidRPr="0000741D" w:rsidRDefault="0000741D" w:rsidP="0000741D">
      <w:pPr>
        <w:pStyle w:val="Prrafodelista"/>
        <w:numPr>
          <w:ilvl w:val="0"/>
          <w:numId w:val="7"/>
        </w:numPr>
        <w:jc w:val="both"/>
        <w:rPr>
          <w:rFonts w:asciiTheme="majorHAnsi" w:hAnsiTheme="majorHAnsi" w:cstheme="majorHAnsi"/>
        </w:rPr>
      </w:pPr>
      <w:r w:rsidRPr="0000741D">
        <w:rPr>
          <w:rFonts w:asciiTheme="majorHAnsi" w:hAnsiTheme="majorHAnsi" w:cstheme="majorHAnsi"/>
          <w:b/>
          <w:bCs/>
          <w:color w:val="222222"/>
          <w:sz w:val="28"/>
          <w:szCs w:val="28"/>
          <w:shd w:val="clear" w:color="auto" w:fill="FFFFFF"/>
        </w:rPr>
        <w:t>Abdominales:</w:t>
      </w:r>
      <w:r w:rsidRPr="0000741D">
        <w:rPr>
          <w:rFonts w:asciiTheme="majorHAnsi" w:hAnsiTheme="majorHAnsi" w:cstheme="majorHAnsi"/>
          <w:color w:val="222222"/>
          <w:sz w:val="28"/>
          <w:szCs w:val="28"/>
          <w:shd w:val="clear" w:color="auto" w:fill="FFFFFF"/>
        </w:rPr>
        <w:t xml:space="preserve"> son rutinas de actividades físicas que se realizan con el objetivo de tonificar los músculos de la zona. Antes de la tonificación, es necesario eliminar la grasa que recubre dichos músculos, a través del ejercicio aeróbico y de una alimentación saludable</w:t>
      </w:r>
      <w:r w:rsidRPr="0000741D">
        <w:rPr>
          <w:rFonts w:asciiTheme="majorHAnsi" w:hAnsiTheme="majorHAnsi" w:cstheme="majorHAnsi"/>
          <w:color w:val="222222"/>
          <w:shd w:val="clear" w:color="auto" w:fill="FFFFFF"/>
        </w:rPr>
        <w:t>.</w:t>
      </w:r>
    </w:p>
    <w:p w:rsidR="0000741D" w:rsidRPr="0000741D" w:rsidRDefault="0000741D" w:rsidP="0000741D">
      <w:pPr>
        <w:pStyle w:val="Prrafodelista"/>
        <w:jc w:val="both"/>
        <w:rPr>
          <w:rFonts w:asciiTheme="majorHAnsi" w:hAnsiTheme="majorHAnsi" w:cstheme="majorHAnsi"/>
        </w:rPr>
      </w:pPr>
    </w:p>
    <w:p w:rsidR="0000741D" w:rsidRPr="0000741D" w:rsidRDefault="0000741D" w:rsidP="0000741D">
      <w:pPr>
        <w:pStyle w:val="Prrafodelista"/>
        <w:numPr>
          <w:ilvl w:val="0"/>
          <w:numId w:val="7"/>
        </w:numPr>
        <w:jc w:val="both"/>
        <w:rPr>
          <w:rFonts w:asciiTheme="majorHAnsi" w:hAnsiTheme="majorHAnsi" w:cstheme="majorHAnsi"/>
          <w:sz w:val="28"/>
          <w:szCs w:val="28"/>
        </w:rPr>
      </w:pPr>
      <w:r w:rsidRPr="0000741D">
        <w:rPr>
          <w:rFonts w:asciiTheme="majorHAnsi" w:hAnsiTheme="majorHAnsi" w:cstheme="majorHAnsi"/>
          <w:b/>
          <w:bCs/>
          <w:color w:val="222222"/>
          <w:sz w:val="28"/>
          <w:szCs w:val="28"/>
          <w:shd w:val="clear" w:color="auto" w:fill="FFFFFF"/>
        </w:rPr>
        <w:t xml:space="preserve">Sentadilla: </w:t>
      </w:r>
      <w:r w:rsidRPr="0000741D">
        <w:rPr>
          <w:rFonts w:asciiTheme="majorHAnsi" w:hAnsiTheme="majorHAnsi" w:cstheme="majorHAnsi"/>
          <w:color w:val="222222"/>
          <w:sz w:val="28"/>
          <w:szCs w:val="28"/>
          <w:shd w:val="clear" w:color="auto" w:fill="FFFFFF"/>
        </w:rPr>
        <w:t> es un ejercicio físico que se lleva a cabo para desarrollar los músculos y fortalecer los tendones y los ligamentos de las piernas. También permite tonificar los glúteos y aporta beneficios a la cadera. </w:t>
      </w:r>
    </w:p>
    <w:p w:rsidR="0000741D" w:rsidRPr="0000741D" w:rsidRDefault="0000741D" w:rsidP="0000741D">
      <w:pPr>
        <w:pStyle w:val="Prrafodelista"/>
        <w:rPr>
          <w:rFonts w:asciiTheme="majorHAnsi" w:hAnsiTheme="majorHAnsi" w:cstheme="majorHAnsi"/>
          <w:sz w:val="28"/>
          <w:szCs w:val="28"/>
        </w:rPr>
      </w:pPr>
    </w:p>
    <w:p w:rsidR="0000741D" w:rsidRPr="003B6E3C" w:rsidRDefault="0000741D"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t>La plancha anaeróbica</w:t>
      </w:r>
      <w:r w:rsidRPr="0000741D">
        <w:rPr>
          <w:rFonts w:asciiTheme="majorHAnsi" w:hAnsiTheme="majorHAnsi" w:cstheme="majorHAnsi"/>
          <w:color w:val="222222"/>
          <w:sz w:val="28"/>
          <w:szCs w:val="28"/>
          <w:shd w:val="clear" w:color="auto" w:fill="FFFFFF"/>
        </w:rPr>
        <w:t xml:space="preserve">: (también llamada </w:t>
      </w:r>
      <w:proofErr w:type="spellStart"/>
      <w:r w:rsidRPr="0000741D">
        <w:rPr>
          <w:rFonts w:asciiTheme="majorHAnsi" w:hAnsiTheme="majorHAnsi" w:cstheme="majorHAnsi"/>
          <w:color w:val="222222"/>
          <w:sz w:val="28"/>
          <w:szCs w:val="28"/>
          <w:shd w:val="clear" w:color="auto" w:fill="FFFFFF"/>
        </w:rPr>
        <w:t>plank</w:t>
      </w:r>
      <w:proofErr w:type="spellEnd"/>
      <w:r w:rsidRPr="0000741D">
        <w:rPr>
          <w:rFonts w:asciiTheme="majorHAnsi" w:hAnsiTheme="majorHAnsi" w:cstheme="majorHAnsi"/>
          <w:color w:val="222222"/>
          <w:sz w:val="28"/>
          <w:szCs w:val="28"/>
          <w:shd w:val="clear" w:color="auto" w:fill="FFFFFF"/>
        </w:rPr>
        <w:t>, estabilización horizontal, o puente abdominal) es un ejercicio isométrico de torso que consiste en mantener una posición difícil por un periodo de tiempo prolongado. ... La plancha fortalece los abdominales, la espalda y los hombros.</w:t>
      </w:r>
    </w:p>
    <w:p w:rsidR="003B6E3C" w:rsidRPr="003B6E3C" w:rsidRDefault="003B6E3C" w:rsidP="003B6E3C">
      <w:pPr>
        <w:pStyle w:val="Prrafodelista"/>
        <w:rPr>
          <w:rFonts w:asciiTheme="majorHAnsi" w:hAnsiTheme="majorHAnsi" w:cstheme="majorHAnsi"/>
          <w:sz w:val="28"/>
          <w:szCs w:val="28"/>
        </w:rPr>
      </w:pPr>
    </w:p>
    <w:p w:rsidR="003B6E3C" w:rsidRPr="006E7730" w:rsidRDefault="0010018A" w:rsidP="003B6E3C">
      <w:pPr>
        <w:pStyle w:val="Prrafodelista"/>
        <w:numPr>
          <w:ilvl w:val="0"/>
          <w:numId w:val="7"/>
        </w:numPr>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Estocada</w:t>
      </w:r>
      <w:r w:rsidR="003B6E3C" w:rsidRPr="003B6E3C">
        <w:rPr>
          <w:rFonts w:asciiTheme="majorHAnsi" w:hAnsiTheme="majorHAnsi" w:cstheme="majorHAnsi"/>
          <w:b/>
          <w:bCs/>
          <w:color w:val="222222"/>
          <w:sz w:val="28"/>
          <w:szCs w:val="28"/>
          <w:shd w:val="clear" w:color="auto" w:fill="FFFFFF"/>
        </w:rPr>
        <w:t>:</w:t>
      </w:r>
      <w:r w:rsidR="003B6E3C" w:rsidRPr="003B6E3C">
        <w:rPr>
          <w:rFonts w:asciiTheme="majorHAnsi" w:hAnsiTheme="majorHAnsi" w:cstheme="majorHAnsi"/>
          <w:color w:val="222222"/>
          <w:sz w:val="28"/>
          <w:szCs w:val="28"/>
          <w:shd w:val="clear" w:color="auto" w:fill="FFFFFF"/>
        </w:rPr>
        <w:t xml:space="preserve"> es un ejercicio principalmente destinado al trabajo del tren inferior, solicitando sobre todo piernas y glúteos. De los músculos de la pierna se trabaja fundamentalmente el muslo o cuádriceps y si la zancada es más amplia, también se solicitan los </w:t>
      </w:r>
      <w:proofErr w:type="spellStart"/>
      <w:r w:rsidR="003B6E3C" w:rsidRPr="003B6E3C">
        <w:rPr>
          <w:rFonts w:asciiTheme="majorHAnsi" w:hAnsiTheme="majorHAnsi" w:cstheme="majorHAnsi"/>
          <w:color w:val="222222"/>
          <w:sz w:val="28"/>
          <w:szCs w:val="28"/>
          <w:shd w:val="clear" w:color="auto" w:fill="FFFFFF"/>
        </w:rPr>
        <w:t>isquiotibiales</w:t>
      </w:r>
      <w:proofErr w:type="spellEnd"/>
      <w:r w:rsidR="003B6E3C">
        <w:rPr>
          <w:rFonts w:asciiTheme="majorHAnsi" w:hAnsiTheme="majorHAnsi" w:cstheme="majorHAnsi"/>
          <w:color w:val="222222"/>
          <w:sz w:val="28"/>
          <w:szCs w:val="28"/>
          <w:shd w:val="clear" w:color="auto" w:fill="FFFFFF"/>
        </w:rPr>
        <w:t>.</w:t>
      </w:r>
    </w:p>
    <w:p w:rsidR="006E7730" w:rsidRPr="006E7730" w:rsidRDefault="006E7730" w:rsidP="006E7730">
      <w:pPr>
        <w:pStyle w:val="Prrafodelista"/>
        <w:rPr>
          <w:rFonts w:asciiTheme="majorHAnsi" w:hAnsiTheme="majorHAnsi" w:cstheme="majorHAnsi"/>
          <w:sz w:val="28"/>
          <w:szCs w:val="28"/>
        </w:rPr>
      </w:pPr>
    </w:p>
    <w:p w:rsidR="006E7730" w:rsidRPr="006E7730" w:rsidRDefault="006E7730" w:rsidP="006E7730">
      <w:pPr>
        <w:jc w:val="both"/>
        <w:rPr>
          <w:rFonts w:asciiTheme="majorHAnsi" w:hAnsiTheme="majorHAnsi" w:cstheme="majorHAnsi"/>
          <w:sz w:val="28"/>
          <w:szCs w:val="28"/>
        </w:rPr>
      </w:pPr>
      <w:bookmarkStart w:id="0" w:name="_GoBack"/>
      <w:bookmarkEnd w:id="0"/>
    </w:p>
    <w:p w:rsidR="003B6E3C" w:rsidRPr="003B6E3C" w:rsidRDefault="003B6E3C" w:rsidP="003B6E3C">
      <w:pPr>
        <w:pStyle w:val="Prrafodelista"/>
        <w:rPr>
          <w:rFonts w:asciiTheme="majorHAnsi" w:hAnsiTheme="majorHAnsi" w:cstheme="majorHAnsi"/>
          <w:sz w:val="28"/>
          <w:szCs w:val="28"/>
        </w:rPr>
      </w:pPr>
    </w:p>
    <w:p w:rsidR="003B6E3C" w:rsidRPr="003B6E3C" w:rsidRDefault="003B6E3C"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lastRenderedPageBreak/>
        <w:t xml:space="preserve">Frecuencia Cardiaca: </w:t>
      </w:r>
      <w:r w:rsidRPr="003B6E3C">
        <w:rPr>
          <w:rFonts w:asciiTheme="majorHAnsi" w:hAnsiTheme="majorHAnsi" w:cstheme="majorHAnsi"/>
          <w:color w:val="222222"/>
          <w:sz w:val="28"/>
          <w:szCs w:val="28"/>
          <w:shd w:val="clear" w:color="auto" w:fill="FFFFFF"/>
        </w:rPr>
        <w:t>al número de pulsaciones (latidos del corazón) por unidad de tiempo. Esta frecuencia suele expresarse en pulsaciones por minuto, cuyo número normal variará según las condiciones del cuerpo (si está en actividad o reposo).</w:t>
      </w:r>
    </w:p>
    <w:p w:rsidR="003B6E3C" w:rsidRPr="003B6E3C" w:rsidRDefault="003B6E3C" w:rsidP="003B6E3C">
      <w:pPr>
        <w:pStyle w:val="Prrafodelista"/>
        <w:rPr>
          <w:rFonts w:asciiTheme="majorHAnsi" w:hAnsiTheme="majorHAnsi" w:cstheme="majorHAnsi"/>
          <w:sz w:val="28"/>
          <w:szCs w:val="28"/>
        </w:rPr>
      </w:pPr>
    </w:p>
    <w:p w:rsidR="003B6E3C" w:rsidRPr="00436E01" w:rsidRDefault="00436E01" w:rsidP="003B6E3C">
      <w:pPr>
        <w:pStyle w:val="Prrafodelista"/>
        <w:numPr>
          <w:ilvl w:val="0"/>
          <w:numId w:val="7"/>
        </w:numPr>
        <w:jc w:val="both"/>
        <w:rPr>
          <w:rStyle w:val="kx21rb"/>
          <w:rFonts w:asciiTheme="majorHAnsi" w:hAnsiTheme="majorHAnsi" w:cstheme="majorHAnsi"/>
          <w:sz w:val="28"/>
          <w:szCs w:val="28"/>
        </w:rPr>
      </w:pPr>
      <w:r w:rsidRPr="00436E01">
        <w:rPr>
          <w:rFonts w:asciiTheme="majorHAnsi" w:hAnsiTheme="majorHAnsi" w:cstheme="majorHAnsi"/>
          <w:b/>
          <w:bCs/>
          <w:sz w:val="28"/>
          <w:szCs w:val="28"/>
        </w:rPr>
        <w:t>Resistencia:</w:t>
      </w:r>
      <w:r w:rsidRPr="00436E01">
        <w:rPr>
          <w:rFonts w:asciiTheme="majorHAnsi" w:hAnsiTheme="majorHAnsi" w:cstheme="majorHAnsi"/>
          <w:color w:val="222222"/>
          <w:sz w:val="28"/>
          <w:szCs w:val="28"/>
          <w:shd w:val="clear" w:color="auto" w:fill="FFFFFF"/>
        </w:rPr>
        <w:t xml:space="preserve"> </w:t>
      </w:r>
      <w:r w:rsidRPr="00436E01">
        <w:rPr>
          <w:rStyle w:val="e24kjd"/>
          <w:rFonts w:asciiTheme="majorHAnsi" w:hAnsiTheme="majorHAnsi" w:cstheme="majorHAnsi"/>
          <w:color w:val="222222"/>
          <w:sz w:val="28"/>
          <w:szCs w:val="28"/>
          <w:shd w:val="clear" w:color="auto" w:fill="FFFFFF"/>
        </w:rPr>
        <w:t> capacidad psicofísica de la persona para resistir a la fatiga. En otros términos, entendemos por resistencia la capacidad de mantener un esfuerzo de forma eficaz durante el mayor tiempo posible. Existen dos tipos de resistencia, la resistencia aeróbica y la resistencia anaeróbica.</w:t>
      </w:r>
      <w:r w:rsidRPr="00436E01">
        <w:rPr>
          <w:rStyle w:val="kx21rb"/>
          <w:rFonts w:ascii="Arial" w:hAnsi="Arial" w:cs="Arial"/>
          <w:color w:val="70757A"/>
          <w:sz w:val="18"/>
          <w:szCs w:val="18"/>
          <w:shd w:val="clear" w:color="auto" w:fill="FFFFFF"/>
        </w:rPr>
        <w:t>9 nov. 2012</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3B6E3C">
      <w:pPr>
        <w:pStyle w:val="Prrafodelista"/>
        <w:numPr>
          <w:ilvl w:val="0"/>
          <w:numId w:val="7"/>
        </w:numPr>
        <w:jc w:val="both"/>
        <w:rPr>
          <w:rFonts w:asciiTheme="majorHAnsi" w:hAnsiTheme="majorHAnsi" w:cstheme="majorHAnsi"/>
          <w:sz w:val="28"/>
          <w:szCs w:val="28"/>
        </w:rPr>
      </w:pPr>
      <w:r w:rsidRPr="00436E01">
        <w:rPr>
          <w:rFonts w:asciiTheme="majorHAnsi" w:hAnsiTheme="majorHAnsi" w:cstheme="majorHAnsi"/>
          <w:b/>
          <w:bCs/>
          <w:color w:val="222222"/>
          <w:sz w:val="28"/>
          <w:szCs w:val="28"/>
          <w:shd w:val="clear" w:color="auto" w:fill="FFFFFF"/>
        </w:rPr>
        <w:t>Fuerza:</w:t>
      </w:r>
      <w:r w:rsidRPr="00436E01">
        <w:rPr>
          <w:rFonts w:asciiTheme="majorHAnsi" w:hAnsiTheme="majorHAnsi" w:cstheme="majorHAnsi"/>
          <w:color w:val="222222"/>
          <w:sz w:val="28"/>
          <w:szCs w:val="28"/>
          <w:shd w:val="clear" w:color="auto" w:fill="FFFFFF"/>
        </w:rPr>
        <w:t xml:space="preserve"> Es la fuerza superior que puede ejecutar un grupo muscular contra una máxima oposición.</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436E01">
      <w:pPr>
        <w:pStyle w:val="Prrafodelista"/>
        <w:numPr>
          <w:ilvl w:val="0"/>
          <w:numId w:val="7"/>
        </w:numPr>
        <w:jc w:val="both"/>
        <w:rPr>
          <w:rFonts w:asciiTheme="majorHAnsi" w:hAnsiTheme="majorHAnsi" w:cstheme="majorHAnsi"/>
          <w:sz w:val="28"/>
          <w:szCs w:val="28"/>
        </w:rPr>
      </w:pPr>
      <w:r w:rsidRPr="00436E01">
        <w:rPr>
          <w:rFonts w:asciiTheme="majorHAnsi" w:hAnsiTheme="majorHAnsi" w:cstheme="majorHAnsi"/>
          <w:b/>
          <w:bCs/>
          <w:sz w:val="28"/>
          <w:szCs w:val="28"/>
        </w:rPr>
        <w:t>Velocidad:</w:t>
      </w:r>
      <w:r w:rsidRPr="00436E01">
        <w:rPr>
          <w:rFonts w:asciiTheme="majorHAnsi" w:hAnsiTheme="majorHAnsi" w:cstheme="majorHAnsi"/>
          <w:sz w:val="28"/>
          <w:szCs w:val="28"/>
        </w:rPr>
        <w:t xml:space="preserve"> </w:t>
      </w:r>
      <w:r w:rsidRPr="00436E01">
        <w:rPr>
          <w:rFonts w:asciiTheme="majorHAnsi" w:hAnsiTheme="majorHAnsi" w:cstheme="majorHAnsi"/>
          <w:color w:val="222222"/>
          <w:sz w:val="28"/>
          <w:szCs w:val="28"/>
          <w:shd w:val="clear" w:color="auto" w:fill="FFFFFF"/>
        </w:rPr>
        <w:t>es la frecuencia máxima en la que es posible que un individuo pueda cubrir una distancia o realizar un movimiento en un periodo de tiempo específico. La velocidad es una combinación del tiempo de reacción y el tiempo de movimiento</w:t>
      </w:r>
      <w:r w:rsidRPr="00436E01">
        <w:rPr>
          <w:rFonts w:ascii="Arial" w:hAnsi="Arial" w:cs="Arial"/>
          <w:color w:val="222222"/>
          <w:shd w:val="clear" w:color="auto" w:fill="FFFFFF"/>
        </w:rPr>
        <w:t>.</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436E01">
      <w:pPr>
        <w:rPr>
          <w:rFonts w:asciiTheme="majorHAnsi" w:hAnsiTheme="majorHAnsi" w:cstheme="majorHAnsi"/>
          <w:sz w:val="28"/>
          <w:szCs w:val="28"/>
        </w:rPr>
      </w:pPr>
    </w:p>
    <w:p w:rsidR="00436E01" w:rsidRPr="00436E01" w:rsidRDefault="00436E01" w:rsidP="00436E01">
      <w:pPr>
        <w:ind w:left="360"/>
        <w:jc w:val="both"/>
        <w:rPr>
          <w:rFonts w:asciiTheme="majorHAnsi" w:hAnsiTheme="majorHAnsi" w:cstheme="majorHAnsi"/>
          <w:sz w:val="28"/>
          <w:szCs w:val="28"/>
        </w:rPr>
      </w:pPr>
    </w:p>
    <w:sectPr w:rsidR="00436E01" w:rsidRPr="00436E01" w:rsidSect="00065D50">
      <w:headerReference w:type="default" r:id="rId3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48C" w:rsidRDefault="009A048C" w:rsidP="00065D50">
      <w:pPr>
        <w:spacing w:after="0" w:line="240" w:lineRule="auto"/>
      </w:pPr>
      <w:r>
        <w:separator/>
      </w:r>
    </w:p>
  </w:endnote>
  <w:endnote w:type="continuationSeparator" w:id="0">
    <w:p w:rsidR="009A048C" w:rsidRDefault="009A048C" w:rsidP="0006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48C" w:rsidRDefault="009A048C" w:rsidP="00065D50">
      <w:pPr>
        <w:spacing w:after="0" w:line="240" w:lineRule="auto"/>
      </w:pPr>
      <w:r>
        <w:separator/>
      </w:r>
    </w:p>
  </w:footnote>
  <w:footnote w:type="continuationSeparator" w:id="0">
    <w:p w:rsidR="009A048C" w:rsidRDefault="009A048C" w:rsidP="00065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6C" w:rsidRDefault="0051586C">
    <w:pPr>
      <w:pStyle w:val="Encabezado"/>
    </w:pPr>
    <w:r w:rsidRPr="00065D50">
      <w:rPr>
        <w:noProof/>
        <w:lang w:eastAsia="es-CL"/>
      </w:rPr>
      <w:drawing>
        <wp:anchor distT="0" distB="0" distL="114300" distR="114300" simplePos="0" relativeHeight="251658240" behindDoc="1" locked="0" layoutInCell="1" allowOverlap="1" wp14:anchorId="7671D917">
          <wp:simplePos x="0" y="0"/>
          <wp:positionH relativeFrom="margin">
            <wp:posOffset>4610063</wp:posOffset>
          </wp:positionH>
          <wp:positionV relativeFrom="paragraph">
            <wp:posOffset>-341742</wp:posOffset>
          </wp:positionV>
          <wp:extent cx="607712" cy="731520"/>
          <wp:effectExtent l="0" t="0" r="78105" b="68580"/>
          <wp:wrapNone/>
          <wp:docPr id="2052" name="Picture 1" descr="insignia-mixt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pic:cNvPr>
                  <pic:cNvPicPr>
                    <a:picLocks noChangeAspect="1" noChangeArrowheads="1"/>
                  </pic:cNvPicPr>
                </pic:nvPicPr>
                <pic:blipFill>
                  <a:blip r:embed="rId1">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607712" cy="731520"/>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t>Guía de Educación Física 7</w:t>
    </w:r>
    <w:r w:rsidR="00FF169B">
      <w:t xml:space="preserve">° </w:t>
    </w:r>
    <w:r w:rsidR="004A250A">
      <w:t>Año Básico</w:t>
    </w:r>
    <w:r>
      <w:t xml:space="preserve"> - Liceo Mixto Básica </w:t>
    </w:r>
    <w:r w:rsidR="00FF169B">
      <w:t xml:space="preserve">n° </w:t>
    </w:r>
    <w:r>
      <w:t>1</w:t>
    </w:r>
  </w:p>
  <w:p w:rsidR="0051586C" w:rsidRDefault="0051586C">
    <w:pPr>
      <w:pStyle w:val="Encabezado"/>
    </w:pPr>
    <w:r>
      <w:t xml:space="preserve">Departamento Educación Física - Profesor: Sebastián Muñoz Alfaro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5611"/>
    <w:multiLevelType w:val="hybridMultilevel"/>
    <w:tmpl w:val="B17A40AA"/>
    <w:lvl w:ilvl="0" w:tplc="BFB27FC0">
      <w:start w:val="1"/>
      <w:numFmt w:val="decimal"/>
      <w:lvlText w:val="%1."/>
      <w:lvlJc w:val="left"/>
      <w:pPr>
        <w:ind w:left="720" w:hanging="360"/>
      </w:pPr>
      <w:rPr>
        <w:rFonts w:ascii="Arial" w:hAnsi="Arial" w:cs="Arial" w:hint="default"/>
        <w:color w:val="37373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32593B"/>
    <w:multiLevelType w:val="hybridMultilevel"/>
    <w:tmpl w:val="9990BFE4"/>
    <w:lvl w:ilvl="0" w:tplc="44002A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CA34CED"/>
    <w:multiLevelType w:val="hybridMultilevel"/>
    <w:tmpl w:val="D57A2D28"/>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0ED4D55"/>
    <w:multiLevelType w:val="hybridMultilevel"/>
    <w:tmpl w:val="24D08D46"/>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6C26E13"/>
    <w:multiLevelType w:val="hybridMultilevel"/>
    <w:tmpl w:val="38B62BE0"/>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BC3271"/>
    <w:multiLevelType w:val="hybridMultilevel"/>
    <w:tmpl w:val="C374F3AE"/>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2AE72DC"/>
    <w:multiLevelType w:val="hybridMultilevel"/>
    <w:tmpl w:val="482882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55"/>
    <w:rsid w:val="0000741D"/>
    <w:rsid w:val="00045C76"/>
    <w:rsid w:val="00065D50"/>
    <w:rsid w:val="000E23A8"/>
    <w:rsid w:val="000E43EC"/>
    <w:rsid w:val="0010018A"/>
    <w:rsid w:val="00132DFF"/>
    <w:rsid w:val="00176B45"/>
    <w:rsid w:val="001934D3"/>
    <w:rsid w:val="001F59E0"/>
    <w:rsid w:val="002640AF"/>
    <w:rsid w:val="00277866"/>
    <w:rsid w:val="002817C5"/>
    <w:rsid w:val="002F2573"/>
    <w:rsid w:val="0036420B"/>
    <w:rsid w:val="003B6E3C"/>
    <w:rsid w:val="003E3094"/>
    <w:rsid w:val="00436E01"/>
    <w:rsid w:val="00442FBE"/>
    <w:rsid w:val="004A250A"/>
    <w:rsid w:val="004D1243"/>
    <w:rsid w:val="0051586C"/>
    <w:rsid w:val="005C296C"/>
    <w:rsid w:val="006811BA"/>
    <w:rsid w:val="006A307F"/>
    <w:rsid w:val="006E7730"/>
    <w:rsid w:val="00754B53"/>
    <w:rsid w:val="00781C0D"/>
    <w:rsid w:val="00873FCC"/>
    <w:rsid w:val="00957EA9"/>
    <w:rsid w:val="009A048C"/>
    <w:rsid w:val="00A93A5A"/>
    <w:rsid w:val="00B7694E"/>
    <w:rsid w:val="00E36894"/>
    <w:rsid w:val="00E70955"/>
    <w:rsid w:val="00FF1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A03E-724B-4C94-8277-7385F92A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811BA"/>
    <w:pPr>
      <w:ind w:left="720"/>
      <w:contextualSpacing/>
    </w:pPr>
  </w:style>
  <w:style w:type="paragraph" w:styleId="Encabezado">
    <w:name w:val="header"/>
    <w:basedOn w:val="Normal"/>
    <w:link w:val="EncabezadoCar"/>
    <w:uiPriority w:val="99"/>
    <w:unhideWhenUsed/>
    <w:rsid w:val="00065D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D50"/>
  </w:style>
  <w:style w:type="paragraph" w:styleId="Piedepgina">
    <w:name w:val="footer"/>
    <w:basedOn w:val="Normal"/>
    <w:link w:val="PiedepginaCar"/>
    <w:uiPriority w:val="99"/>
    <w:unhideWhenUsed/>
    <w:rsid w:val="00065D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D50"/>
  </w:style>
  <w:style w:type="paragraph" w:styleId="Sinespaciado">
    <w:name w:val="No Spacing"/>
    <w:link w:val="SinespaciadoCar"/>
    <w:uiPriority w:val="1"/>
    <w:qFormat/>
    <w:rsid w:val="00065D50"/>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065D50"/>
    <w:rPr>
      <w:rFonts w:eastAsiaTheme="minorEastAsia"/>
      <w:lang w:eastAsia="es-CL"/>
    </w:rPr>
  </w:style>
  <w:style w:type="character" w:customStyle="1" w:styleId="e24kjd">
    <w:name w:val="e24kjd"/>
    <w:basedOn w:val="Fuentedeprrafopredeter"/>
    <w:rsid w:val="00436E01"/>
  </w:style>
  <w:style w:type="character" w:customStyle="1" w:styleId="kx21rb">
    <w:name w:val="kx21rb"/>
    <w:basedOn w:val="Fuentedeprrafopredeter"/>
    <w:rsid w:val="0043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5FEC-EFAF-4E14-8172-8DB62E3B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1294</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departamento de educación física y salud</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educación física y salud</dc:title>
  <dc:subject>LICEO PARTICULAR MIXTO LOS ANDES,      ENSEÑANZA BASICA N°1</dc:subject>
  <dc:creator>OLIVIA FLORES CASTRO</dc:creator>
  <cp:keywords/>
  <dc:description/>
  <cp:lastModifiedBy>Julio Muñoz Alfaro</cp:lastModifiedBy>
  <cp:revision>5</cp:revision>
  <dcterms:created xsi:type="dcterms:W3CDTF">2020-03-18T19:42:00Z</dcterms:created>
  <dcterms:modified xsi:type="dcterms:W3CDTF">2020-03-18T21:05:00Z</dcterms:modified>
</cp:coreProperties>
</file>