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GUÍA DE TRABAJO: Poema.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CURSO: 7° Básico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85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1.-  Lee el siguiente poema y luego responde.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770255</wp:posOffset>
            </wp:positionH>
            <wp:positionV relativeFrom="paragraph">
              <wp:posOffset>159385</wp:posOffset>
            </wp:positionV>
            <wp:extent cx="4802505" cy="5085080"/>
            <wp:effectExtent b="0" l="0" r="0" t="0"/>
            <wp:wrapSquare wrapText="bothSides" distB="0" distT="0" distL="114300" distR="11430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4778" l="27340" r="46710" t="23669"/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5085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248" w:firstLine="708.0000000000001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993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Responde según lo leído anteriormente. (Te puedes guiar con PPT enviado)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1.- Indica cual es la estructura que tiene el poema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2.- ¿Cuál es el propósito del poema leído?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3.- ¿De quién se habla en el poema?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4.- Identifica al hablante lirico del poema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5.- ¿Qué sentimiento predomina en el poema?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851" w:firstLine="5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20163" w:w="12242"/>
      <w:pgMar w:bottom="33" w:top="284" w:left="567" w:right="902" w:header="27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CORPORACIÓN MONTE ACONCAGUA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496570</wp:posOffset>
          </wp:positionH>
          <wp:positionV relativeFrom="paragraph">
            <wp:posOffset>-89534</wp:posOffset>
          </wp:positionV>
          <wp:extent cx="705485" cy="930910"/>
          <wp:effectExtent b="0" l="0" r="0" t="0"/>
          <wp:wrapNone/>
          <wp:docPr id="102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5485" cy="930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LICEO MIXTO BÁSICA N°1 LOS ANDES</w:t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DOCENTE: Pía Molina Paz</w:t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2020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103940" y="3780000"/>
                        <a:ext cx="24841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41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s-ES"/>
    </w:rPr>
  </w:style>
  <w:style w:type="paragraph" w:styleId="Título5">
    <w:name w:val="Título 5"/>
    <w:basedOn w:val="Normal"/>
    <w:next w:val="Título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Cuadrículamedia1-Énfasis2">
    <w:name w:val="Cuadrícula media 1 - Énfasis 2"/>
    <w:basedOn w:val="Normal"/>
    <w:next w:val="Cuadrículamedia1-Énfasis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stilo1">
    <w:name w:val="estilo1"/>
    <w:basedOn w:val="Fuentedepárrafopredeter."/>
    <w:next w:val="estil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mbria" w:cs="Times New Roman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" w:cs="Times New Roman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X5l1xyxNE+6ZFHD0gvuFquB4nQ==">AMUW2mV0val9TfTzjy1luG4mBvzwPND0KbD1u8FXJBMBV+PXlXljkkrqb144kQegOK4klPMWM62ISM7QGvoofvxdwmlahAv4D0tx1So8s6D8oj6Scqq//5E=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2020-03-17T18:10:00Z</dcterms:created>
  <dc:creator>Mlex XP</dc:creator>
</cp:coreProperties>
</file>