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3" w:type="dxa"/>
        <w:tblInd w:w="-2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  <w:gridCol w:w="2977"/>
        <w:gridCol w:w="2835"/>
        <w:gridCol w:w="2693"/>
        <w:gridCol w:w="2694"/>
      </w:tblGrid>
      <w:tr w:rsidR="00797F05" w:rsidRPr="00797F05" w:rsidTr="00B70733">
        <w:trPr>
          <w:trHeight w:val="338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0"/>
                <w:szCs w:val="20"/>
                <w:lang w:val="es-MX" w:eastAsia="es-CL"/>
              </w:rPr>
              <w:t>LUNES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155370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F9457C" wp14:editId="26EB944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-493395</wp:posOffset>
                      </wp:positionV>
                      <wp:extent cx="2879725" cy="307975"/>
                      <wp:effectExtent l="0" t="0" r="0" b="0"/>
                      <wp:wrapNone/>
                      <wp:docPr id="12290" name="Cuadro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F05" w:rsidRDefault="00797F05" w:rsidP="00797F05">
                                  <w:pPr>
                                    <w:pStyle w:val="NormalWeb"/>
                                    <w:wordWrap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Century Gothic" w:eastAsia="Malgun Gothic" w:hAnsi="Century Gothic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CALENDARIO DE TAREAS MAYO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4" o:spid="_x0000_s1026" type="#_x0000_t202" style="position:absolute;margin-left:92.95pt;margin-top:-38.85pt;width:226.75pt;height:24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" filled="f" stroked="f">
                      <v:textbox style="mso-fit-shape-to-text:t">
                        <w:txbxContent>
                          <w:p w:rsidR="00797F05" w:rsidRDefault="00797F05" w:rsidP="00797F05">
                            <w:pPr>
                              <w:pStyle w:val="NormalWeb"/>
                              <w:wordWrap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eastAsia="Malgun Gothic" w:hAnsi="Century Gothic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CALENDARIO DE TAREAS MAYO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F05" w:rsidRPr="00797F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s-MX" w:eastAsia="es-CL"/>
              </w:rPr>
              <w:t>MARTES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s-MX" w:eastAsia="es-CL"/>
              </w:rPr>
              <w:t>MIERCOLES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Malgun Gothic" w:eastAsia="Malgun Gothic" w:hAnsi="Malgun Gothic" w:cs="Arial" w:hint="eastAsia"/>
                <w:b/>
                <w:bCs/>
                <w:color w:val="FFFFFF" w:themeColor="light1"/>
                <w:kern w:val="24"/>
                <w:sz w:val="18"/>
                <w:szCs w:val="18"/>
                <w:lang w:val="es-MX" w:eastAsia="es-CL"/>
              </w:rPr>
              <w:t>JUEVES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8"/>
                <w:szCs w:val="18"/>
                <w:lang w:val="es-MX" w:eastAsia="es-CL"/>
              </w:rPr>
              <w:t xml:space="preserve">VIERNES </w:t>
            </w:r>
          </w:p>
        </w:tc>
      </w:tr>
      <w:tr w:rsidR="00797F05" w:rsidRPr="00797F05" w:rsidTr="00B70733">
        <w:trPr>
          <w:trHeight w:val="220"/>
        </w:trPr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18"/>
                <w:szCs w:val="18"/>
                <w:lang w:val="es-MX" w:eastAsia="es-CL"/>
              </w:rPr>
              <w:t>1</w:t>
            </w:r>
          </w:p>
        </w:tc>
      </w:tr>
      <w:tr w:rsidR="00797F05" w:rsidRPr="00797F05" w:rsidTr="00B70733">
        <w:trPr>
          <w:trHeight w:val="1117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s-MX" w:eastAsia="es-CL"/>
              </w:rPr>
              <w:t>4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6"/>
                <w:szCs w:val="16"/>
                <w:lang w:val="es-ES_tradnl" w:eastAsia="es-CL"/>
              </w:rPr>
              <w:t xml:space="preserve">Bitácora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6"/>
                <w:szCs w:val="16"/>
                <w:lang w:val="es-ES_tradnl" w:eastAsia="es-CL"/>
              </w:rPr>
              <w:t xml:space="preserve">Tarea 1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6"/>
                <w:szCs w:val="16"/>
                <w:lang w:val="es-ES_tradnl" w:eastAsia="es-CL"/>
              </w:rPr>
              <w:t xml:space="preserve">Lectura de palabras   con  M (enviar video a la profesora)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s-MX" w:eastAsia="es-CL"/>
              </w:rPr>
              <w:t>5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Bitácora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Tarea 1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P,4,5,6,7,8 y 9    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Sumo  primero        (cuadernillo)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s-MX" w:eastAsia="es-CL"/>
              </w:rPr>
              <w:t>6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Bitácora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Tarea 2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P.10,11,12,13    Sumo primero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(cuadernillo)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s-MX" w:eastAsia="es-CL"/>
              </w:rPr>
              <w:t>7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Bitácora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>Tarea 3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Lectura de palabras 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>con  M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 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(enviar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 video a la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profesora)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s-MX" w:eastAsia="es-CL"/>
              </w:rPr>
              <w:t>8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Bitácora 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>Tarea 4</w:t>
            </w:r>
          </w:p>
          <w:p w:rsidR="00797F05" w:rsidRPr="00797F05" w:rsidRDefault="00797F05" w:rsidP="00797F05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Lectura de palabras   con  M </w:t>
            </w:r>
            <w:r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(enviar  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video a la  profesora) </w:t>
            </w:r>
          </w:p>
        </w:tc>
        <w:bookmarkStart w:id="0" w:name="_GoBack"/>
        <w:bookmarkEnd w:id="0"/>
      </w:tr>
      <w:tr w:rsidR="00797F05" w:rsidRPr="00797F05" w:rsidTr="00B70733">
        <w:trPr>
          <w:trHeight w:val="1432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Default="00797F05" w:rsidP="00797F05">
            <w:pPr>
              <w:wordWrap w:val="0"/>
              <w:contextualSpacing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11   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4   </w:t>
            </w:r>
          </w:p>
          <w:p w:rsidR="00797F05" w:rsidRPr="00797F05" w:rsidRDefault="00797F05" w:rsidP="00797F05">
            <w:pPr>
              <w:wordWrap w:val="0"/>
              <w:contextualSpacing/>
              <w:rPr>
                <w:rFonts w:ascii="Arial" w:eastAsia="Times New Roman" w:hAnsi="Arial" w:cs="Arial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p. 32-33-34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Leo  Primero (se   envía audio a los 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apoderados)</w:t>
            </w:r>
          </w:p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 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B70733" w:rsidP="00B70733">
            <w:pPr>
              <w:wordWrap w:val="0"/>
              <w:contextualSpacing/>
              <w:jc w:val="both"/>
              <w:rPr>
                <w:rFonts w:ascii="Arial" w:eastAsia="Times New Roman" w:hAnsi="Arial" w:cs="Arial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12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4          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P.14,15,16,17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Sumo primero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(cuadernillo) </w:t>
            </w:r>
          </w:p>
          <w:p w:rsidR="00797F05" w:rsidRPr="00797F05" w:rsidRDefault="00797F05" w:rsidP="00B70733">
            <w:pPr>
              <w:wordWrap w:val="0"/>
              <w:ind w:left="360" w:hanging="36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0733" w:rsidRDefault="00797F05" w:rsidP="00B70733">
            <w:pPr>
              <w:wordWrap w:val="0"/>
              <w:ind w:left="360" w:hanging="360"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13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Bitácor</w:t>
            </w:r>
            <w:r w:rsidR="00B70733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a Tarea 5  </w:t>
            </w:r>
          </w:p>
          <w:p w:rsidR="00797F05" w:rsidRPr="00797F05" w:rsidRDefault="00B70733" w:rsidP="00B70733">
            <w:pPr>
              <w:wordWrap w:val="0"/>
              <w:ind w:left="360" w:hanging="360"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P.18,19,20,21 Sumo primero    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(cuadernillo)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0733" w:rsidRDefault="00B70733" w:rsidP="00B70733">
            <w:pPr>
              <w:wordWrap w:val="0"/>
              <w:contextualSpacing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14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6         </w:t>
            </w:r>
          </w:p>
          <w:p w:rsidR="00797F05" w:rsidRPr="00797F05" w:rsidRDefault="00797F05" w:rsidP="00B70733">
            <w:pPr>
              <w:wordWrap w:val="0"/>
              <w:contextualSpacing/>
              <w:rPr>
                <w:rFonts w:ascii="Arial" w:eastAsia="Times New Roman" w:hAnsi="Arial" w:cs="Arial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Ciencias: P. 16-17-18- 19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        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B70733" w:rsidP="00B70733">
            <w:pPr>
              <w:wordWrap w:val="0"/>
              <w:contextualSpacing/>
              <w:rPr>
                <w:rFonts w:ascii="Arial" w:eastAsia="Times New Roman" w:hAnsi="Arial" w:cs="Arial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15          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6.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Artes:  Haz en una  de block un dibujo      libre y luego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utiliza lápices de colores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para colorear</w:t>
            </w:r>
          </w:p>
        </w:tc>
      </w:tr>
      <w:tr w:rsidR="00797F05" w:rsidRPr="00797F05" w:rsidTr="00B70733">
        <w:trPr>
          <w:trHeight w:val="1515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18 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Inicio de conoci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miento de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la consonante L. (se enviará lámina a los apoderados)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19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Historia: p. 10-11-12- 13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20 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Lectura de la letra L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(se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enviará lámina a los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apoderados)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b/>
                <w:bCs/>
                <w:color w:val="FF0000"/>
                <w:kern w:val="24"/>
                <w:lang w:val="es-ES_tradnl" w:eastAsia="es-CL"/>
              </w:rPr>
              <w:t>21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22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7 </w:t>
            </w:r>
          </w:p>
        </w:tc>
      </w:tr>
      <w:tr w:rsidR="00797F05" w:rsidRPr="00797F05" w:rsidTr="00155370">
        <w:trPr>
          <w:trHeight w:val="1522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5370" w:rsidRDefault="00797F05" w:rsidP="00797F05">
            <w:pPr>
              <w:wordWrap w:val="0"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25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7    </w:t>
            </w:r>
          </w:p>
          <w:p w:rsidR="00155370" w:rsidRDefault="00797F05" w:rsidP="00797F05">
            <w:pPr>
              <w:wordWrap w:val="0"/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>Lectura de palabras   con  M</w:t>
            </w:r>
          </w:p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s-ES_tradnl" w:eastAsia="es-CL"/>
              </w:rPr>
              <w:t xml:space="preserve"> (enviar video a la profesora) </w:t>
            </w:r>
          </w:p>
          <w:p w:rsidR="00797F05" w:rsidRPr="00797F05" w:rsidRDefault="00155370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0733" w:rsidRDefault="00797F05" w:rsidP="00797F05">
            <w:pPr>
              <w:wordWrap w:val="0"/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26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Tarea 7     </w:t>
            </w:r>
          </w:p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</w:t>
            </w:r>
            <w:r w:rsidR="00155370">
              <w:rPr>
                <w:rFonts w:ascii="Arial" w:eastAsiaTheme="minorEastAsia" w:hAnsi="Arial" w:cs="Arial"/>
                <w:color w:val="000000" w:themeColor="dark1"/>
                <w:kern w:val="24"/>
                <w:lang w:val="es-ES_tradnl" w:eastAsia="es-CL"/>
              </w:rPr>
              <w:t xml:space="preserve">Lectura de palabras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lang w:val="es-ES_tradnl" w:eastAsia="es-CL"/>
              </w:rPr>
              <w:t xml:space="preserve">con  M </w:t>
            </w:r>
            <w:r w:rsidR="00155370">
              <w:rPr>
                <w:rFonts w:ascii="Arial" w:eastAsiaTheme="minorEastAsia" w:hAnsi="Arial" w:cs="Arial"/>
                <w:color w:val="000000" w:themeColor="dark1"/>
                <w:kern w:val="24"/>
                <w:lang w:val="es-ES_tradnl" w:eastAsia="es-CL"/>
              </w:rPr>
              <w:t xml:space="preserve">              </w:t>
            </w:r>
            <w:r w:rsidRPr="00797F05">
              <w:rPr>
                <w:rFonts w:ascii="Arial" w:eastAsiaTheme="minorEastAsia" w:hAnsi="Arial" w:cs="Arial"/>
                <w:color w:val="000000" w:themeColor="dark1"/>
                <w:kern w:val="24"/>
                <w:lang w:val="es-ES_tradnl" w:eastAsia="es-CL"/>
              </w:rPr>
              <w:t xml:space="preserve">(enviar video a la profesora)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B70733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27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   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P. 34-35-36-37-38        </w:t>
            </w:r>
            <w:r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</w:t>
            </w:r>
            <w:r w:rsidR="00797F05"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Leo Primero 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28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</w:t>
            </w:r>
            <w:r w:rsidR="00B70733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p. 39-40-41-42              Leo primero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97F05" w:rsidRPr="00797F05" w:rsidRDefault="00797F05" w:rsidP="00797F05">
            <w:pPr>
              <w:wordWrap w:val="0"/>
              <w:rPr>
                <w:rFonts w:ascii="Arial" w:eastAsia="Times New Roman" w:hAnsi="Arial" w:cs="Arial"/>
                <w:sz w:val="36"/>
                <w:szCs w:val="36"/>
                <w:lang w:eastAsia="es-CL"/>
              </w:rPr>
            </w:pP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29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</w:t>
            </w:r>
            <w:r w:rsidR="00155370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                                                        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Bitácora </w:t>
            </w:r>
            <w:r w:rsidR="00B70733">
              <w:rPr>
                <w:rFonts w:ascii="Calibri" w:eastAsia="Calibri" w:hAnsi="Calibri" w:cs="Times New Roman"/>
                <w:color w:val="000000" w:themeColor="dark1"/>
                <w:kern w:val="24"/>
                <w:lang w:val="es-MX" w:eastAsia="es-CL"/>
              </w:rPr>
              <w:t xml:space="preserve"> </w:t>
            </w:r>
            <w:r w:rsidRPr="00797F05">
              <w:rPr>
                <w:rFonts w:ascii="Calibri" w:eastAsia="Calibri" w:hAnsi="Calibri" w:cs="Times New Roman"/>
                <w:color w:val="000000" w:themeColor="dark1"/>
                <w:kern w:val="24"/>
                <w:lang w:val="es-ES_tradnl" w:eastAsia="es-CL"/>
              </w:rPr>
              <w:t xml:space="preserve">p. 43-44-45-46-47-48  Leo primero </w:t>
            </w:r>
          </w:p>
        </w:tc>
      </w:tr>
    </w:tbl>
    <w:p w:rsidR="00336BE0" w:rsidRDefault="00336BE0"/>
    <w:sectPr w:rsidR="00336BE0" w:rsidSect="00797F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7CF"/>
    <w:multiLevelType w:val="hybridMultilevel"/>
    <w:tmpl w:val="CBA055CA"/>
    <w:lvl w:ilvl="0" w:tplc="8B549D8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698371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AA416A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FB4745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3029F2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A28B77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4DE2EB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29A8DA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8DAA23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4B7E"/>
    <w:multiLevelType w:val="hybridMultilevel"/>
    <w:tmpl w:val="D81AD510"/>
    <w:lvl w:ilvl="0" w:tplc="53485EC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D66625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BD2C84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A10426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E96EE6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C70994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822BF4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95C5E4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4A874D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82396"/>
    <w:multiLevelType w:val="hybridMultilevel"/>
    <w:tmpl w:val="D2A48E54"/>
    <w:lvl w:ilvl="0" w:tplc="BE62608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C9E80A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D24815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9D0E3E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B5E47B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318316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D184E4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D36A14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8F0501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467"/>
    <w:multiLevelType w:val="hybridMultilevel"/>
    <w:tmpl w:val="24C4BE74"/>
    <w:lvl w:ilvl="0" w:tplc="E7F8B946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C89C4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44853A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434669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234964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BCEA5A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796661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628CB0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CE2FDE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B7D13"/>
    <w:multiLevelType w:val="hybridMultilevel"/>
    <w:tmpl w:val="30CC65EA"/>
    <w:lvl w:ilvl="0" w:tplc="5900A6C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256825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8A086C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A0E6BD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2AE524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4AA8B0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254AF1D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D82EE3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06C269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72CEC"/>
    <w:multiLevelType w:val="hybridMultilevel"/>
    <w:tmpl w:val="1CFC5A6E"/>
    <w:lvl w:ilvl="0" w:tplc="C5E4588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070447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1F6AFF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F80D93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2B4557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49EC25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8F20A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9C4150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E586DE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537A"/>
    <w:multiLevelType w:val="hybridMultilevel"/>
    <w:tmpl w:val="87B0FE26"/>
    <w:lvl w:ilvl="0" w:tplc="B9D81A54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CD00C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E0C0ED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D66569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1AC539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038DF5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084829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19659E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9409A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54228"/>
    <w:multiLevelType w:val="hybridMultilevel"/>
    <w:tmpl w:val="76CE5474"/>
    <w:lvl w:ilvl="0" w:tplc="726296C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E78844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BBE2D3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32E773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40E2CC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D2C77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F1C512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D868C24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8743D5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05"/>
    <w:rsid w:val="00155370"/>
    <w:rsid w:val="00336BE0"/>
    <w:rsid w:val="00797F05"/>
    <w:rsid w:val="00B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97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97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49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3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9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1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2020-04-30T01:30:00Z</dcterms:created>
  <dcterms:modified xsi:type="dcterms:W3CDTF">2020-04-30T01:56:00Z</dcterms:modified>
</cp:coreProperties>
</file>