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5E" w:rsidRDefault="00474488" w:rsidP="00474488">
      <w:pPr>
        <w:tabs>
          <w:tab w:val="left" w:pos="5580"/>
        </w:tabs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474488">
        <w:rPr>
          <w:rFonts w:asciiTheme="majorHAnsi" w:hAnsiTheme="majorHAnsi"/>
          <w:b/>
          <w:sz w:val="24"/>
          <w:szCs w:val="24"/>
        </w:rPr>
        <w:t>Lectura oral</w:t>
      </w:r>
    </w:p>
    <w:p w:rsidR="00474488" w:rsidRDefault="00474488" w:rsidP="00474488">
      <w:pPr>
        <w:tabs>
          <w:tab w:val="left" w:pos="5580"/>
        </w:tabs>
        <w:rPr>
          <w:rFonts w:asciiTheme="majorHAnsi" w:hAnsiTheme="majorHAnsi"/>
          <w:b/>
          <w:sz w:val="24"/>
          <w:szCs w:val="24"/>
        </w:rPr>
      </w:pPr>
      <w:r w:rsidRPr="00474488"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1975" cy="4238625"/>
                <wp:effectExtent l="0" t="0" r="158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4238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488" w:rsidRPr="00474488" w:rsidRDefault="00474488" w:rsidP="00474488">
                            <w:pPr>
                              <w:tabs>
                                <w:tab w:val="left" w:pos="2757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caps/>
                                <w:sz w:val="36"/>
                                <w:szCs w:val="48"/>
                                <w:u w:val="single"/>
                                <w:lang w:val="es-ES" w:eastAsia="es-ES"/>
                              </w:rPr>
                            </w:pPr>
                            <w:r w:rsidRPr="00474488">
                              <w:rPr>
                                <w:rFonts w:asciiTheme="majorHAnsi" w:eastAsia="Times New Roman" w:hAnsiTheme="majorHAnsi" w:cs="Arial"/>
                                <w:b/>
                                <w:caps/>
                                <w:sz w:val="36"/>
                                <w:szCs w:val="48"/>
                                <w:u w:val="single"/>
                                <w:lang w:val="es-ES" w:eastAsia="es-ES"/>
                              </w:rPr>
                              <w:t>La cabra de Bruno</w:t>
                            </w:r>
                          </w:p>
                          <w:p w:rsidR="00474488" w:rsidRPr="00474488" w:rsidRDefault="00474488" w:rsidP="00474488">
                            <w:pPr>
                              <w:tabs>
                                <w:tab w:val="left" w:pos="2757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</w:pPr>
                          </w:p>
                          <w:p w:rsidR="00474488" w:rsidRPr="00474488" w:rsidRDefault="00474488" w:rsidP="00474488">
                            <w:pPr>
                              <w:tabs>
                                <w:tab w:val="left" w:pos="5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</w:pPr>
                            <w:r w:rsidRPr="00474488"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  <w:tab/>
                              <w:t>Bruno tiene una cabra muy linda. La cabra de Bruno se llama Brunilda.</w:t>
                            </w:r>
                          </w:p>
                          <w:p w:rsidR="00474488" w:rsidRPr="00474488" w:rsidRDefault="00474488" w:rsidP="00474488">
                            <w:pPr>
                              <w:tabs>
                                <w:tab w:val="left" w:pos="5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</w:pPr>
                            <w:r w:rsidRPr="00474488"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  <w:tab/>
                              <w:t>La cabra Brunilda no salta ni brinca. La cabra de Bruno su pata quebró y su brinco altivo ahora perdió.</w:t>
                            </w:r>
                          </w:p>
                          <w:p w:rsidR="00474488" w:rsidRPr="00474488" w:rsidRDefault="00474488" w:rsidP="00474488">
                            <w:pPr>
                              <w:tabs>
                                <w:tab w:val="left" w:pos="5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</w:pPr>
                            <w:r w:rsidRPr="00474488"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  <w:tab/>
                            </w:r>
                            <w:r w:rsidRPr="00474488"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  <w:tab/>
                              <w:t>¡Pobre mi cabra mi cabra cabrita, se lamenta Bruno, su pata tan gorda ayer al cerco metió!</w:t>
                            </w:r>
                          </w:p>
                          <w:p w:rsidR="00474488" w:rsidRPr="00474488" w:rsidRDefault="00474488" w:rsidP="00474488">
                            <w:pPr>
                              <w:tabs>
                                <w:tab w:val="left" w:pos="5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</w:pPr>
                            <w:r w:rsidRPr="00474488"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  <w:tab/>
                              <w:t>No importa Brunilda, vamos al doctor. Con la suave brisa te sentirás mejor y verás que luego brincarás más alto. Con tu brinco tan alto, llegarás al sol.</w:t>
                            </w:r>
                          </w:p>
                          <w:p w:rsidR="00474488" w:rsidRPr="00474488" w:rsidRDefault="00474488" w:rsidP="00474488">
                            <w:pPr>
                              <w:tabs>
                                <w:tab w:val="left" w:pos="56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</w:pPr>
                            <w:r w:rsidRPr="00474488"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  <w:tab/>
                              <w:t>La cabra Brunilda a Bruno mira. Su mirada es tierna y sus ojos brillan.</w:t>
                            </w:r>
                          </w:p>
                          <w:p w:rsidR="00474488" w:rsidRPr="00474488" w:rsidRDefault="00474488" w:rsidP="00474488">
                            <w:pPr>
                              <w:tabs>
                                <w:tab w:val="left" w:pos="561"/>
                                <w:tab w:val="left" w:pos="2757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</w:pPr>
                            <w:r w:rsidRPr="00474488">
                              <w:rPr>
                                <w:rFonts w:asciiTheme="majorHAnsi" w:eastAsia="Times New Roman" w:hAnsiTheme="majorHAnsi" w:cs="Arial"/>
                                <w:sz w:val="36"/>
                                <w:szCs w:val="48"/>
                                <w:lang w:val="es-ES" w:eastAsia="es-ES"/>
                              </w:rPr>
                              <w:tab/>
                              <w:t>¡Bravo, mi Brunilda!, Bruno la celebra y por el campo verde se alejan, se pierden.</w:t>
                            </w:r>
                          </w:p>
                          <w:p w:rsidR="00474488" w:rsidRPr="00474488" w:rsidRDefault="00474488" w:rsidP="00474488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474488" w:rsidRPr="00474488" w:rsidRDefault="0047448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44.25pt;height:33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" fillcolor="white [3201]" strokecolor="black [3200]" strokeweight="2pt">
                <v:textbox>
                  <w:txbxContent>
                    <w:p w:rsidR="00474488" w:rsidRPr="00474488" w:rsidRDefault="00474488" w:rsidP="00474488">
                      <w:pPr>
                        <w:tabs>
                          <w:tab w:val="left" w:pos="2757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  <w:caps/>
                          <w:sz w:val="36"/>
                          <w:szCs w:val="48"/>
                          <w:u w:val="single"/>
                          <w:lang w:val="es-ES" w:eastAsia="es-ES"/>
                        </w:rPr>
                      </w:pPr>
                      <w:r w:rsidRPr="00474488">
                        <w:rPr>
                          <w:rFonts w:asciiTheme="majorHAnsi" w:eastAsia="Times New Roman" w:hAnsiTheme="majorHAnsi" w:cs="Arial"/>
                          <w:b/>
                          <w:caps/>
                          <w:sz w:val="36"/>
                          <w:szCs w:val="48"/>
                          <w:u w:val="single"/>
                          <w:lang w:val="es-ES" w:eastAsia="es-ES"/>
                        </w:rPr>
                        <w:t>La cabra de Bruno</w:t>
                      </w:r>
                    </w:p>
                    <w:p w:rsidR="00474488" w:rsidRPr="00474488" w:rsidRDefault="00474488" w:rsidP="00474488">
                      <w:pPr>
                        <w:tabs>
                          <w:tab w:val="left" w:pos="2757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</w:pPr>
                    </w:p>
                    <w:p w:rsidR="00474488" w:rsidRPr="00474488" w:rsidRDefault="00474488" w:rsidP="00474488">
                      <w:pPr>
                        <w:tabs>
                          <w:tab w:val="left" w:pos="561"/>
                        </w:tabs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</w:pPr>
                      <w:r w:rsidRPr="00474488"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  <w:tab/>
                        <w:t>Bruno tiene una cabra muy linda. La cabra de Bruno se llama Brunilda.</w:t>
                      </w:r>
                    </w:p>
                    <w:p w:rsidR="00474488" w:rsidRPr="00474488" w:rsidRDefault="00474488" w:rsidP="00474488">
                      <w:pPr>
                        <w:tabs>
                          <w:tab w:val="left" w:pos="561"/>
                        </w:tabs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</w:pPr>
                      <w:r w:rsidRPr="00474488"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  <w:tab/>
                        <w:t>La cabra Brunilda no salta ni brinca. La cabra de Bruno su pata quebró y su brinco altivo ahora perdió.</w:t>
                      </w:r>
                    </w:p>
                    <w:p w:rsidR="00474488" w:rsidRPr="00474488" w:rsidRDefault="00474488" w:rsidP="00474488">
                      <w:pPr>
                        <w:tabs>
                          <w:tab w:val="left" w:pos="561"/>
                        </w:tabs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</w:pPr>
                      <w:r w:rsidRPr="00474488"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  <w:tab/>
                      </w:r>
                      <w:r w:rsidRPr="00474488"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  <w:tab/>
                        <w:t>¡Pobre mi cabra mi cabra cabrita, se lamenta Bruno, su pata tan gorda ayer al cerco metió!</w:t>
                      </w:r>
                    </w:p>
                    <w:p w:rsidR="00474488" w:rsidRPr="00474488" w:rsidRDefault="00474488" w:rsidP="00474488">
                      <w:pPr>
                        <w:tabs>
                          <w:tab w:val="left" w:pos="561"/>
                        </w:tabs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</w:pPr>
                      <w:r w:rsidRPr="00474488"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  <w:tab/>
                        <w:t>No importa Brunilda, vamos al doctor. Con la suave brisa te sentirás mejor y verás que luego brincarás más alto. Con tu brinco tan alto, llegarás al sol.</w:t>
                      </w:r>
                    </w:p>
                    <w:p w:rsidR="00474488" w:rsidRPr="00474488" w:rsidRDefault="00474488" w:rsidP="00474488">
                      <w:pPr>
                        <w:tabs>
                          <w:tab w:val="left" w:pos="561"/>
                        </w:tabs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</w:pPr>
                      <w:r w:rsidRPr="00474488"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  <w:tab/>
                        <w:t>La cabra Brunilda a Bruno mira. Su mirada es tierna y sus ojos brillan.</w:t>
                      </w:r>
                    </w:p>
                    <w:p w:rsidR="00474488" w:rsidRPr="00474488" w:rsidRDefault="00474488" w:rsidP="00474488">
                      <w:pPr>
                        <w:tabs>
                          <w:tab w:val="left" w:pos="561"/>
                          <w:tab w:val="left" w:pos="2757"/>
                        </w:tabs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</w:pPr>
                      <w:r w:rsidRPr="00474488">
                        <w:rPr>
                          <w:rFonts w:asciiTheme="majorHAnsi" w:eastAsia="Times New Roman" w:hAnsiTheme="majorHAnsi" w:cs="Arial"/>
                          <w:sz w:val="36"/>
                          <w:szCs w:val="48"/>
                          <w:lang w:val="es-ES" w:eastAsia="es-ES"/>
                        </w:rPr>
                        <w:tab/>
                        <w:t>¡Bravo, mi Brunilda!, Bruno la celebra y por el campo verde se alejan, se pierden.</w:t>
                      </w:r>
                    </w:p>
                    <w:p w:rsidR="00474488" w:rsidRPr="00474488" w:rsidRDefault="00474488" w:rsidP="00474488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24"/>
                        </w:rPr>
                      </w:pPr>
                    </w:p>
                    <w:p w:rsidR="00474488" w:rsidRPr="00474488" w:rsidRDefault="00474488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P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Default="00474488" w:rsidP="00474488">
      <w:pPr>
        <w:rPr>
          <w:rFonts w:asciiTheme="majorHAnsi" w:hAnsiTheme="majorHAnsi"/>
          <w:sz w:val="24"/>
          <w:szCs w:val="24"/>
        </w:rPr>
      </w:pPr>
    </w:p>
    <w:p w:rsidR="00474488" w:rsidRDefault="00474488" w:rsidP="00474488">
      <w:pPr>
        <w:tabs>
          <w:tab w:val="left" w:pos="7950"/>
        </w:tabs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56"/>
        <w:gridCol w:w="2245"/>
      </w:tblGrid>
      <w:tr w:rsidR="00474488" w:rsidTr="00E64D32">
        <w:tc>
          <w:tcPr>
            <w:tcW w:w="1242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Lecturas</w:t>
            </w:r>
          </w:p>
        </w:tc>
        <w:tc>
          <w:tcPr>
            <w:tcW w:w="283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7923041" wp14:editId="7E51FD1C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57785</wp:posOffset>
                  </wp:positionV>
                  <wp:extent cx="514350" cy="53467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A6810A9" wp14:editId="7553F60A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57785</wp:posOffset>
                  </wp:positionV>
                  <wp:extent cx="514350" cy="534670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112C4E3" wp14:editId="3817F7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514350" cy="53467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6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A83BA0D" wp14:editId="7A854109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57785</wp:posOffset>
                  </wp:positionV>
                  <wp:extent cx="514350" cy="53467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51CFEF0" wp14:editId="246D2304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57785</wp:posOffset>
                  </wp:positionV>
                  <wp:extent cx="514350" cy="53467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9E52487" wp14:editId="36B6FAE0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62230</wp:posOffset>
                  </wp:positionV>
                  <wp:extent cx="514350" cy="534670"/>
                  <wp:effectExtent l="0" t="0" r="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4488" w:rsidTr="00E64D32">
        <w:tc>
          <w:tcPr>
            <w:tcW w:w="1242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1ª</w:t>
            </w:r>
          </w:p>
        </w:tc>
        <w:tc>
          <w:tcPr>
            <w:tcW w:w="283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56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4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74488" w:rsidTr="00E64D32">
        <w:tc>
          <w:tcPr>
            <w:tcW w:w="1242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2ª</w:t>
            </w:r>
          </w:p>
        </w:tc>
        <w:tc>
          <w:tcPr>
            <w:tcW w:w="283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56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4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74488" w:rsidTr="00E64D32">
        <w:tc>
          <w:tcPr>
            <w:tcW w:w="1242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3ª</w:t>
            </w:r>
          </w:p>
        </w:tc>
        <w:tc>
          <w:tcPr>
            <w:tcW w:w="283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56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4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74488" w:rsidTr="00E64D32">
        <w:tc>
          <w:tcPr>
            <w:tcW w:w="1242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4ª</w:t>
            </w:r>
          </w:p>
        </w:tc>
        <w:tc>
          <w:tcPr>
            <w:tcW w:w="283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56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4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74488" w:rsidTr="00E64D32">
        <w:tc>
          <w:tcPr>
            <w:tcW w:w="1242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5a</w:t>
            </w:r>
          </w:p>
        </w:tc>
        <w:tc>
          <w:tcPr>
            <w:tcW w:w="283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56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45" w:type="dxa"/>
          </w:tcPr>
          <w:p w:rsidR="00474488" w:rsidRDefault="00474488" w:rsidP="00E64D32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474488" w:rsidRDefault="00474488" w:rsidP="00474488">
      <w:pPr>
        <w:tabs>
          <w:tab w:val="left" w:pos="7950"/>
        </w:tabs>
        <w:rPr>
          <w:rFonts w:asciiTheme="majorHAnsi" w:hAnsiTheme="majorHAnsi"/>
          <w:sz w:val="24"/>
          <w:szCs w:val="24"/>
        </w:rPr>
      </w:pPr>
    </w:p>
    <w:p w:rsidR="00474488" w:rsidRDefault="00474488" w:rsidP="00474488">
      <w:pPr>
        <w:tabs>
          <w:tab w:val="left" w:pos="79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Marca con una equis (X) donde corresponde a tu lectura. Fíjate bien en cada código y pídele a alguien que te escuche.</w:t>
      </w:r>
    </w:p>
    <w:p w:rsidR="00474488" w:rsidRPr="00474488" w:rsidRDefault="00474488" w:rsidP="00474488">
      <w:pPr>
        <w:tabs>
          <w:tab w:val="left" w:pos="795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olvides grabar tu lectura final y enviársela a tu profesora.</w:t>
      </w:r>
    </w:p>
    <w:sectPr w:rsidR="00474488" w:rsidRPr="00474488" w:rsidSect="0047448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88"/>
    <w:rsid w:val="000300EF"/>
    <w:rsid w:val="00383FB9"/>
    <w:rsid w:val="003928C8"/>
    <w:rsid w:val="004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CC7BC-F7B2-40F9-AFC1-963FEBFB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4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4488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Karinita</cp:lastModifiedBy>
  <cp:revision>2</cp:revision>
  <dcterms:created xsi:type="dcterms:W3CDTF">2020-04-28T18:59:00Z</dcterms:created>
  <dcterms:modified xsi:type="dcterms:W3CDTF">2020-04-28T18:59:00Z</dcterms:modified>
</cp:coreProperties>
</file>