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5E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AUTOEVALUACIONES</w:t>
      </w: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Lecturas 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656"/>
        <w:gridCol w:w="2245"/>
      </w:tblGrid>
      <w:tr w:rsidR="00382A8B" w:rsidTr="0018796F">
        <w:tc>
          <w:tcPr>
            <w:tcW w:w="1242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Lecturas</w:t>
            </w:r>
          </w:p>
        </w:tc>
        <w:tc>
          <w:tcPr>
            <w:tcW w:w="283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953B603" wp14:editId="1B7A99D6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57785</wp:posOffset>
                  </wp:positionV>
                  <wp:extent cx="514350" cy="53467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96C6D40" wp14:editId="5FA8072A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57785</wp:posOffset>
                  </wp:positionV>
                  <wp:extent cx="514350" cy="53467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C27CB12" wp14:editId="2DA6523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514350" cy="53467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6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0AC2E24" wp14:editId="4872FD16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57785</wp:posOffset>
                  </wp:positionV>
                  <wp:extent cx="514350" cy="534670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E63FEF1" wp14:editId="5D386E77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57785</wp:posOffset>
                  </wp:positionV>
                  <wp:extent cx="514350" cy="53467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8F2C271" wp14:editId="741A4283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62230</wp:posOffset>
                  </wp:positionV>
                  <wp:extent cx="514350" cy="534670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2A8B" w:rsidTr="0018796F">
        <w:tc>
          <w:tcPr>
            <w:tcW w:w="1242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1ª</w:t>
            </w:r>
          </w:p>
        </w:tc>
        <w:tc>
          <w:tcPr>
            <w:tcW w:w="283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656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24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82A8B" w:rsidTr="0018796F">
        <w:tc>
          <w:tcPr>
            <w:tcW w:w="1242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2ª</w:t>
            </w:r>
          </w:p>
        </w:tc>
        <w:tc>
          <w:tcPr>
            <w:tcW w:w="283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656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24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82A8B" w:rsidTr="0018796F">
        <w:tc>
          <w:tcPr>
            <w:tcW w:w="1242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3ª</w:t>
            </w:r>
          </w:p>
        </w:tc>
        <w:tc>
          <w:tcPr>
            <w:tcW w:w="283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656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24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82A8B" w:rsidTr="0018796F">
        <w:tc>
          <w:tcPr>
            <w:tcW w:w="1242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4ª</w:t>
            </w:r>
          </w:p>
        </w:tc>
        <w:tc>
          <w:tcPr>
            <w:tcW w:w="283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656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24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82A8B" w:rsidTr="0018796F">
        <w:tc>
          <w:tcPr>
            <w:tcW w:w="1242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5a</w:t>
            </w:r>
          </w:p>
        </w:tc>
        <w:tc>
          <w:tcPr>
            <w:tcW w:w="283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656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245" w:type="dxa"/>
          </w:tcPr>
          <w:p w:rsidR="00382A8B" w:rsidRDefault="00382A8B" w:rsidP="0018796F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6288"/>
      </w:tblGrid>
      <w:tr w:rsidR="00382A8B" w:rsidTr="0018796F">
        <w:tc>
          <w:tcPr>
            <w:tcW w:w="2660" w:type="dxa"/>
          </w:tcPr>
          <w:p w:rsidR="00382A8B" w:rsidRDefault="00382A8B" w:rsidP="0018796F">
            <w:r w:rsidRPr="009371BC">
              <w:rPr>
                <w:noProof/>
                <w:lang w:val="en-US"/>
              </w:rPr>
              <w:drawing>
                <wp:inline distT="0" distB="0" distL="0" distR="0" wp14:anchorId="53D6F0B9" wp14:editId="77DDBFBF">
                  <wp:extent cx="1619250" cy="6286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8" w:type="dxa"/>
          </w:tcPr>
          <w:p w:rsidR="00382A8B" w:rsidRPr="001B3DB0" w:rsidRDefault="00382A8B" w:rsidP="0018796F">
            <w:pPr>
              <w:rPr>
                <w:rFonts w:asciiTheme="majorHAnsi" w:hAnsiTheme="majorHAnsi"/>
              </w:rPr>
            </w:pPr>
            <w:r w:rsidRPr="001B3DB0">
              <w:rPr>
                <w:rFonts w:asciiTheme="majorHAnsi" w:hAnsiTheme="majorHAnsi"/>
              </w:rPr>
              <w:t xml:space="preserve">Mi lectura fue casi perfecta, fluida, tuve sólo tres errores o </w:t>
            </w:r>
            <w:proofErr w:type="spellStart"/>
            <w:r w:rsidRPr="001B3DB0">
              <w:rPr>
                <w:rFonts w:asciiTheme="majorHAnsi" w:hAnsiTheme="majorHAnsi"/>
              </w:rPr>
              <w:t>m.enos</w:t>
            </w:r>
            <w:proofErr w:type="spellEnd"/>
          </w:p>
        </w:tc>
      </w:tr>
      <w:tr w:rsidR="00382A8B" w:rsidTr="0018796F">
        <w:tc>
          <w:tcPr>
            <w:tcW w:w="2660" w:type="dxa"/>
          </w:tcPr>
          <w:p w:rsidR="00382A8B" w:rsidRDefault="00382A8B" w:rsidP="0018796F">
            <w:r>
              <w:rPr>
                <w:noProof/>
                <w:lang w:val="en-US"/>
              </w:rPr>
              <w:drawing>
                <wp:inline distT="0" distB="0" distL="0" distR="0" wp14:anchorId="1111FABA" wp14:editId="79CC5A41">
                  <wp:extent cx="1181100" cy="58102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8" w:type="dxa"/>
          </w:tcPr>
          <w:p w:rsidR="00382A8B" w:rsidRPr="001B3DB0" w:rsidRDefault="00382A8B" w:rsidP="0018796F">
            <w:pPr>
              <w:rPr>
                <w:rFonts w:asciiTheme="majorHAnsi" w:hAnsiTheme="majorHAnsi"/>
              </w:rPr>
            </w:pPr>
            <w:r w:rsidRPr="001B3DB0">
              <w:rPr>
                <w:rFonts w:asciiTheme="majorHAnsi" w:hAnsiTheme="majorHAnsi"/>
              </w:rPr>
              <w:t xml:space="preserve">Mi lectura fue </w:t>
            </w:r>
            <w:proofErr w:type="spellStart"/>
            <w:r w:rsidRPr="001B3DB0">
              <w:rPr>
                <w:rFonts w:asciiTheme="majorHAnsi" w:hAnsiTheme="majorHAnsi"/>
              </w:rPr>
              <w:t>fluída</w:t>
            </w:r>
            <w:proofErr w:type="spellEnd"/>
            <w:r w:rsidRPr="001B3DB0">
              <w:rPr>
                <w:rFonts w:asciiTheme="majorHAnsi" w:hAnsiTheme="majorHAnsi"/>
              </w:rPr>
              <w:t>, pero me equivoqué entre 4 y siete veces.</w:t>
            </w:r>
          </w:p>
          <w:p w:rsidR="00382A8B" w:rsidRPr="001B3DB0" w:rsidRDefault="00382A8B" w:rsidP="0018796F">
            <w:pPr>
              <w:rPr>
                <w:rFonts w:asciiTheme="majorHAnsi" w:hAnsiTheme="majorHAnsi"/>
              </w:rPr>
            </w:pPr>
            <w:r w:rsidRPr="001B3DB0">
              <w:rPr>
                <w:rFonts w:asciiTheme="majorHAnsi" w:hAnsiTheme="majorHAnsi"/>
              </w:rPr>
              <w:t>Me equivoqué entre tres y una vez, pero leí palabra a palabra.</w:t>
            </w:r>
          </w:p>
          <w:p w:rsidR="00382A8B" w:rsidRPr="001B3DB0" w:rsidRDefault="00382A8B" w:rsidP="0018796F">
            <w:pPr>
              <w:rPr>
                <w:rFonts w:asciiTheme="majorHAnsi" w:hAnsiTheme="majorHAnsi"/>
              </w:rPr>
            </w:pPr>
          </w:p>
        </w:tc>
      </w:tr>
      <w:tr w:rsidR="00382A8B" w:rsidTr="0018796F">
        <w:tc>
          <w:tcPr>
            <w:tcW w:w="2660" w:type="dxa"/>
          </w:tcPr>
          <w:p w:rsidR="00382A8B" w:rsidRDefault="00382A8B" w:rsidP="0018796F"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FAF61A8" wp14:editId="76422F30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52705</wp:posOffset>
                  </wp:positionV>
                  <wp:extent cx="457200" cy="474345"/>
                  <wp:effectExtent l="0" t="0" r="0" b="190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8" w:type="dxa"/>
          </w:tcPr>
          <w:p w:rsidR="00382A8B" w:rsidRPr="001B3DB0" w:rsidRDefault="00382A8B" w:rsidP="0018796F">
            <w:pPr>
              <w:rPr>
                <w:rFonts w:asciiTheme="majorHAnsi" w:hAnsiTheme="majorHAnsi"/>
              </w:rPr>
            </w:pPr>
            <w:r w:rsidRPr="001B3DB0">
              <w:rPr>
                <w:rFonts w:asciiTheme="majorHAnsi" w:hAnsiTheme="majorHAnsi"/>
              </w:rPr>
              <w:t>Me equivoqué más de 7 veces  y leí palabra a palabra.</w:t>
            </w:r>
          </w:p>
          <w:p w:rsidR="00382A8B" w:rsidRPr="001B3DB0" w:rsidRDefault="00382A8B" w:rsidP="0018796F">
            <w:pPr>
              <w:rPr>
                <w:rFonts w:asciiTheme="majorHAnsi" w:hAnsiTheme="majorHAnsi"/>
              </w:rPr>
            </w:pPr>
            <w:r w:rsidRPr="001B3DB0">
              <w:rPr>
                <w:rFonts w:asciiTheme="majorHAnsi" w:hAnsiTheme="majorHAnsi"/>
              </w:rPr>
              <w:t>Leí  silábicamente.</w:t>
            </w:r>
          </w:p>
        </w:tc>
      </w:tr>
    </w:tbl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AUTOEVALUACIONES POR TAREAS</w:t>
      </w:r>
    </w:p>
    <w:p w:rsidR="00382A8B" w:rsidRDefault="00382A8B" w:rsidP="00382A8B">
      <w:pPr>
        <w:tabs>
          <w:tab w:val="left" w:pos="691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Evalúo mi  trabajo</w:t>
      </w:r>
    </w:p>
    <w:p w:rsidR="00382A8B" w:rsidRDefault="00382A8B" w:rsidP="00382A8B">
      <w:pPr>
        <w:tabs>
          <w:tab w:val="left" w:pos="691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(Pídele a un adulto que te ayude)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6"/>
        <w:gridCol w:w="1236"/>
        <w:gridCol w:w="1273"/>
        <w:gridCol w:w="1236"/>
        <w:gridCol w:w="4213"/>
      </w:tblGrid>
      <w:tr w:rsidR="00382A8B" w:rsidTr="0018796F">
        <w:trPr>
          <w:trHeight w:val="1192"/>
        </w:trPr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Tareas </w:t>
            </w:r>
          </w:p>
          <w:p w:rsidR="00382A8B" w:rsidRPr="005417F0" w:rsidRDefault="00382A8B" w:rsidP="0018796F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7C44A382" wp14:editId="7041A0A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76200</wp:posOffset>
                  </wp:positionV>
                  <wp:extent cx="647700" cy="676275"/>
                  <wp:effectExtent l="0" t="0" r="0" b="952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20BDB66F" wp14:editId="290C92F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76200</wp:posOffset>
                  </wp:positionV>
                  <wp:extent cx="638175" cy="647700"/>
                  <wp:effectExtent l="0" t="0" r="9525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626F1B58" wp14:editId="5B78E45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77470</wp:posOffset>
                  </wp:positionV>
                  <wp:extent cx="638175" cy="664210"/>
                  <wp:effectExtent l="0" t="0" r="9525" b="254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Pr="005417F0" w:rsidRDefault="00382A8B" w:rsidP="0018796F">
            <w:pPr>
              <w:tabs>
                <w:tab w:val="left" w:pos="6915"/>
              </w:tabs>
              <w:jc w:val="center"/>
              <w:rPr>
                <w:rFonts w:ascii="Cambria" w:hAnsi="Cambria"/>
                <w:b/>
                <w:sz w:val="40"/>
              </w:rPr>
            </w:pPr>
            <w:r>
              <w:rPr>
                <w:rFonts w:ascii="Cambria" w:hAnsi="Cambria"/>
                <w:b/>
                <w:sz w:val="40"/>
              </w:rPr>
              <w:t xml:space="preserve">Reflexión </w:t>
            </w: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Tarea1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47DCFAF4" wp14:editId="03944D9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114300</wp:posOffset>
                  </wp:positionV>
                  <wp:extent cx="647700" cy="676275"/>
                  <wp:effectExtent l="0" t="0" r="0" b="9525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6B706EDE" wp14:editId="535A278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142875</wp:posOffset>
                  </wp:positionV>
                  <wp:extent cx="638175" cy="647700"/>
                  <wp:effectExtent l="0" t="0" r="9525" b="0"/>
                  <wp:wrapSquare wrapText="bothSides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44AAF04F" wp14:editId="6CD1DC1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126365</wp:posOffset>
                  </wp:positionV>
                  <wp:extent cx="638175" cy="664210"/>
                  <wp:effectExtent l="0" t="0" r="9525" b="254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Tarea2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49F6476F" wp14:editId="081F53C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57150</wp:posOffset>
                  </wp:positionV>
                  <wp:extent cx="647700" cy="676275"/>
                  <wp:effectExtent l="0" t="0" r="0" b="9525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Pr="005417F0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34DCD234" wp14:editId="1678EC7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85725</wp:posOffset>
                  </wp:positionV>
                  <wp:extent cx="638175" cy="647700"/>
                  <wp:effectExtent l="0" t="0" r="9525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6912" behindDoc="0" locked="0" layoutInCell="1" allowOverlap="1" wp14:anchorId="3815117C" wp14:editId="1B4CA3F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85725</wp:posOffset>
                  </wp:positionV>
                  <wp:extent cx="638175" cy="664210"/>
                  <wp:effectExtent l="0" t="0" r="9525" b="254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Tarea3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663B972B" wp14:editId="1723354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114300</wp:posOffset>
                  </wp:positionV>
                  <wp:extent cx="647700" cy="676275"/>
                  <wp:effectExtent l="0" t="0" r="0" b="9525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0768" behindDoc="0" locked="0" layoutInCell="1" allowOverlap="1" wp14:anchorId="3CC074EF" wp14:editId="3E52C3E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142875</wp:posOffset>
                  </wp:positionV>
                  <wp:extent cx="638175" cy="647700"/>
                  <wp:effectExtent l="0" t="0" r="9525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0831340E" wp14:editId="62A6C21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114300</wp:posOffset>
                  </wp:positionV>
                  <wp:extent cx="638175" cy="664210"/>
                  <wp:effectExtent l="0" t="0" r="9525" b="2540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Tarea4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3270F7B9" wp14:editId="32DC485A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66675</wp:posOffset>
                  </wp:positionV>
                  <wp:extent cx="647700" cy="676275"/>
                  <wp:effectExtent l="0" t="0" r="0" b="9525"/>
                  <wp:wrapSquare wrapText="bothSides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47D07DDC" wp14:editId="2479409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95250</wp:posOffset>
                  </wp:positionV>
                  <wp:extent cx="638175" cy="647700"/>
                  <wp:effectExtent l="0" t="0" r="9525" b="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5AB0526C" wp14:editId="3956EA7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95250</wp:posOffset>
                  </wp:positionV>
                  <wp:extent cx="638175" cy="664210"/>
                  <wp:effectExtent l="0" t="0" r="9525" b="2540"/>
                  <wp:wrapSquare wrapText="bothSides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Tarea5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566D2939" wp14:editId="34D35BA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76200</wp:posOffset>
                  </wp:positionV>
                  <wp:extent cx="647700" cy="676275"/>
                  <wp:effectExtent l="0" t="0" r="0" b="9525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2B70F23C" wp14:editId="2709C1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104775</wp:posOffset>
                  </wp:positionV>
                  <wp:extent cx="638175" cy="647700"/>
                  <wp:effectExtent l="0" t="0" r="9525" b="0"/>
                  <wp:wrapSquare wrapText="bothSides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3C4ADC68" wp14:editId="1EF6454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152400</wp:posOffset>
                  </wp:positionV>
                  <wp:extent cx="638175" cy="664210"/>
                  <wp:effectExtent l="0" t="0" r="9525" b="2540"/>
                  <wp:wrapSquare wrapText="bothSides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Tarea6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68CD1AF8" wp14:editId="1F909C4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104775</wp:posOffset>
                  </wp:positionV>
                  <wp:extent cx="647700" cy="676275"/>
                  <wp:effectExtent l="0" t="0" r="0" b="9525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09C8E149" wp14:editId="7A77608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133350</wp:posOffset>
                  </wp:positionV>
                  <wp:extent cx="638175" cy="647700"/>
                  <wp:effectExtent l="0" t="0" r="9525" b="0"/>
                  <wp:wrapSquare wrapText="bothSides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0" locked="0" layoutInCell="1" allowOverlap="1" wp14:anchorId="50BFA915" wp14:editId="63C67CB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133350</wp:posOffset>
                  </wp:positionV>
                  <wp:extent cx="638175" cy="664210"/>
                  <wp:effectExtent l="0" t="0" r="9525" b="2540"/>
                  <wp:wrapSquare wrapText="bothSides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  <w:tr w:rsidR="00382A8B" w:rsidTr="0018796F">
        <w:tc>
          <w:tcPr>
            <w:tcW w:w="1101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Tarea7</w:t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50AC775D" wp14:editId="036C0BAC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76200</wp:posOffset>
                  </wp:positionV>
                  <wp:extent cx="647700" cy="676275"/>
                  <wp:effectExtent l="0" t="0" r="0" b="9525"/>
                  <wp:wrapSquare wrapText="bothSides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630873A3" wp14:editId="5649303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104775</wp:posOffset>
                  </wp:positionV>
                  <wp:extent cx="638175" cy="647700"/>
                  <wp:effectExtent l="0" t="0" r="9525" b="0"/>
                  <wp:wrapSquare wrapText="bothSides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2032" behindDoc="0" locked="0" layoutInCell="1" allowOverlap="1" wp14:anchorId="50CBC5C9" wp14:editId="346F8A0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104775</wp:posOffset>
                  </wp:positionV>
                  <wp:extent cx="638175" cy="664210"/>
                  <wp:effectExtent l="0" t="0" r="9525" b="2540"/>
                  <wp:wrapSquare wrapText="bothSides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</w:tcPr>
          <w:p w:rsidR="00382A8B" w:rsidRDefault="00382A8B" w:rsidP="0018796F">
            <w:pPr>
              <w:tabs>
                <w:tab w:val="left" w:pos="6915"/>
              </w:tabs>
              <w:rPr>
                <w:rFonts w:ascii="Cambria" w:hAnsi="Cambria"/>
                <w:b/>
              </w:rPr>
            </w:pPr>
          </w:p>
        </w:tc>
      </w:tr>
    </w:tbl>
    <w:p w:rsid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82A8B" w:rsidRPr="00382A8B" w:rsidRDefault="00382A8B" w:rsidP="00382A8B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382A8B" w:rsidRPr="00382A8B" w:rsidSect="00382A8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8B"/>
    <w:rsid w:val="000300EF"/>
    <w:rsid w:val="003457BC"/>
    <w:rsid w:val="00382A8B"/>
    <w:rsid w:val="003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406F0-BEDD-4D38-B812-80DD509E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2A8B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Karinita</cp:lastModifiedBy>
  <cp:revision>2</cp:revision>
  <dcterms:created xsi:type="dcterms:W3CDTF">2020-05-01T02:20:00Z</dcterms:created>
  <dcterms:modified xsi:type="dcterms:W3CDTF">2020-05-01T02:20:00Z</dcterms:modified>
</cp:coreProperties>
</file>