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2E" w:rsidRPr="00AC39A7" w:rsidRDefault="00AB742E" w:rsidP="00AB742E">
      <w:pPr>
        <w:spacing w:after="0" w:line="240" w:lineRule="auto"/>
        <w:jc w:val="center"/>
        <w:rPr>
          <w:b/>
        </w:rPr>
      </w:pPr>
      <w:r>
        <w:rPr>
          <w:b/>
        </w:rPr>
        <w:t xml:space="preserve">GUÍA DE ESTUDIO NUMERO 1 </w:t>
      </w:r>
    </w:p>
    <w:p w:rsidR="00AB742E" w:rsidRPr="00AC39A7" w:rsidRDefault="00AB742E" w:rsidP="00AB742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TERCERO BÁSICO </w:t>
      </w:r>
    </w:p>
    <w:p w:rsidR="00AB742E" w:rsidRPr="00AC39A7" w:rsidRDefault="00AB742E" w:rsidP="00AB742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9"/>
      </w:tblGrid>
      <w:tr w:rsidR="00AB742E" w:rsidRPr="00BC216F" w:rsidTr="00E42D15">
        <w:trPr>
          <w:trHeight w:val="706"/>
        </w:trPr>
        <w:tc>
          <w:tcPr>
            <w:tcW w:w="9679" w:type="dxa"/>
            <w:shd w:val="clear" w:color="auto" w:fill="auto"/>
          </w:tcPr>
          <w:p w:rsidR="00AB742E" w:rsidRPr="00084629" w:rsidRDefault="00AB742E" w:rsidP="00E42D1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AB742E" w:rsidRPr="00084629" w:rsidRDefault="00AB742E" w:rsidP="00E42D1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AB742E" w:rsidRPr="00BC216F" w:rsidTr="00E42D15">
        <w:trPr>
          <w:trHeight w:val="687"/>
        </w:trPr>
        <w:tc>
          <w:tcPr>
            <w:tcW w:w="9679" w:type="dxa"/>
            <w:shd w:val="clear" w:color="auto" w:fill="auto"/>
          </w:tcPr>
          <w:p w:rsidR="00AB742E" w:rsidRDefault="00AB742E" w:rsidP="00E42D1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AB742E" w:rsidRDefault="00AB742E" w:rsidP="00E42D1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>
              <w:rPr>
                <w:rFonts w:cstheme="minorHAnsi"/>
                <w:b/>
                <w:bCs/>
                <w:lang w:eastAsia="es-CL"/>
              </w:rPr>
              <w:t xml:space="preserve">OA1: </w:t>
            </w:r>
            <w:r w:rsidRPr="00AB742E">
              <w:rPr>
                <w:rFonts w:cstheme="minorHAnsi"/>
                <w:b/>
                <w:bCs/>
                <w:lang w:eastAsia="es-CL"/>
              </w:rPr>
              <w:t>Escuchar cualidades del sonido (altura, timbre, intensidad, duración) y elementos del lenguaje musical</w:t>
            </w:r>
            <w:r>
              <w:rPr>
                <w:rFonts w:cstheme="minorHAnsi"/>
                <w:b/>
                <w:bCs/>
                <w:lang w:eastAsia="es-CL"/>
              </w:rPr>
              <w:t>.</w:t>
            </w:r>
          </w:p>
          <w:p w:rsidR="00AB742E" w:rsidRDefault="00AB742E" w:rsidP="00E42D1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>
              <w:rPr>
                <w:rFonts w:cstheme="minorHAnsi"/>
                <w:b/>
                <w:bCs/>
                <w:lang w:eastAsia="es-CL"/>
              </w:rPr>
              <w:t>OA2:</w:t>
            </w:r>
            <w:r w:rsidRPr="00AB742E">
              <w:rPr>
                <w:rFonts w:ascii="Arial" w:hAnsi="Arial" w:cs="Arial"/>
                <w:color w:val="FFFFFF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Pr="00AB742E">
              <w:rPr>
                <w:rFonts w:cstheme="minorHAnsi"/>
                <w:b/>
                <w:bCs/>
                <w:lang w:eastAsia="es-CL"/>
              </w:rPr>
              <w:t>Expresar, mostrando grados crecientes de elaboración, sensaciones, emociones e ideas que les sugiere la música</w:t>
            </w:r>
            <w:r>
              <w:rPr>
                <w:rFonts w:cstheme="minorHAnsi"/>
                <w:b/>
                <w:bCs/>
                <w:lang w:eastAsia="es-CL"/>
              </w:rPr>
              <w:t>.</w:t>
            </w:r>
          </w:p>
          <w:p w:rsidR="00AB742E" w:rsidRPr="00AB742E" w:rsidRDefault="00AB742E" w:rsidP="00E42D1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>
              <w:rPr>
                <w:rFonts w:cstheme="minorHAnsi"/>
                <w:b/>
                <w:bCs/>
                <w:lang w:eastAsia="es-CL"/>
              </w:rPr>
              <w:t>OA3:</w:t>
            </w:r>
            <w:r w:rsidRPr="00AB742E">
              <w:rPr>
                <w:rFonts w:cstheme="minorHAnsi"/>
                <w:b/>
                <w:bCs/>
                <w:shd w:val="clear" w:color="auto" w:fill="FFFFFF" w:themeFill="background1"/>
                <w:lang w:eastAsia="es-CL"/>
              </w:rPr>
              <w:t xml:space="preserve"> </w:t>
            </w:r>
            <w:r w:rsidRPr="00AB742E">
              <w:rPr>
                <w:rFonts w:cstheme="minorHAnsi"/>
                <w:b/>
                <w:bCs/>
                <w:lang w:eastAsia="es-CL"/>
              </w:rPr>
              <w:t>Escuchar música en forma abundante de diversos contextos</w:t>
            </w:r>
            <w:r>
              <w:rPr>
                <w:rFonts w:cstheme="minorHAnsi"/>
                <w:b/>
                <w:bCs/>
                <w:lang w:eastAsia="es-CL"/>
              </w:rPr>
              <w:t>.</w:t>
            </w:r>
          </w:p>
        </w:tc>
      </w:tr>
      <w:tr w:rsidR="00AB742E" w:rsidRPr="00BC216F" w:rsidTr="00E42D15">
        <w:trPr>
          <w:trHeight w:val="369"/>
        </w:trPr>
        <w:tc>
          <w:tcPr>
            <w:tcW w:w="9679" w:type="dxa"/>
            <w:shd w:val="clear" w:color="auto" w:fill="auto"/>
          </w:tcPr>
          <w:p w:rsidR="00AB742E" w:rsidRPr="00D2705E" w:rsidRDefault="00AB742E" w:rsidP="00AB742E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>: ESCUCHAR, EXPRESAR</w:t>
            </w:r>
          </w:p>
        </w:tc>
      </w:tr>
      <w:tr w:rsidR="00AB742E" w:rsidRPr="00BC216F" w:rsidTr="00E42D15">
        <w:trPr>
          <w:trHeight w:val="240"/>
        </w:trPr>
        <w:tc>
          <w:tcPr>
            <w:tcW w:w="9679" w:type="dxa"/>
            <w:shd w:val="clear" w:color="auto" w:fill="auto"/>
          </w:tcPr>
          <w:p w:rsidR="00E467EF" w:rsidRDefault="00AB742E" w:rsidP="00AB742E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>
              <w:rPr>
                <w:b/>
                <w:sz w:val="20"/>
                <w:szCs w:val="20"/>
              </w:rPr>
              <w:t xml:space="preserve">PRIMERO DEBES SELECCIONAR </w:t>
            </w:r>
            <w:r w:rsidR="00E467EF">
              <w:rPr>
                <w:b/>
                <w:sz w:val="20"/>
                <w:szCs w:val="20"/>
              </w:rPr>
              <w:t>UN SONIDO, PARA COMPLETAR LA TABLA. ESCOGE:</w:t>
            </w:r>
          </w:p>
          <w:p w:rsidR="00E467EF" w:rsidRDefault="00E467EF" w:rsidP="00E467E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SONIDO DE LLUVIA: </w:t>
            </w:r>
            <w:r>
              <w:t xml:space="preserve"> </w:t>
            </w:r>
            <w:hyperlink r:id="rId6" w:history="1">
              <w:r>
                <w:rPr>
                  <w:rStyle w:val="Hipervnculo"/>
                </w:rPr>
                <w:t>https://www.youtube.com/watch?v=20gAH1RBtc8</w:t>
              </w:r>
            </w:hyperlink>
          </w:p>
          <w:p w:rsidR="00E467EF" w:rsidRDefault="00E467EF" w:rsidP="00E467E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SONIDO DE FLAUTA: </w:t>
            </w:r>
            <w:r>
              <w:t xml:space="preserve"> </w:t>
            </w:r>
            <w:hyperlink r:id="rId7" w:history="1">
              <w:r>
                <w:rPr>
                  <w:rStyle w:val="Hipervnculo"/>
                </w:rPr>
                <w:t>https://www.youtube.com/watch?v=afzvTG6pv4o</w:t>
              </w:r>
            </w:hyperlink>
          </w:p>
          <w:p w:rsidR="00E467EF" w:rsidRDefault="00E467EF" w:rsidP="00E467E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SONIDO DE LOCOMOTORA:</w:t>
            </w:r>
            <w:r>
              <w:t xml:space="preserve"> </w:t>
            </w:r>
            <w:hyperlink r:id="rId8" w:history="1">
              <w:r>
                <w:rPr>
                  <w:rStyle w:val="Hipervnculo"/>
                </w:rPr>
                <w:t>https://www.youtube.com/watch?v=8wcjOrqO5tA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  <w:p w:rsidR="00AB742E" w:rsidRPr="00D2705E" w:rsidRDefault="00E467EF" w:rsidP="00E467E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SONIDOS DE GRITOS:  </w:t>
            </w:r>
            <w:r>
              <w:t xml:space="preserve"> </w:t>
            </w:r>
            <w:hyperlink r:id="rId9" w:history="1">
              <w:r>
                <w:rPr>
                  <w:rStyle w:val="Hipervnculo"/>
                </w:rPr>
                <w:t>https://www.youtube.com/watch?v=Zv2kFc1DAf0</w:t>
              </w:r>
            </w:hyperlink>
          </w:p>
        </w:tc>
      </w:tr>
    </w:tbl>
    <w:p w:rsidR="00AB742E" w:rsidRPr="00AB742E" w:rsidRDefault="00E467EF" w:rsidP="00AB742E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2pt;margin-top:214.8pt;width:177.75pt;height:76.5pt;z-index:251659264;mso-position-horizontal-relative:text;mso-position-vertical-relative:text" fillcolor="yellow">
            <v:textbox>
              <w:txbxContent>
                <w:p w:rsidR="00E467EF" w:rsidRDefault="00E467EF">
                  <w:r>
                    <w:t xml:space="preserve">DIBUJE  UNA LINEA VERTICAL (/), EN LA LINEA PUNTEADA. SEGÚN DONDE CORRESPONDA: </w:t>
                  </w:r>
                </w:p>
                <w:p w:rsidR="00E467EF" w:rsidRDefault="00E467EF">
                  <w:r>
                    <w:t>----   -----  ---/--  -----  -----  -----</w:t>
                  </w:r>
                </w:p>
                <w:p w:rsidR="00E467EF" w:rsidRDefault="00E467EF"/>
              </w:txbxContent>
            </v:textbox>
          </v:shape>
        </w:pict>
      </w:r>
    </w:p>
    <w:p w:rsidR="00AB742E" w:rsidRPr="00AB742E" w:rsidRDefault="00E467EF" w:rsidP="00AB742E">
      <w:pPr>
        <w:jc w:val="center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2.95pt;margin-top:50.75pt;width:112.5pt;height:45pt;flip:x;z-index:251660288" o:connectortype="straight" strokecolor="red" strokeweight="1pt">
            <v:stroke endarrow="block"/>
          </v:shape>
        </w:pict>
      </w:r>
      <w:r w:rsidR="00AB742E" w:rsidRPr="00AB742E">
        <w:rPr>
          <w:b/>
          <w:noProof/>
          <w:sz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392430</wp:posOffset>
            </wp:positionV>
            <wp:extent cx="7058660" cy="5715000"/>
            <wp:effectExtent l="1905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418" t="12085" r="19563" b="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42E" w:rsidRPr="00AB742E">
        <w:rPr>
          <w:b/>
          <w:sz w:val="28"/>
        </w:rPr>
        <w:t>TABLA DE SONIDOS</w:t>
      </w:r>
    </w:p>
    <w:p w:rsidR="00AB742E" w:rsidRDefault="00AB742E" w:rsidP="00AB742E"/>
    <w:p w:rsidR="001C6D32" w:rsidRPr="00AB742E" w:rsidRDefault="00AB742E" w:rsidP="00AB742E">
      <w:pPr>
        <w:tabs>
          <w:tab w:val="left" w:pos="1515"/>
        </w:tabs>
      </w:pPr>
      <w:r>
        <w:tab/>
      </w:r>
    </w:p>
    <w:sectPr w:rsidR="001C6D32" w:rsidRPr="00AB742E" w:rsidSect="00AB742E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C9" w:rsidRDefault="00024BC9" w:rsidP="00AB742E">
      <w:pPr>
        <w:spacing w:after="0" w:line="240" w:lineRule="auto"/>
      </w:pPr>
      <w:r>
        <w:separator/>
      </w:r>
    </w:p>
  </w:endnote>
  <w:endnote w:type="continuationSeparator" w:id="1">
    <w:p w:rsidR="00024BC9" w:rsidRDefault="00024BC9" w:rsidP="00AB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C9" w:rsidRDefault="00024BC9" w:rsidP="00AB742E">
      <w:pPr>
        <w:spacing w:after="0" w:line="240" w:lineRule="auto"/>
      </w:pPr>
      <w:r>
        <w:separator/>
      </w:r>
    </w:p>
  </w:footnote>
  <w:footnote w:type="continuationSeparator" w:id="1">
    <w:p w:rsidR="00024BC9" w:rsidRDefault="00024BC9" w:rsidP="00AB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2E" w:rsidRDefault="00AB742E" w:rsidP="00AB742E">
    <w:pPr>
      <w:pStyle w:val="Encabezado"/>
      <w:jc w:val="center"/>
    </w:pPr>
    <w:r>
      <w:t>CORPORACI</w:t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10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AB742E" w:rsidRPr="00612565" w:rsidRDefault="00AB742E" w:rsidP="00AB742E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AB742E" w:rsidRDefault="00AB742E" w:rsidP="00AB742E">
    <w:pPr>
      <w:pStyle w:val="Encabezado"/>
      <w:jc w:val="center"/>
    </w:pPr>
    <w:r>
      <w:t>ÁREA EDUCACIÓN MUSICAL, PROFESORA PAMELA QUINTANA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42E"/>
    <w:rsid w:val="00024BC9"/>
    <w:rsid w:val="001C6D32"/>
    <w:rsid w:val="00AB742E"/>
    <w:rsid w:val="00E4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2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4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B7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742E"/>
  </w:style>
  <w:style w:type="paragraph" w:styleId="Piedepgina">
    <w:name w:val="footer"/>
    <w:basedOn w:val="Normal"/>
    <w:link w:val="PiedepginaCar"/>
    <w:uiPriority w:val="99"/>
    <w:semiHidden/>
    <w:unhideWhenUsed/>
    <w:rsid w:val="00AB7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742E"/>
  </w:style>
  <w:style w:type="character" w:styleId="Hipervnculo">
    <w:name w:val="Hyperlink"/>
    <w:basedOn w:val="Fuentedeprrafopredeter"/>
    <w:uiPriority w:val="99"/>
    <w:semiHidden/>
    <w:unhideWhenUsed/>
    <w:rsid w:val="00E46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wcjOrqO5t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fzvTG6pv4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0gAH1RBtc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v2kFc1DAf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Sandoval</dc:creator>
  <cp:lastModifiedBy>Judith Sandoval</cp:lastModifiedBy>
  <cp:revision>1</cp:revision>
  <dcterms:created xsi:type="dcterms:W3CDTF">2020-03-17T01:23:00Z</dcterms:created>
  <dcterms:modified xsi:type="dcterms:W3CDTF">2020-03-17T01:42:00Z</dcterms:modified>
</cp:coreProperties>
</file>