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423D" w14:textId="77777777" w:rsidR="00D44C8A" w:rsidRDefault="00D44C8A" w:rsidP="00D44C8A">
      <w:pPr>
        <w:spacing w:after="0" w:line="240" w:lineRule="auto"/>
        <w:jc w:val="center"/>
        <w:rPr>
          <w:b/>
        </w:rPr>
      </w:pPr>
      <w:r>
        <w:rPr>
          <w:b/>
        </w:rPr>
        <w:t>GUÍA DE ESTUDIO NUMERO 2</w:t>
      </w:r>
    </w:p>
    <w:p w14:paraId="1CB21706" w14:textId="77777777" w:rsidR="00D44C8A" w:rsidRPr="00AC39A7" w:rsidRDefault="00D44C8A" w:rsidP="00D44C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TERCERO BÁSICO </w:t>
      </w:r>
    </w:p>
    <w:p w14:paraId="7729F434" w14:textId="77777777" w:rsidR="00D44C8A" w:rsidRPr="00AC39A7" w:rsidRDefault="00D44C8A" w:rsidP="00D44C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D44C8A" w:rsidRPr="00BC216F" w14:paraId="63D061AA" w14:textId="77777777" w:rsidTr="008E6E05">
        <w:trPr>
          <w:trHeight w:val="706"/>
        </w:trPr>
        <w:tc>
          <w:tcPr>
            <w:tcW w:w="9679" w:type="dxa"/>
            <w:shd w:val="clear" w:color="auto" w:fill="auto"/>
          </w:tcPr>
          <w:p w14:paraId="1F8A637B" w14:textId="77777777" w:rsidR="00D44C8A" w:rsidRPr="00084629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14:paraId="1B173170" w14:textId="77777777" w:rsidR="00D44C8A" w:rsidRPr="00084629" w:rsidRDefault="00D44C8A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D44C8A" w:rsidRPr="00BC216F" w14:paraId="58F57F98" w14:textId="77777777" w:rsidTr="008E6E05">
        <w:trPr>
          <w:trHeight w:val="687"/>
        </w:trPr>
        <w:tc>
          <w:tcPr>
            <w:tcW w:w="9679" w:type="dxa"/>
            <w:shd w:val="clear" w:color="auto" w:fill="auto"/>
          </w:tcPr>
          <w:p w14:paraId="4C3F97A4" w14:textId="77777777" w:rsidR="00D44C8A" w:rsidRPr="00433F02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14:paraId="3EA94319" w14:textId="77777777" w:rsidR="00D44C8A" w:rsidRPr="00433F02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Pr="00433F02">
              <w:rPr>
                <w:rFonts w:cstheme="minorHAnsi"/>
                <w:shd w:val="clear" w:color="auto" w:fill="FFFFFF" w:themeFill="background1"/>
              </w:rPr>
              <w:t>Describir la música escuchada e interpretada, basándose en los elementos del lenguaje musical.</w:t>
            </w:r>
          </w:p>
          <w:p w14:paraId="7E7FEBB9" w14:textId="77777777" w:rsidR="00D44C8A" w:rsidRPr="00433F02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OA2: Expresar, mostrando grados crecientes de elaboración y detalle, las sensaciones, emociones e ideas que les sugiere la música.</w:t>
            </w:r>
          </w:p>
          <w:p w14:paraId="0C8309A7" w14:textId="77777777" w:rsidR="00D44C8A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OA3: Escuchar música en forma abundante de diversos contextos y culturas poniendo énfasis en: Tradición escrita (docta)</w:t>
            </w:r>
          </w:p>
          <w:p w14:paraId="1A15FF72" w14:textId="77777777" w:rsidR="00D44C8A" w:rsidRPr="00084629" w:rsidRDefault="00D44C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 w:themeFill="background1"/>
                <w:lang w:eastAsia="es-CL"/>
              </w:rPr>
              <w:t>OA4: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Cantan al unísono canciones de origen o inspiración folclórica chilena</w:t>
            </w:r>
          </w:p>
        </w:tc>
      </w:tr>
      <w:tr w:rsidR="00D44C8A" w:rsidRPr="00BC216F" w14:paraId="1CA06023" w14:textId="77777777" w:rsidTr="008E6E05">
        <w:trPr>
          <w:trHeight w:val="369"/>
        </w:trPr>
        <w:tc>
          <w:tcPr>
            <w:tcW w:w="9679" w:type="dxa"/>
            <w:shd w:val="clear" w:color="auto" w:fill="auto"/>
          </w:tcPr>
          <w:p w14:paraId="5D2CD97C" w14:textId="03CA7CA7" w:rsidR="00D44C8A" w:rsidRPr="00D2705E" w:rsidRDefault="00D44C8A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>: DESCRIBIR, EXPRESAR</w:t>
            </w:r>
            <w:r w:rsidR="00E91E5F">
              <w:rPr>
                <w:rFonts w:cs="Arial"/>
                <w:b/>
                <w:bCs/>
                <w:sz w:val="20"/>
                <w:szCs w:val="20"/>
                <w:lang w:eastAsia="es-CL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E91E5F">
              <w:rPr>
                <w:rFonts w:cs="Arial"/>
                <w:b/>
                <w:bCs/>
                <w:sz w:val="20"/>
                <w:szCs w:val="20"/>
                <w:lang w:eastAsia="es-CL"/>
              </w:rPr>
              <w:t>ESCUCHAR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>, CANTAR.</w:t>
            </w:r>
          </w:p>
        </w:tc>
      </w:tr>
      <w:tr w:rsidR="00D44C8A" w:rsidRPr="00BC216F" w14:paraId="1CD761E3" w14:textId="77777777" w:rsidTr="008E6E05">
        <w:trPr>
          <w:trHeight w:val="240"/>
        </w:trPr>
        <w:tc>
          <w:tcPr>
            <w:tcW w:w="9679" w:type="dxa"/>
            <w:shd w:val="clear" w:color="auto" w:fill="auto"/>
          </w:tcPr>
          <w:p w14:paraId="4F94DC61" w14:textId="595FAC48" w:rsidR="00D44C8A" w:rsidRPr="00D2705E" w:rsidRDefault="00D44C8A" w:rsidP="008E6E05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>
              <w:rPr>
                <w:b/>
                <w:sz w:val="20"/>
                <w:szCs w:val="20"/>
              </w:rPr>
              <w:t>CANTA Y PRACTICA LA CANCION DUERME NEGRITO.</w:t>
            </w:r>
            <w:r w:rsidR="00BB3B09">
              <w:rPr>
                <w:b/>
                <w:sz w:val="20"/>
                <w:szCs w:val="20"/>
              </w:rPr>
              <w:t xml:space="preserve"> </w:t>
            </w:r>
            <w:r w:rsidR="00E91E5F">
              <w:rPr>
                <w:b/>
                <w:sz w:val="20"/>
                <w:szCs w:val="20"/>
              </w:rPr>
              <w:t xml:space="preserve">ESCUCHALA MUCHAS VECES PARA </w:t>
            </w:r>
            <w:r w:rsidR="0030286D">
              <w:rPr>
                <w:b/>
                <w:sz w:val="20"/>
                <w:szCs w:val="20"/>
              </w:rPr>
              <w:t>QUE LA</w:t>
            </w:r>
            <w:r w:rsidR="00E91E5F">
              <w:rPr>
                <w:b/>
                <w:sz w:val="20"/>
                <w:szCs w:val="20"/>
              </w:rPr>
              <w:t xml:space="preserve"> PUEDAS APRENDER.</w:t>
            </w:r>
            <w:r w:rsidR="0030286D">
              <w:rPr>
                <w:b/>
                <w:sz w:val="20"/>
                <w:szCs w:val="20"/>
              </w:rPr>
              <w:t>LUEGO REALIZA UN DIBUJO DE LA CANCION, UTILIZANDO TU IMAGINACION Y COLORIDO</w:t>
            </w:r>
            <w:bookmarkStart w:id="0" w:name="_GoBack"/>
            <w:bookmarkEnd w:id="0"/>
          </w:p>
        </w:tc>
      </w:tr>
    </w:tbl>
    <w:p w14:paraId="0DD3037B" w14:textId="77777777" w:rsidR="00BB3B09" w:rsidRDefault="00BB3B09" w:rsidP="00BB3B0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L"/>
        </w:rPr>
        <w:t>LINK DE LA CANCION:</w:t>
      </w:r>
      <w:r w:rsidRPr="00BB3B09">
        <w:t xml:space="preserve"> </w:t>
      </w:r>
      <w:hyperlink r:id="rId6" w:history="1">
        <w:r w:rsidRPr="000E7800">
          <w:rPr>
            <w:rStyle w:val="Hipervnculo"/>
            <w:rFonts w:ascii="Arial" w:eastAsia="Times New Roman" w:hAnsi="Arial" w:cs="Arial"/>
            <w:sz w:val="20"/>
            <w:szCs w:val="20"/>
            <w:lang w:eastAsia="es-CL"/>
          </w:rPr>
          <w:t>https://www.youtube.com/watch?v=HYpnKguQ-zM</w:t>
        </w:r>
      </w:hyperlink>
    </w:p>
    <w:p w14:paraId="73393A21" w14:textId="77777777" w:rsidR="00BB3B09" w:rsidRDefault="00BB3B09" w:rsidP="00BB3B09">
      <w:pPr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es-CL"/>
        </w:rPr>
      </w:pPr>
    </w:p>
    <w:p w14:paraId="757809E2" w14:textId="77777777" w:rsidR="00D44C8A" w:rsidRPr="00D44C8A" w:rsidRDefault="00D44C8A" w:rsidP="00BB3B09">
      <w:pPr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es-CL"/>
        </w:rPr>
      </w:pPr>
      <w:r w:rsidRPr="00D44C8A">
        <w:rPr>
          <w:rFonts w:ascii="Arial" w:eastAsia="Times New Roman" w:hAnsi="Arial" w:cs="Arial"/>
          <w:color w:val="222222"/>
          <w:sz w:val="45"/>
          <w:szCs w:val="45"/>
          <w:lang w:eastAsia="es-CL"/>
        </w:rPr>
        <w:t>Duerme, duerme negrito</w:t>
      </w:r>
    </w:p>
    <w:p w14:paraId="192013B9" w14:textId="77777777" w:rsidR="00D44C8A" w:rsidRPr="00D44C8A" w:rsidRDefault="00A518A5" w:rsidP="00BB3B09">
      <w:pPr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  <w:hyperlink r:id="rId7" w:history="1">
        <w:r w:rsidR="00D44C8A" w:rsidRPr="00D44C8A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es-CL"/>
          </w:rPr>
          <w:t>Víctor Jara</w:t>
        </w:r>
      </w:hyperlink>
    </w:p>
    <w:p w14:paraId="7EA153FB" w14:textId="77777777" w:rsidR="00D44C8A" w:rsidRDefault="00D44C8A" w:rsidP="00BB3B0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Duerme, duerme negrito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 xml:space="preserve">Que tu mama </w:t>
      </w:r>
      <w:r w:rsidR="00BB3B09"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está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 en el campo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Negrito</w:t>
      </w:r>
      <w:r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 (bis)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Te va a traer codornices para ti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Te va a traer muchas cosas para ti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Te va a traer carne de cerdo para ti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Te va a traer muchas cosas para ti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Y si negro no se duerme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Viene diablo blanco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 xml:space="preserve">Y </w:t>
      </w:r>
      <w:r w:rsidR="00BB3B09"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sa</w:t>
      </w:r>
      <w:r w:rsidR="00BB3B09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z</w:t>
      </w:r>
      <w:r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! Le 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comen la patita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Yakapumba Yakapumba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Apumba Yakapumba Yakapumba Yakapumba</w:t>
      </w:r>
    </w:p>
    <w:p w14:paraId="0E1FB1BB" w14:textId="77777777" w:rsidR="00BB3B09" w:rsidRDefault="00D44C8A" w:rsidP="00BB3B0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>Duerme, duerme negrito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  <w:t xml:space="preserve">Que tu mama </w:t>
      </w:r>
      <w:r w:rsidR="00BB3B09"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está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 en el campo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es-CL"/>
        </w:rPr>
        <w:t>negrito (bis)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</w:r>
      <w:r w:rsidR="00BB3B09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el negrito si</w:t>
      </w:r>
      <w:r w:rsidRPr="00D44C8A">
        <w:rPr>
          <w:rFonts w:ascii="Arial" w:eastAsia="Times New Roman" w:hAnsi="Arial" w:cs="Arial"/>
          <w:color w:val="222222"/>
          <w:sz w:val="21"/>
          <w:szCs w:val="21"/>
          <w:lang w:eastAsia="es-CL"/>
        </w:rPr>
        <w:br/>
      </w:r>
      <w:r w:rsidR="00BB3B09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yakapumba</w:t>
      </w:r>
    </w:p>
    <w:p w14:paraId="70F21BFC" w14:textId="77777777" w:rsidR="00BB3B09" w:rsidRPr="00BB3B09" w:rsidRDefault="00BB3B09" w:rsidP="00BB3B0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CL"/>
        </w:rPr>
        <w:t>Duerme duerme……</w:t>
      </w:r>
    </w:p>
    <w:p w14:paraId="13289693" w14:textId="77777777" w:rsidR="00BB3B09" w:rsidRPr="00D44C8A" w:rsidRDefault="00BB3B09" w:rsidP="00BB3B09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14:paraId="17253AFB" w14:textId="77777777" w:rsidR="00193EDB" w:rsidRPr="00D44C8A" w:rsidRDefault="00193EDB" w:rsidP="00D44C8A"/>
    <w:sectPr w:rsidR="00193EDB" w:rsidRPr="00D44C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EED9" w14:textId="77777777" w:rsidR="00A518A5" w:rsidRDefault="00A518A5" w:rsidP="00D44C8A">
      <w:pPr>
        <w:spacing w:after="0" w:line="240" w:lineRule="auto"/>
      </w:pPr>
      <w:r>
        <w:separator/>
      </w:r>
    </w:p>
  </w:endnote>
  <w:endnote w:type="continuationSeparator" w:id="0">
    <w:p w14:paraId="024A4A50" w14:textId="77777777" w:rsidR="00A518A5" w:rsidRDefault="00A518A5" w:rsidP="00D4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44FF" w14:textId="77777777" w:rsidR="00A518A5" w:rsidRDefault="00A518A5" w:rsidP="00D44C8A">
      <w:pPr>
        <w:spacing w:after="0" w:line="240" w:lineRule="auto"/>
      </w:pPr>
      <w:r>
        <w:separator/>
      </w:r>
    </w:p>
  </w:footnote>
  <w:footnote w:type="continuationSeparator" w:id="0">
    <w:p w14:paraId="268DC305" w14:textId="77777777" w:rsidR="00A518A5" w:rsidRDefault="00A518A5" w:rsidP="00D4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0FED" w14:textId="77777777" w:rsidR="00D44C8A" w:rsidRDefault="00D44C8A" w:rsidP="00D44C8A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8BEF7A8" wp14:editId="112FA9F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14:paraId="161DCE2B" w14:textId="77777777" w:rsidR="00D44C8A" w:rsidRPr="00612565" w:rsidRDefault="00D44C8A" w:rsidP="00D44C8A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14:paraId="107AFDA6" w14:textId="77777777" w:rsidR="00D44C8A" w:rsidRDefault="00D44C8A" w:rsidP="00D44C8A">
    <w:pPr>
      <w:pStyle w:val="Encabezado"/>
      <w:jc w:val="center"/>
    </w:pPr>
    <w:r>
      <w:t>ÁREA EDUCACIÓN MUSICAL</w:t>
    </w:r>
  </w:p>
  <w:p w14:paraId="59617B5B" w14:textId="77777777" w:rsidR="00D44C8A" w:rsidRDefault="00D44C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A"/>
    <w:rsid w:val="00193EDB"/>
    <w:rsid w:val="0030286D"/>
    <w:rsid w:val="00455CCA"/>
    <w:rsid w:val="007658C4"/>
    <w:rsid w:val="00A518A5"/>
    <w:rsid w:val="00BB3B09"/>
    <w:rsid w:val="00D44C8A"/>
    <w:rsid w:val="00E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74D8"/>
  <w15:chartTrackingRefBased/>
  <w15:docId w15:val="{0A612DA0-93D9-449A-9D62-450EB87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4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C8A"/>
  </w:style>
  <w:style w:type="paragraph" w:styleId="Piedepgina">
    <w:name w:val="footer"/>
    <w:basedOn w:val="Normal"/>
    <w:link w:val="PiedepginaCar"/>
    <w:uiPriority w:val="99"/>
    <w:unhideWhenUsed/>
    <w:rsid w:val="00D44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C8A"/>
  </w:style>
  <w:style w:type="character" w:styleId="Hipervnculo">
    <w:name w:val="Hyperlink"/>
    <w:basedOn w:val="Fuentedeprrafopredeter"/>
    <w:uiPriority w:val="99"/>
    <w:unhideWhenUsed/>
    <w:rsid w:val="00BB3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B0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B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1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005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74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65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8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pt/search?q=V%C3%ADctor+Jara&amp;stick=H4sIAAAAAAAAAONgVuLQz9U3yDUpzlrEyhN2eG1ySX6RgldiUSIAYBKSCRsAAAA&amp;sa=X&amp;ved=2ahUKEwijwb25hKjoAhV4FbkGHULcDAcQMTAAegQIDB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pnKguQ-z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4</cp:revision>
  <dcterms:created xsi:type="dcterms:W3CDTF">2020-03-20T02:38:00Z</dcterms:created>
  <dcterms:modified xsi:type="dcterms:W3CDTF">2020-03-22T00:40:00Z</dcterms:modified>
</cp:coreProperties>
</file>