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D0B1" w14:textId="2A00800A" w:rsidR="00BB029F" w:rsidRPr="002F3BC9" w:rsidRDefault="00920183" w:rsidP="006675E1">
      <w:pPr>
        <w:jc w:val="center"/>
        <w:rPr>
          <w:rFonts w:ascii="Century Gothic" w:hAnsi="Century Gothic" w:cs="Arial"/>
          <w:b/>
          <w:lang w:val="es-MX"/>
        </w:rPr>
      </w:pPr>
      <w:bookmarkStart w:id="0" w:name="_GoBack"/>
      <w:bookmarkEnd w:id="0"/>
      <w:r w:rsidRPr="002F3BC9">
        <w:rPr>
          <w:rFonts w:ascii="Century Gothic" w:hAnsi="Century Gothic" w:cs="Arial"/>
          <w:b/>
          <w:lang w:val="es-MX"/>
        </w:rPr>
        <w:t>English Worksheet</w:t>
      </w:r>
      <w:r w:rsidR="002F3BC9" w:rsidRPr="002F3BC9">
        <w:rPr>
          <w:rFonts w:ascii="Century Gothic" w:hAnsi="Century Gothic" w:cs="Arial"/>
          <w:b/>
          <w:lang w:val="es-MX"/>
        </w:rPr>
        <w:t xml:space="preserve"> </w:t>
      </w:r>
      <w:r w:rsidR="00A25650">
        <w:rPr>
          <w:rFonts w:ascii="Century Gothic" w:hAnsi="Century Gothic" w:cs="Arial"/>
          <w:b/>
          <w:lang w:val="es-MX"/>
        </w:rPr>
        <w:t>4</w:t>
      </w:r>
      <w:r w:rsidR="002F3BC9" w:rsidRPr="002F3BC9">
        <w:rPr>
          <w:rFonts w:ascii="Century Gothic" w:hAnsi="Century Gothic" w:cs="Arial"/>
          <w:b/>
          <w:lang w:val="es-MX"/>
        </w:rPr>
        <w:t>º Básico</w:t>
      </w:r>
    </w:p>
    <w:p w14:paraId="6247009F" w14:textId="26A2F790" w:rsidR="00531B3A" w:rsidRPr="002F3BC9" w:rsidRDefault="00531B3A" w:rsidP="006675E1">
      <w:pPr>
        <w:jc w:val="center"/>
        <w:rPr>
          <w:rFonts w:ascii="Century Gothic" w:hAnsi="Century Gothic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B029F" w:rsidRPr="002F3BC9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20F1FCFB" w:rsidR="00BB029F" w:rsidRPr="002F3BC9" w:rsidRDefault="00AB25B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51A6B59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30480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7BF713" id="Rectángulo 2" o:spid="_x0000_s1026" style="position:absolute;margin-left:394.15pt;margin-top:2.4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" fillcolor="white [3212]" strokecolor="black [3213]" strokeweight=".25pt"/>
                  </w:pict>
                </mc:Fallback>
              </mc:AlternateContent>
            </w:r>
          </w:p>
          <w:p w14:paraId="0230AD17" w14:textId="683396DA" w:rsidR="00814D12" w:rsidRPr="002F3BC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_____________________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54217F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A25650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4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vertAlign w:val="superscript"/>
                <w:lang w:val="en-US" w:eastAsia="es-CL"/>
              </w:rPr>
              <w:t>th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54217F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6A2AF3E7" w:rsidR="00814D12" w:rsidRPr="002F3BC9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  <w:p w14:paraId="5186B12A" w14:textId="7B7F9FD5" w:rsidR="00814D12" w:rsidRPr="002F3BC9" w:rsidRDefault="00BB029F" w:rsidP="00920183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7086F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24</w:t>
            </w:r>
            <w:r w:rsidR="00814D12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POINTS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, 25%</w:t>
            </w:r>
            <w:r w:rsidR="00A00C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     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="00D239A9"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05BC4CC2" w14:textId="4A704EAA" w:rsidR="005524E3" w:rsidRPr="002F3BC9" w:rsidRDefault="005524E3" w:rsidP="00920183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2F3BC9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2CC8240F" w:rsidR="00BB029F" w:rsidRPr="002F3BC9" w:rsidRDefault="00BB029F" w:rsidP="006F6D95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2F3BC9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/>
                <w:sz w:val="20"/>
                <w:szCs w:val="20"/>
                <w:lang w:eastAsia="es-CL"/>
              </w:rPr>
              <w:t>OA3</w:t>
            </w:r>
            <w:r w:rsid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Demostrar comprensión de textos orales: identificando personajes, objetos y animales -la escuela, animales salvajes, partes de la casa y muebles, figuras geométricas, ocupaciones, lugares en la ciudad, comida, celebraciones (Easter)-; siguiendo instrucciones simples; identificando palabras, expresiones de uso muy frecuente y vocabulario aprendido. Identificando sonidos propios del inglés que pueden interferir en la comprensión, como /s/-/z/, /w/-/th/.</w:t>
            </w:r>
          </w:p>
        </w:tc>
      </w:tr>
      <w:tr w:rsidR="00BB029F" w:rsidRPr="002F3BC9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30DEF1CB" w:rsidR="00BB029F" w:rsidRPr="002F3BC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HABILIDAD (SKILL): </w:t>
            </w:r>
            <w:r w:rsidR="008738CA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Expresión oral y comprensión auditiva. </w:t>
            </w:r>
          </w:p>
        </w:tc>
      </w:tr>
      <w:tr w:rsidR="00BB029F" w:rsidRPr="002F3BC9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2F3BC9" w:rsidRDefault="00BB029F" w:rsidP="006F6D9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F3BC9">
              <w:rPr>
                <w:rFonts w:ascii="Century Gothic" w:hAnsi="Century Gothic" w:cs="Arial"/>
                <w:b/>
                <w:sz w:val="18"/>
                <w:szCs w:val="18"/>
              </w:rPr>
              <w:t>INSTRUCCIONES (INSTRUCTIONS)</w:t>
            </w:r>
            <w:r w:rsidR="00B17D2E" w:rsidRPr="002F3BC9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24C2CBF1" w14:textId="1A89DA0F" w:rsidR="00E963E8" w:rsidRPr="002F3BC9" w:rsidRDefault="008738CA" w:rsidP="008738CA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Estimado apoderado, para el desarrollo de esta actividad es muy importante su ayuda. El estudiante necesitará apoyo para enviar el material de manera electrónica. </w:t>
            </w:r>
            <w:r w:rsidR="00B57E52">
              <w:rPr>
                <w:rFonts w:ascii="Century Gothic" w:hAnsi="Century Gothic"/>
              </w:rPr>
              <w:t>En</w:t>
            </w:r>
            <w:r>
              <w:rPr>
                <w:rFonts w:ascii="Century Gothic" w:hAnsi="Century Gothic"/>
              </w:rPr>
              <w:t xml:space="preserve"> la opción 2 puede </w:t>
            </w:r>
            <w:r w:rsidR="00D11C14">
              <w:rPr>
                <w:rFonts w:ascii="Century Gothic" w:hAnsi="Century Gothic"/>
              </w:rPr>
              <w:t>optar por</w:t>
            </w:r>
            <w:r>
              <w:rPr>
                <w:rFonts w:ascii="Century Gothic" w:hAnsi="Century Gothic"/>
              </w:rPr>
              <w:t xml:space="preserve"> hacer llegar el trabajo de manera física. Existen 3 alternativas para realizar esta actividad. Puede utilizar la que más le acomode. </w:t>
            </w:r>
          </w:p>
        </w:tc>
      </w:tr>
    </w:tbl>
    <w:p w14:paraId="4720E5DF" w14:textId="541F84D6" w:rsidR="00E963E8" w:rsidRPr="002F3BC9" w:rsidRDefault="00E963E8" w:rsidP="00F45655">
      <w:pPr>
        <w:jc w:val="both"/>
        <w:rPr>
          <w:rFonts w:ascii="Century Gothic" w:hAnsi="Century Gothic" w:cs="Arial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179"/>
      </w:tblGrid>
      <w:tr w:rsidR="002F3BC9" w:rsidRPr="008738CA" w14:paraId="4D3AD932" w14:textId="77777777" w:rsidTr="002F3BC9">
        <w:tc>
          <w:tcPr>
            <w:tcW w:w="1838" w:type="dxa"/>
          </w:tcPr>
          <w:p w14:paraId="7CEE4079" w14:textId="5ABA7893" w:rsidR="002F3BC9" w:rsidRPr="00B57E52" w:rsidRDefault="002F3BC9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Opción 1:</w:t>
            </w:r>
          </w:p>
        </w:tc>
        <w:tc>
          <w:tcPr>
            <w:tcW w:w="7179" w:type="dxa"/>
          </w:tcPr>
          <w:p w14:paraId="2804FEE5" w14:textId="318B1FB9" w:rsidR="00A25650" w:rsidRPr="00B57E52" w:rsidRDefault="00A25650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Busca las palabras en la sopa de letras. Luego, escucha el audio y dibuja la expresión que corresponde con la palabra en inglés. </w:t>
            </w:r>
          </w:p>
          <w:p w14:paraId="5B2C4AB5" w14:textId="28DFEF22" w:rsidR="002F3BC9" w:rsidRPr="00B57E52" w:rsidRDefault="002F3BC9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Con ayuda de un adulto env</w:t>
            </w:r>
            <w:r w:rsid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í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en una foto de la actividad terminada a la profesora a su correo</w:t>
            </w:r>
            <w:r w:rsidR="008738CA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con </w:t>
            </w:r>
            <w:r w:rsid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t</w:t>
            </w:r>
            <w:r w:rsidR="008738CA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u nombre y curso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hyperlink r:id="rId9" w:history="1">
              <w:r w:rsidR="00B57E52" w:rsidRPr="00B57E52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s-ES"/>
                </w:rPr>
                <w:t>mahumada@liceomixto.cl/</w:t>
              </w:r>
            </w:hyperlink>
            <w:r w:rsidR="00B57E52" w:rsidRPr="00B57E52">
              <w:rPr>
                <w:rStyle w:val="Hipervnculo"/>
                <w:rFonts w:cs="Arial"/>
                <w:sz w:val="22"/>
                <w:szCs w:val="22"/>
                <w:lang w:val="es-ES"/>
              </w:rPr>
              <w:t xml:space="preserve"> </w:t>
            </w:r>
            <w:r w:rsidR="00B57E52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+56974525164  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361D58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361D58"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(1 </w:t>
            </w:r>
            <w:r w:rsidR="00A25650"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punto cada palabra en el puzzle, 1 punto cada palabra dibujada</w:t>
            </w:r>
            <w:r w:rsidR="00361D58"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</w:tr>
      <w:tr w:rsidR="002F3BC9" w:rsidRPr="008738CA" w14:paraId="08A03F16" w14:textId="77777777" w:rsidTr="002F3BC9">
        <w:tc>
          <w:tcPr>
            <w:tcW w:w="1838" w:type="dxa"/>
          </w:tcPr>
          <w:p w14:paraId="65AB2C07" w14:textId="44CE50B6" w:rsidR="002F3BC9" w:rsidRPr="00B57E52" w:rsidRDefault="002F3BC9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Opción </w:t>
            </w:r>
            <w:r w:rsidR="00332804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2</w:t>
            </w:r>
            <w:r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7179" w:type="dxa"/>
          </w:tcPr>
          <w:p w14:paraId="6EA82371" w14:textId="61A43B77" w:rsidR="002F3BC9" w:rsidRPr="00B57E52" w:rsidRDefault="002F3BC9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Escucha el audio y repite los nombres </w:t>
            </w:r>
            <w:r w:rsidR="005765AE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de </w:t>
            </w:r>
            <w:r w:rsidR="00A25650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las emociones </w:t>
            </w:r>
            <w:r w:rsid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y</w:t>
            </w:r>
            <w:r w:rsidR="00A25650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su significado en </w:t>
            </w:r>
            <w:r w:rsid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español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. Luego, con ayuda de un adulto, graba con tus palabras la repetición. Pide que env</w:t>
            </w:r>
            <w:r w:rsid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í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en el audio a la profesora</w:t>
            </w:r>
            <w:r w:rsidR="00FF77D6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con </w:t>
            </w:r>
            <w:r w:rsid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tu</w:t>
            </w:r>
            <w:r w:rsidR="00FF77D6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n</w:t>
            </w:r>
            <w:r w:rsidR="00FF77D6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ombre y curso</w:t>
            </w:r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hyperlink r:id="rId10" w:history="1">
              <w:r w:rsidRPr="00B57E52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s-ES"/>
                </w:rPr>
                <w:t>mahumada@liceomixto.cl</w:t>
              </w:r>
            </w:hyperlink>
            <w:r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B57E52" w:rsidRPr="00B57E5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/ +56974525164  </w:t>
            </w:r>
          </w:p>
          <w:p w14:paraId="72C4F2B7" w14:textId="13D21266" w:rsidR="00361D58" w:rsidRPr="00B57E52" w:rsidRDefault="00A25650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B57E52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(1 punto cada palabra en el puzzle, 1 punto cada palabra dibujada)</w:t>
            </w:r>
          </w:p>
        </w:tc>
      </w:tr>
    </w:tbl>
    <w:p w14:paraId="47C4D9F9" w14:textId="65EB0464" w:rsidR="00E963E8" w:rsidRPr="00AB25BC" w:rsidRDefault="00E963E8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C5C8600" w14:textId="77777777" w:rsidR="00C90F61" w:rsidRDefault="00C90F6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3376974" w14:textId="630AFFBB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80190A3" w14:textId="2F167FAD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0D2CEE1C" w14:textId="0FB76EFB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0B295F9D" w14:textId="4D45C800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09168A29" w14:textId="40BEF86C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794D238B" w14:textId="1F59834F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480F3242" w14:textId="0A07EF89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D7D2146" w14:textId="747277B5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6674F91" w14:textId="24644E69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720D8BA" w14:textId="02273576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53A93D5" w14:textId="2346336A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572F3C9A" w14:textId="4A34CAA5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64EE897" w14:textId="7C3DE216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75239365" w14:textId="77777777" w:rsidR="00332804" w:rsidRDefault="00332804" w:rsidP="00FF77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0B8FA071" w14:textId="77777777" w:rsidR="00332804" w:rsidRDefault="00332804" w:rsidP="00FF77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577F4A98" w14:textId="77777777" w:rsidR="00332804" w:rsidRDefault="00332804" w:rsidP="00FF77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24B01A28" w14:textId="77777777" w:rsidR="00332804" w:rsidRDefault="00332804" w:rsidP="00FF77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6D176225" w14:textId="495D8B26" w:rsidR="00A25650" w:rsidRPr="00FF77D6" w:rsidRDefault="00FF77D6" w:rsidP="00FF77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  <w:r w:rsidRPr="00FF77D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lastRenderedPageBreak/>
        <w:t>FEELINGS: SENTIMIENTOS</w:t>
      </w:r>
    </w:p>
    <w:p w14:paraId="3A1D3DFB" w14:textId="0EDFA964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57227B0" w14:textId="776953EA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1EC53511" w14:textId="0E9186CD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79DE791" w14:textId="2C148BD5" w:rsidR="00A25650" w:rsidRDefault="00A25650" w:rsidP="00A2565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s-ES" w:eastAsia="es-ES"/>
        </w:rPr>
        <w:drawing>
          <wp:inline distT="0" distB="0" distL="0" distR="0" wp14:anchorId="2B45256D" wp14:editId="310AB6D7">
            <wp:extent cx="4952246" cy="626646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eelings and Emotions Beginners Word Search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9" t="11942" r="22608" b="39615"/>
                    <a:stretch/>
                  </pic:blipFill>
                  <pic:spPr bwMode="auto">
                    <a:xfrm>
                      <a:off x="0" y="0"/>
                      <a:ext cx="4956457" cy="627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9E1F7" w14:textId="7B8EB3BE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C927942" w14:textId="0A42AEEC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B3D5453" w14:textId="3AD8BDA8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7F0B724" w14:textId="58AEA323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EB5655C" w14:textId="4FFE46A0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8E8378C" w14:textId="2FA7E461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56F13401" w14:textId="77777777" w:rsidR="005765AE" w:rsidRPr="00AB25BC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62AB3AD" w14:textId="7E64F13D" w:rsidR="00E42306" w:rsidRPr="00AB25BC" w:rsidRDefault="00E42306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FC83EBA" w14:textId="5B9E5BFD" w:rsidR="00E42306" w:rsidRDefault="00E42306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53BD2BF" w14:textId="4310E16C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79A4C59F" w14:textId="413E595A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0FF69D73" w14:textId="030310C2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7A69CFF" w14:textId="3DE1B729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173C662E" w14:textId="0328B4BA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4BA9F805" w14:textId="529CB75A" w:rsidR="00A25650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A25650" w14:paraId="79E5AE79" w14:textId="77777777" w:rsidTr="00A25650">
        <w:tc>
          <w:tcPr>
            <w:tcW w:w="3005" w:type="dxa"/>
          </w:tcPr>
          <w:p w14:paraId="3B10BB27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60E200D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56CA96B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B377D1D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92186DB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99CF57A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7D743C1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E13AE70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8271C2A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14EAFFE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54D2C7F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454D094" w14:textId="62C25BEB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04D29390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1D73ADF7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25650" w14:paraId="605D078E" w14:textId="77777777" w:rsidTr="00A25650">
        <w:tc>
          <w:tcPr>
            <w:tcW w:w="3005" w:type="dxa"/>
          </w:tcPr>
          <w:p w14:paraId="61901421" w14:textId="3D0B4D4D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COLD</w:t>
            </w:r>
          </w:p>
        </w:tc>
        <w:tc>
          <w:tcPr>
            <w:tcW w:w="3006" w:type="dxa"/>
          </w:tcPr>
          <w:p w14:paraId="6F6127A7" w14:textId="0CB5C850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ANGRY</w:t>
            </w:r>
          </w:p>
        </w:tc>
        <w:tc>
          <w:tcPr>
            <w:tcW w:w="3006" w:type="dxa"/>
          </w:tcPr>
          <w:p w14:paraId="7D3B208F" w14:textId="3691F7A8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THIRSTY</w:t>
            </w:r>
          </w:p>
        </w:tc>
      </w:tr>
      <w:tr w:rsidR="00A25650" w14:paraId="06663D37" w14:textId="77777777" w:rsidTr="00A25650">
        <w:tc>
          <w:tcPr>
            <w:tcW w:w="3005" w:type="dxa"/>
          </w:tcPr>
          <w:p w14:paraId="7DC208C1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820333A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3FE7C66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C3BBD02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50D23C3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E31D62C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97E58BC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5137EEC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9B6D8F2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9669502" w14:textId="37F9156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6F6F5E7E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1E88EFDA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25650" w14:paraId="73145AAC" w14:textId="77777777" w:rsidTr="00A25650">
        <w:tc>
          <w:tcPr>
            <w:tcW w:w="3005" w:type="dxa"/>
          </w:tcPr>
          <w:p w14:paraId="20009EF3" w14:textId="2507C66B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SAD </w:t>
            </w:r>
          </w:p>
        </w:tc>
        <w:tc>
          <w:tcPr>
            <w:tcW w:w="3006" w:type="dxa"/>
          </w:tcPr>
          <w:p w14:paraId="52DE80D4" w14:textId="4228CEFF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HAPPY</w:t>
            </w:r>
          </w:p>
        </w:tc>
        <w:tc>
          <w:tcPr>
            <w:tcW w:w="3006" w:type="dxa"/>
          </w:tcPr>
          <w:p w14:paraId="3D0139D4" w14:textId="4DFD2750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HOT</w:t>
            </w:r>
          </w:p>
        </w:tc>
      </w:tr>
      <w:tr w:rsidR="00A25650" w14:paraId="0E981586" w14:textId="77777777" w:rsidTr="00A25650">
        <w:tc>
          <w:tcPr>
            <w:tcW w:w="3005" w:type="dxa"/>
          </w:tcPr>
          <w:p w14:paraId="5FC3D2DA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0A31577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1183E1D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06A19FF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0BA4064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4B8F79D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515AD47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20D4A1B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83A903A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BFFB9D4" w14:textId="32E0E193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1C88ED55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4C059E56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25650" w14:paraId="6D47F1B1" w14:textId="77777777" w:rsidTr="00A25650">
        <w:tc>
          <w:tcPr>
            <w:tcW w:w="3005" w:type="dxa"/>
          </w:tcPr>
          <w:p w14:paraId="7B635EAD" w14:textId="67510CD6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MAD</w:t>
            </w:r>
          </w:p>
        </w:tc>
        <w:tc>
          <w:tcPr>
            <w:tcW w:w="3006" w:type="dxa"/>
          </w:tcPr>
          <w:p w14:paraId="2E340377" w14:textId="77EC30FD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BORED</w:t>
            </w:r>
          </w:p>
        </w:tc>
        <w:tc>
          <w:tcPr>
            <w:tcW w:w="3006" w:type="dxa"/>
          </w:tcPr>
          <w:p w14:paraId="1C75C65F" w14:textId="1CE3FCDA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TIRED</w:t>
            </w:r>
          </w:p>
        </w:tc>
      </w:tr>
      <w:tr w:rsidR="00A25650" w14:paraId="75F7E10E" w14:textId="77777777" w:rsidTr="00A25650">
        <w:tc>
          <w:tcPr>
            <w:tcW w:w="3005" w:type="dxa"/>
          </w:tcPr>
          <w:p w14:paraId="3F6E02EF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89BD76A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DAC6F7F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66D3297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E43C696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84AB0E6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ACC2FFF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CA23EE4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4F1195E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C100291" w14:textId="1753625C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0D3F6AD7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54F27ED0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25650" w14:paraId="54B15A51" w14:textId="77777777" w:rsidTr="00A25650">
        <w:tc>
          <w:tcPr>
            <w:tcW w:w="3005" w:type="dxa"/>
          </w:tcPr>
          <w:p w14:paraId="4181BAB7" w14:textId="1CCC3620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WORRIED</w:t>
            </w:r>
          </w:p>
        </w:tc>
        <w:tc>
          <w:tcPr>
            <w:tcW w:w="3006" w:type="dxa"/>
          </w:tcPr>
          <w:p w14:paraId="28E4D639" w14:textId="15B31204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HUNGRY</w:t>
            </w:r>
          </w:p>
        </w:tc>
        <w:tc>
          <w:tcPr>
            <w:tcW w:w="3006" w:type="dxa"/>
          </w:tcPr>
          <w:p w14:paraId="6DFB1714" w14:textId="77777777" w:rsidR="00A25650" w:rsidRDefault="00A25650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132D8E0" w14:textId="77777777" w:rsidR="00A25650" w:rsidRPr="00AB25BC" w:rsidRDefault="00A2565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sectPr w:rsidR="00A25650" w:rsidRPr="00AB25BC" w:rsidSect="003B09CA">
      <w:headerReference w:type="default" r:id="rId12"/>
      <w:footerReference w:type="default" r:id="rId13"/>
      <w:type w:val="continuous"/>
      <w:pgSz w:w="11907" w:h="16840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A29E1" w14:textId="77777777" w:rsidR="00820BF3" w:rsidRDefault="00820BF3" w:rsidP="0017445E">
      <w:r>
        <w:separator/>
      </w:r>
    </w:p>
  </w:endnote>
  <w:endnote w:type="continuationSeparator" w:id="0">
    <w:p w14:paraId="2C052A3A" w14:textId="77777777" w:rsidR="00820BF3" w:rsidRDefault="00820BF3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830A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8C571" w14:textId="77777777" w:rsidR="00820BF3" w:rsidRDefault="00820BF3" w:rsidP="0017445E">
      <w:r>
        <w:separator/>
      </w:r>
    </w:p>
  </w:footnote>
  <w:footnote w:type="continuationSeparator" w:id="0">
    <w:p w14:paraId="2F339AF5" w14:textId="77777777" w:rsidR="00820BF3" w:rsidRDefault="00820BF3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C7BF" w14:textId="5BA03555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3AA80F41">
          <wp:simplePos x="0" y="0"/>
          <wp:positionH relativeFrom="margin">
            <wp:posOffset>0</wp:posOffset>
          </wp:positionH>
          <wp:positionV relativeFrom="margin">
            <wp:posOffset>-633095</wp:posOffset>
          </wp:positionV>
          <wp:extent cx="386080" cy="438150"/>
          <wp:effectExtent l="0" t="0" r="0" b="0"/>
          <wp:wrapThrough wrapText="bothSides">
            <wp:wrapPolygon edited="0">
              <wp:start x="0" y="0"/>
              <wp:lineTo x="0" y="20661"/>
              <wp:lineTo x="20250" y="20661"/>
              <wp:lineTo x="2025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386080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09ACC471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LICEO</w:t>
    </w:r>
    <w:r w:rsidR="003B09CA">
      <w:rPr>
        <w:rFonts w:ascii="Arial" w:hAnsi="Arial" w:cs="Arial"/>
        <w:sz w:val="16"/>
        <w:szCs w:val="16"/>
        <w:lang w:val="es-CL"/>
      </w:rPr>
      <w:t xml:space="preserve"> BICENTENARIO</w:t>
    </w:r>
    <w:r>
      <w:rPr>
        <w:rFonts w:ascii="Arial" w:hAnsi="Arial" w:cs="Arial"/>
        <w:sz w:val="16"/>
        <w:szCs w:val="16"/>
        <w:lang w:val="es-CL"/>
      </w:rPr>
      <w:t xml:space="preserve"> PAR</w:t>
    </w:r>
    <w:r w:rsidR="001C16FB" w:rsidRPr="005C3BB1">
      <w:rPr>
        <w:rFonts w:ascii="Arial" w:hAnsi="Arial" w:cs="Arial"/>
        <w:sz w:val="16"/>
        <w:szCs w:val="16"/>
        <w:lang w:val="es-CL"/>
      </w:rPr>
      <w:t>TICULAR MIXTO LOS ANDES</w:t>
    </w:r>
  </w:p>
  <w:p w14:paraId="5DAB0DA2" w14:textId="52AD1EF8" w:rsidR="001C16FB" w:rsidRPr="005C3BB1" w:rsidRDefault="00C06161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ENGLISH DEPARTMENT</w:t>
    </w:r>
    <w:r w:rsidR="00920183">
      <w:rPr>
        <w:rFonts w:ascii="Arial" w:hAnsi="Arial" w:cs="Arial"/>
        <w:sz w:val="16"/>
        <w:szCs w:val="16"/>
        <w:lang w:val="es-CL"/>
      </w:rPr>
      <w:t xml:space="preserve"> 2020</w:t>
    </w:r>
  </w:p>
  <w:p w14:paraId="0636DF3D" w14:textId="1328CAA5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533E7"/>
    <w:multiLevelType w:val="hybridMultilevel"/>
    <w:tmpl w:val="A76C86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6D2B21"/>
    <w:multiLevelType w:val="hybridMultilevel"/>
    <w:tmpl w:val="BB808CBE"/>
    <w:lvl w:ilvl="0" w:tplc="DFB49E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4"/>
  </w:num>
  <w:num w:numId="16">
    <w:abstractNumId w:val="20"/>
  </w:num>
  <w:num w:numId="17">
    <w:abstractNumId w:val="0"/>
  </w:num>
  <w:num w:numId="18">
    <w:abstractNumId w:val="15"/>
  </w:num>
  <w:num w:numId="19">
    <w:abstractNumId w:val="9"/>
  </w:num>
  <w:num w:numId="20">
    <w:abstractNumId w:val="16"/>
  </w:num>
  <w:num w:numId="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70"/>
    <w:rsid w:val="00001AAC"/>
    <w:rsid w:val="00004896"/>
    <w:rsid w:val="00016808"/>
    <w:rsid w:val="00026DDB"/>
    <w:rsid w:val="000328AD"/>
    <w:rsid w:val="000348AC"/>
    <w:rsid w:val="00046AF0"/>
    <w:rsid w:val="00050158"/>
    <w:rsid w:val="0006169E"/>
    <w:rsid w:val="00070C29"/>
    <w:rsid w:val="00074082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05720"/>
    <w:rsid w:val="00111386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5E61"/>
    <w:rsid w:val="00245FC4"/>
    <w:rsid w:val="00254FB4"/>
    <w:rsid w:val="00256F70"/>
    <w:rsid w:val="00270CEA"/>
    <w:rsid w:val="002711E6"/>
    <w:rsid w:val="002742BD"/>
    <w:rsid w:val="00280024"/>
    <w:rsid w:val="00281DED"/>
    <w:rsid w:val="00287893"/>
    <w:rsid w:val="0029627B"/>
    <w:rsid w:val="002B2538"/>
    <w:rsid w:val="002C46D1"/>
    <w:rsid w:val="002E4D5E"/>
    <w:rsid w:val="002F3BC9"/>
    <w:rsid w:val="00301FDD"/>
    <w:rsid w:val="00304A4E"/>
    <w:rsid w:val="00314FA8"/>
    <w:rsid w:val="00320387"/>
    <w:rsid w:val="00320470"/>
    <w:rsid w:val="00322C3E"/>
    <w:rsid w:val="003230D3"/>
    <w:rsid w:val="00327CD9"/>
    <w:rsid w:val="00332804"/>
    <w:rsid w:val="0034014B"/>
    <w:rsid w:val="0034184A"/>
    <w:rsid w:val="00361D58"/>
    <w:rsid w:val="00366308"/>
    <w:rsid w:val="00370BC2"/>
    <w:rsid w:val="00371545"/>
    <w:rsid w:val="00373373"/>
    <w:rsid w:val="00376123"/>
    <w:rsid w:val="003A7725"/>
    <w:rsid w:val="003B09CA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4217F"/>
    <w:rsid w:val="005524E3"/>
    <w:rsid w:val="00553910"/>
    <w:rsid w:val="00554E1B"/>
    <w:rsid w:val="0055693E"/>
    <w:rsid w:val="005661A8"/>
    <w:rsid w:val="005765AE"/>
    <w:rsid w:val="0057685D"/>
    <w:rsid w:val="005807B1"/>
    <w:rsid w:val="005815D9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3D38"/>
    <w:rsid w:val="005F4401"/>
    <w:rsid w:val="005F54D2"/>
    <w:rsid w:val="00604CA3"/>
    <w:rsid w:val="006052C6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7086F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35E47"/>
    <w:rsid w:val="007412D3"/>
    <w:rsid w:val="007435DC"/>
    <w:rsid w:val="0074782D"/>
    <w:rsid w:val="0076347E"/>
    <w:rsid w:val="007663AC"/>
    <w:rsid w:val="00781933"/>
    <w:rsid w:val="00796E7C"/>
    <w:rsid w:val="007A3911"/>
    <w:rsid w:val="007A72F5"/>
    <w:rsid w:val="007A7CEB"/>
    <w:rsid w:val="007B4641"/>
    <w:rsid w:val="007D39B7"/>
    <w:rsid w:val="007E0C73"/>
    <w:rsid w:val="007E35F1"/>
    <w:rsid w:val="007E501F"/>
    <w:rsid w:val="007F2321"/>
    <w:rsid w:val="007F78C0"/>
    <w:rsid w:val="008002C2"/>
    <w:rsid w:val="0080199C"/>
    <w:rsid w:val="00807954"/>
    <w:rsid w:val="00811993"/>
    <w:rsid w:val="00814D06"/>
    <w:rsid w:val="00814D12"/>
    <w:rsid w:val="00820BF3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38CA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0183"/>
    <w:rsid w:val="009262F0"/>
    <w:rsid w:val="00940708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650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B25BC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57E52"/>
    <w:rsid w:val="00B6515C"/>
    <w:rsid w:val="00B7326D"/>
    <w:rsid w:val="00B74D8E"/>
    <w:rsid w:val="00B8240C"/>
    <w:rsid w:val="00B87656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10A4A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0F61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1C14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46B"/>
    <w:rsid w:val="00DE74B6"/>
    <w:rsid w:val="00DF6D16"/>
    <w:rsid w:val="00E05C29"/>
    <w:rsid w:val="00E150A3"/>
    <w:rsid w:val="00E24982"/>
    <w:rsid w:val="00E26069"/>
    <w:rsid w:val="00E36E39"/>
    <w:rsid w:val="00E41029"/>
    <w:rsid w:val="00E42306"/>
    <w:rsid w:val="00E470C6"/>
    <w:rsid w:val="00E60169"/>
    <w:rsid w:val="00E631C0"/>
    <w:rsid w:val="00E77E41"/>
    <w:rsid w:val="00E810ED"/>
    <w:rsid w:val="00E82B91"/>
    <w:rsid w:val="00E87DB8"/>
    <w:rsid w:val="00E902F4"/>
    <w:rsid w:val="00E92273"/>
    <w:rsid w:val="00E95360"/>
    <w:rsid w:val="00E963E8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1827"/>
    <w:rsid w:val="00FB56D9"/>
    <w:rsid w:val="00FC09AA"/>
    <w:rsid w:val="00FF2CB1"/>
    <w:rsid w:val="00FF4170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B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humada@liceomixto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humada@liceomixto.c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4FE1-33A3-49E3-B933-0711675C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giovani sazo segura</cp:lastModifiedBy>
  <cp:revision>2</cp:revision>
  <cp:lastPrinted>2019-09-26T20:27:00Z</cp:lastPrinted>
  <dcterms:created xsi:type="dcterms:W3CDTF">2020-03-18T18:13:00Z</dcterms:created>
  <dcterms:modified xsi:type="dcterms:W3CDTF">2020-03-18T18:13:00Z</dcterms:modified>
</cp:coreProperties>
</file>