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5E" w:rsidRDefault="0067655E" w:rsidP="0067655E">
      <w:pPr>
        <w:jc w:val="both"/>
        <w:rPr>
          <w:b/>
          <w:sz w:val="28"/>
          <w:szCs w:val="28"/>
        </w:rPr>
      </w:pPr>
      <w:r w:rsidRPr="00A9093F">
        <w:rPr>
          <w:b/>
          <w:sz w:val="28"/>
          <w:szCs w:val="28"/>
        </w:rPr>
        <w:t xml:space="preserve">Las zonas naturales </w:t>
      </w:r>
    </w:p>
    <w:p w:rsidR="0067655E" w:rsidRDefault="0067655E" w:rsidP="0067655E">
      <w:pPr>
        <w:spacing w:line="276" w:lineRule="auto"/>
        <w:jc w:val="both"/>
        <w:rPr>
          <w:b/>
        </w:rPr>
      </w:pPr>
      <w:r>
        <w:t xml:space="preserve">Por zona natural entendemos que es un fragmento del territorio que reúne ciertas </w:t>
      </w:r>
      <w:r w:rsidRPr="00935D83">
        <w:rPr>
          <w:b/>
        </w:rPr>
        <w:t>características comunes</w:t>
      </w:r>
      <w:r>
        <w:t xml:space="preserve"> (que se parecen)  y hacen especial y distinto a los demás espacios geográficos. Los </w:t>
      </w:r>
      <w:r w:rsidRPr="00A7244E">
        <w:rPr>
          <w:b/>
        </w:rPr>
        <w:t>elementos o factores</w:t>
      </w:r>
      <w:r>
        <w:t xml:space="preserve"> que los distinguen son </w:t>
      </w:r>
      <w:r w:rsidRPr="00A7244E">
        <w:rPr>
          <w:b/>
        </w:rPr>
        <w:t>el clima, el relieve, la flora y la fauna y los recursos hídricos.</w:t>
      </w:r>
    </w:p>
    <w:p w:rsidR="0067655E" w:rsidRPr="00A7244E" w:rsidRDefault="0067655E" w:rsidP="0067655E">
      <w:pPr>
        <w:jc w:val="both"/>
        <w:rPr>
          <w:b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E1A4" wp14:editId="4196210D">
                <wp:simplePos x="0" y="0"/>
                <wp:positionH relativeFrom="column">
                  <wp:posOffset>2997835</wp:posOffset>
                </wp:positionH>
                <wp:positionV relativeFrom="paragraph">
                  <wp:posOffset>337185</wp:posOffset>
                </wp:positionV>
                <wp:extent cx="2645410" cy="1104900"/>
                <wp:effectExtent l="6985" t="13335" r="5080" b="571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5E" w:rsidRPr="004F2972" w:rsidRDefault="0067655E" w:rsidP="006765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2972">
                              <w:rPr>
                                <w:b/>
                              </w:rPr>
                              <w:t>CLIMA</w:t>
                            </w:r>
                          </w:p>
                          <w:p w:rsidR="0067655E" w:rsidRDefault="0067655E" w:rsidP="0067655E">
                            <w:r>
                              <w:t>Estudia el comportamiento de la temperatura, el viento y las precipitaciones de un determinado lugar.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E1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36.05pt;margin-top:26.55pt;width:208.3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">
                <v:textbox>
                  <w:txbxContent>
                    <w:p w:rsidR="0067655E" w:rsidRPr="004F2972" w:rsidRDefault="0067655E" w:rsidP="0067655E">
                      <w:pPr>
                        <w:jc w:val="center"/>
                        <w:rPr>
                          <w:b/>
                        </w:rPr>
                      </w:pPr>
                      <w:r w:rsidRPr="004F2972">
                        <w:rPr>
                          <w:b/>
                        </w:rPr>
                        <w:t>CLIMA</w:t>
                      </w:r>
                    </w:p>
                    <w:p w:rsidR="0067655E" w:rsidRDefault="0067655E" w:rsidP="0067655E">
                      <w:r>
                        <w:t>Estudia el comportamiento de la temperatura, el viento y las precipitaciones de un determinado lugar.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377ECCB6" wp14:editId="1680258E">
            <wp:extent cx="2628568" cy="1543050"/>
            <wp:effectExtent l="19050" t="0" r="332" b="0"/>
            <wp:docPr id="19" name="Imagen 18" descr="C:\Users\CHAWIN1\Desktop\el-clima-condiciona-la-vida-7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HAWIN1\Desktop\el-clima-condiciona-la-vida-7-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364"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568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5E" w:rsidRDefault="0067655E" w:rsidP="0067655E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D7E58" wp14:editId="6554D3ED">
                <wp:simplePos x="0" y="0"/>
                <wp:positionH relativeFrom="column">
                  <wp:posOffset>2997835</wp:posOffset>
                </wp:positionH>
                <wp:positionV relativeFrom="paragraph">
                  <wp:posOffset>394335</wp:posOffset>
                </wp:positionV>
                <wp:extent cx="2552700" cy="943610"/>
                <wp:effectExtent l="6985" t="13335" r="12065" b="508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5E" w:rsidRPr="004F2972" w:rsidRDefault="0067655E" w:rsidP="006765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2972">
                              <w:rPr>
                                <w:b/>
                              </w:rPr>
                              <w:t>FLORA Y FAUNA</w:t>
                            </w:r>
                          </w:p>
                          <w:p w:rsidR="0067655E" w:rsidRDefault="0067655E" w:rsidP="0067655E">
                            <w:r>
                              <w:t>Incluye la vida vegetal y animal que se desarrolla en un escenario geográfico.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D7E58" id="Cuadro de texto 4" o:spid="_x0000_s1027" type="#_x0000_t202" style="position:absolute;left:0;text-align:left;margin-left:236.05pt;margin-top:31.05pt;width:201pt;height:7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">
                <v:textbox style="mso-fit-shape-to-text:t">
                  <w:txbxContent>
                    <w:p w:rsidR="0067655E" w:rsidRPr="004F2972" w:rsidRDefault="0067655E" w:rsidP="0067655E">
                      <w:pPr>
                        <w:jc w:val="center"/>
                        <w:rPr>
                          <w:b/>
                        </w:rPr>
                      </w:pPr>
                      <w:r w:rsidRPr="004F2972">
                        <w:rPr>
                          <w:b/>
                        </w:rPr>
                        <w:t>FLORA Y FAUNA</w:t>
                      </w:r>
                    </w:p>
                    <w:p w:rsidR="0067655E" w:rsidRDefault="0067655E" w:rsidP="0067655E">
                      <w:r>
                        <w:t>Incluye la vida vegetal y animal que se desarrolla en un escenario geográfico.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25322C3" wp14:editId="4A694963">
            <wp:extent cx="2371725" cy="1708987"/>
            <wp:effectExtent l="19050" t="0" r="9525" b="0"/>
            <wp:docPr id="21" name="Imagen 19" descr="C:\Users\CHAWIN1\Desktop\flora y fa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AWIN1\Desktop\flora y fau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27" cy="171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5E" w:rsidRDefault="0067655E" w:rsidP="0067655E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13DCC" wp14:editId="301C9BFE">
                <wp:simplePos x="0" y="0"/>
                <wp:positionH relativeFrom="column">
                  <wp:posOffset>3107690</wp:posOffset>
                </wp:positionH>
                <wp:positionV relativeFrom="paragraph">
                  <wp:posOffset>264795</wp:posOffset>
                </wp:positionV>
                <wp:extent cx="2221230" cy="943610"/>
                <wp:effectExtent l="12065" t="7620" r="11430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5E" w:rsidRPr="004F2972" w:rsidRDefault="0067655E" w:rsidP="006765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2972">
                              <w:rPr>
                                <w:b/>
                              </w:rPr>
                              <w:t>RECURSOS HÍDRICOS</w:t>
                            </w:r>
                          </w:p>
                          <w:p w:rsidR="0067655E" w:rsidRDefault="0067655E" w:rsidP="0067655E">
                            <w:pPr>
                              <w:jc w:val="center"/>
                            </w:pPr>
                            <w:r>
                              <w:t>Se refiere a la disponibilidad de agua en la zona.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13DCC" id="Cuadro de texto 3" o:spid="_x0000_s1028" type="#_x0000_t202" style="position:absolute;left:0;text-align:left;margin-left:244.7pt;margin-top:20.85pt;width:174.9pt;height:74.3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">
                <v:textbox style="mso-fit-shape-to-text:t">
                  <w:txbxContent>
                    <w:p w:rsidR="0067655E" w:rsidRPr="004F2972" w:rsidRDefault="0067655E" w:rsidP="0067655E">
                      <w:pPr>
                        <w:jc w:val="center"/>
                        <w:rPr>
                          <w:b/>
                        </w:rPr>
                      </w:pPr>
                      <w:r w:rsidRPr="004F2972">
                        <w:rPr>
                          <w:b/>
                        </w:rPr>
                        <w:t>RECURSOS HÍDRICOS</w:t>
                      </w:r>
                    </w:p>
                    <w:p w:rsidR="0067655E" w:rsidRDefault="0067655E" w:rsidP="0067655E">
                      <w:pPr>
                        <w:jc w:val="center"/>
                      </w:pPr>
                      <w:r>
                        <w:t>Se refiere a la disponibilidad de agua en la zona.</w:t>
                      </w:r>
                    </w:p>
                  </w:txbxContent>
                </v:textbox>
              </v:shape>
            </w:pict>
          </mc:Fallback>
        </mc:AlternateContent>
      </w:r>
    </w:p>
    <w:p w:rsidR="0067655E" w:rsidRDefault="0067655E" w:rsidP="0067655E">
      <w:pPr>
        <w:jc w:val="both"/>
      </w:pPr>
      <w:r>
        <w:rPr>
          <w:noProof/>
          <w:lang w:eastAsia="es-CL"/>
        </w:rPr>
        <w:drawing>
          <wp:inline distT="0" distB="0" distL="0" distR="0" wp14:anchorId="549933CB" wp14:editId="1464C864">
            <wp:extent cx="2546541" cy="1133475"/>
            <wp:effectExtent l="19050" t="0" r="6159" b="0"/>
            <wp:docPr id="22" name="Imagen 20" descr="C:\Users\CHAWIN1\Desktop\recursos hidr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HAWIN1\Desktop\recursos hidric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54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5E" w:rsidRDefault="0067655E" w:rsidP="0067655E">
      <w:pPr>
        <w:jc w:val="both"/>
      </w:pPr>
    </w:p>
    <w:p w:rsidR="0067655E" w:rsidRDefault="0067655E" w:rsidP="0067655E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86F67" wp14:editId="3686C2C5">
                <wp:simplePos x="0" y="0"/>
                <wp:positionH relativeFrom="column">
                  <wp:posOffset>3118485</wp:posOffset>
                </wp:positionH>
                <wp:positionV relativeFrom="paragraph">
                  <wp:posOffset>140335</wp:posOffset>
                </wp:positionV>
                <wp:extent cx="2221865" cy="1139190"/>
                <wp:effectExtent l="13335" t="6985" r="9525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5E" w:rsidRPr="004F2972" w:rsidRDefault="0067655E" w:rsidP="006765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2972">
                              <w:rPr>
                                <w:b/>
                              </w:rPr>
                              <w:t>RELIEVE</w:t>
                            </w:r>
                          </w:p>
                          <w:p w:rsidR="0067655E" w:rsidRDefault="0067655E" w:rsidP="0067655E">
                            <w:r>
                              <w:t>Observa las formas de la superficie de la tierra. Ejemplo: cordilleras y valles.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86F67" id="Cuadro de texto 2" o:spid="_x0000_s1029" type="#_x0000_t202" style="position:absolute;left:0;text-align:left;margin-left:245.55pt;margin-top:11.05pt;width:174.95pt;height:89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">
                <v:textbox style="mso-fit-shape-to-text:t">
                  <w:txbxContent>
                    <w:p w:rsidR="0067655E" w:rsidRPr="004F2972" w:rsidRDefault="0067655E" w:rsidP="0067655E">
                      <w:pPr>
                        <w:jc w:val="center"/>
                        <w:rPr>
                          <w:b/>
                        </w:rPr>
                      </w:pPr>
                      <w:r w:rsidRPr="004F2972">
                        <w:rPr>
                          <w:b/>
                        </w:rPr>
                        <w:t>RELIEVE</w:t>
                      </w:r>
                    </w:p>
                    <w:p w:rsidR="0067655E" w:rsidRDefault="0067655E" w:rsidP="0067655E">
                      <w:r>
                        <w:t>Observa las formas de la superficie de la tierra. Ejemplo: cordilleras y valles.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  <w:lang w:eastAsia="es-CL"/>
        </w:rPr>
        <w:drawing>
          <wp:inline distT="0" distB="0" distL="0" distR="0" wp14:anchorId="6AEADF3F" wp14:editId="4F83725D">
            <wp:extent cx="2689087" cy="1419225"/>
            <wp:effectExtent l="19050" t="0" r="0" b="0"/>
            <wp:docPr id="23" name="Imagen 21" descr="C:\Users\CHAWIN1\Desktop\rel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HAWIN1\Desktop\relie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9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8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5E" w:rsidRDefault="0067655E" w:rsidP="0067655E"/>
    <w:p w:rsidR="0067655E" w:rsidRDefault="0067655E" w:rsidP="0067655E">
      <w:pPr>
        <w:rPr>
          <w:rStyle w:val="a"/>
          <w:color w:val="231F20"/>
        </w:rPr>
      </w:pPr>
    </w:p>
    <w:p w:rsidR="0067655E" w:rsidRDefault="0067655E" w:rsidP="0067655E">
      <w:pPr>
        <w:rPr>
          <w:rStyle w:val="a"/>
          <w:color w:val="231F20"/>
        </w:rPr>
      </w:pPr>
      <w:bookmarkStart w:id="0" w:name="_GoBack"/>
      <w:bookmarkEnd w:id="0"/>
    </w:p>
    <w:p w:rsidR="009B0F85" w:rsidRDefault="009B0F85"/>
    <w:sectPr w:rsidR="009B0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5E"/>
    <w:rsid w:val="0067655E"/>
    <w:rsid w:val="009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4F2AA-7EA3-43B9-AA8E-CD248424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67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2020-05-05T03:29:00Z</dcterms:created>
  <dcterms:modified xsi:type="dcterms:W3CDTF">2020-05-05T03:31:00Z</dcterms:modified>
</cp:coreProperties>
</file>