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F178" w14:textId="77777777" w:rsidR="009837FC" w:rsidRDefault="009837FC" w:rsidP="009837FC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9D5CBA5" w14:textId="77777777" w:rsidR="00AC4297" w:rsidRDefault="00AC4297" w:rsidP="00E52A21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EF4649F" w14:textId="77777777" w:rsidR="00AC4297" w:rsidRDefault="00AC4297" w:rsidP="009837FC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75F20E37" w14:textId="16721CE1" w:rsidR="00804CC4" w:rsidRPr="009837FC" w:rsidRDefault="00AC4297" w:rsidP="009837FC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477842">
        <w:rPr>
          <w:rFonts w:ascii="Century Gothic" w:hAnsi="Century Gothic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1188A07" wp14:editId="6A39F99A">
            <wp:simplePos x="0" y="0"/>
            <wp:positionH relativeFrom="column">
              <wp:posOffset>550333</wp:posOffset>
            </wp:positionH>
            <wp:positionV relativeFrom="paragraph">
              <wp:posOffset>-200660</wp:posOffset>
            </wp:positionV>
            <wp:extent cx="491067" cy="67715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7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21" w:rsidRPr="00477842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9837FC">
        <w:rPr>
          <w:rFonts w:ascii="Century Gothic" w:hAnsi="Century Gothic"/>
          <w:b/>
          <w:sz w:val="20"/>
          <w:szCs w:val="20"/>
          <w:lang w:val="es-ES"/>
        </w:rPr>
        <w:t>SEXTO</w:t>
      </w:r>
      <w:r w:rsidR="00EE0E0A" w:rsidRPr="00477842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6D5E21" w:rsidRPr="00477842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49E8C88C" w:rsidR="006D5E21" w:rsidRPr="00477842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477842">
        <w:rPr>
          <w:rFonts w:ascii="Century Gothic" w:hAnsi="Century Gothic"/>
          <w:sz w:val="20"/>
          <w:szCs w:val="20"/>
          <w:lang w:val="es-ES"/>
        </w:rPr>
        <w:t xml:space="preserve">MES </w:t>
      </w:r>
      <w:r w:rsidR="001B753C">
        <w:rPr>
          <w:rFonts w:ascii="Century Gothic" w:hAnsi="Century Gothic"/>
          <w:sz w:val="20"/>
          <w:szCs w:val="20"/>
          <w:lang w:val="es-ES"/>
        </w:rPr>
        <w:t>MAYO</w:t>
      </w:r>
    </w:p>
    <w:p w14:paraId="5906908B" w14:textId="3054190F" w:rsidR="006D5E21" w:rsidRPr="00477842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477842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AC4297"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477842">
        <w:rPr>
          <w:rFonts w:ascii="Century Gothic" w:hAnsi="Century Gothic"/>
          <w:sz w:val="20"/>
          <w:szCs w:val="20"/>
          <w:lang w:val="es-ES"/>
        </w:rPr>
        <w:t xml:space="preserve">MIXTO </w:t>
      </w:r>
      <w:r w:rsidR="001B753C">
        <w:rPr>
          <w:rFonts w:ascii="Century Gothic" w:hAnsi="Century Gothic"/>
          <w:sz w:val="20"/>
          <w:szCs w:val="20"/>
          <w:lang w:val="es-ES"/>
        </w:rPr>
        <w:t>LOS ANDES B2</w:t>
      </w:r>
    </w:p>
    <w:p w14:paraId="6BE40BBF" w14:textId="77777777" w:rsidR="006D5E21" w:rsidRPr="00477842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B7DD666" w:rsidR="006D5E21" w:rsidRPr="00477842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477842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AC429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="00AC4297">
        <w:rPr>
          <w:rFonts w:ascii="Century Gothic" w:hAnsi="Century Gothic"/>
          <w:sz w:val="20"/>
          <w:szCs w:val="20"/>
          <w:lang w:val="es-ES"/>
        </w:rPr>
        <w:t>Curso:_</w:t>
      </w:r>
      <w:proofErr w:type="gramEnd"/>
      <w:r w:rsidR="00AC4297">
        <w:rPr>
          <w:rFonts w:ascii="Century Gothic" w:hAnsi="Century Gothic"/>
          <w:sz w:val="20"/>
          <w:szCs w:val="20"/>
          <w:lang w:val="es-ES"/>
        </w:rPr>
        <w:t>______________________________</w:t>
      </w:r>
    </w:p>
    <w:p w14:paraId="6A02C6E6" w14:textId="77777777" w:rsidR="006D5E21" w:rsidRPr="00477842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16F838CA" w14:textId="77777777" w:rsidR="001B753C" w:rsidRPr="00521E68" w:rsidRDefault="001B753C" w:rsidP="001B753C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INSTRUCCIONES GENERALES</w:t>
      </w:r>
    </w:p>
    <w:p w14:paraId="4BA761F1" w14:textId="77777777" w:rsidR="001B753C" w:rsidRPr="001352A8" w:rsidRDefault="001B753C" w:rsidP="001B753C">
      <w:pPr>
        <w:rPr>
          <w:rFonts w:ascii="Century Gothic" w:hAnsi="Century Gothic"/>
          <w:sz w:val="20"/>
          <w:szCs w:val="20"/>
          <w:lang w:val="es-ES"/>
        </w:rPr>
      </w:pPr>
    </w:p>
    <w:p w14:paraId="6F653C1B" w14:textId="77777777" w:rsidR="001B753C" w:rsidRPr="00913CB4" w:rsidRDefault="001B753C" w:rsidP="001B753C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19BFC4AF" w14:textId="77777777" w:rsidR="001B753C" w:rsidRDefault="001B753C" w:rsidP="001B753C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6CE91E33" w14:textId="48853417" w:rsidR="001B753C" w:rsidRDefault="001B753C" w:rsidP="00114CC2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Para envíos solicitudes y consultas contactar a</w:t>
      </w:r>
      <w:r w:rsidR="00114CC2">
        <w:rPr>
          <w:rFonts w:ascii="Century Gothic" w:hAnsi="Century Gothic"/>
          <w:bCs/>
          <w:sz w:val="20"/>
          <w:szCs w:val="20"/>
          <w:lang w:val="es-ES"/>
        </w:rPr>
        <w:t>l profesor Sergio Contreras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</w:rPr>
          <w:t>scontreras</w:t>
        </w:r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r w:rsidR="00114CC2" w:rsidRPr="00114CC2">
        <w:rPr>
          <w:rFonts w:ascii="Century Gothic" w:hAnsi="Century Gothic"/>
          <w:bCs/>
          <w:sz w:val="20"/>
          <w:szCs w:val="20"/>
          <w:lang w:val="es-ES"/>
        </w:rPr>
        <w:t>+56977752645</w:t>
      </w:r>
      <w:bookmarkStart w:id="0" w:name="_GoBack"/>
      <w:bookmarkEnd w:id="0"/>
    </w:p>
    <w:p w14:paraId="4638864F" w14:textId="77777777" w:rsidR="001B753C" w:rsidRPr="00913CB4" w:rsidRDefault="001B753C" w:rsidP="001B753C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05E66003" w14:textId="77777777" w:rsidR="006D5E21" w:rsidRPr="00477842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1730D1D9" w14:textId="3B348D4B" w:rsidR="00863F14" w:rsidRPr="00114CC2" w:rsidRDefault="007B3359" w:rsidP="007B3359">
      <w:pPr>
        <w:rPr>
          <w:rFonts w:ascii="Century Gothic" w:hAnsi="Century Gothic"/>
          <w:b/>
          <w:i/>
          <w:iCs/>
          <w:sz w:val="20"/>
          <w:szCs w:val="20"/>
          <w:lang w:val="es-ES"/>
        </w:rPr>
      </w:pPr>
      <w:r w:rsidRPr="00114CC2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087DE9" w:rsidRPr="00114CC2">
        <w:rPr>
          <w:rFonts w:ascii="Century Gothic" w:hAnsi="Century Gothic"/>
          <w:b/>
          <w:sz w:val="20"/>
          <w:szCs w:val="20"/>
          <w:lang w:val="es-ES"/>
        </w:rPr>
        <w:t>“</w:t>
      </w:r>
      <w:proofErr w:type="spellStart"/>
      <w:r w:rsidR="00087DE9" w:rsidRPr="00114CC2">
        <w:rPr>
          <w:rFonts w:ascii="Century Gothic" w:hAnsi="Century Gothic"/>
          <w:b/>
          <w:i/>
          <w:iCs/>
          <w:sz w:val="20"/>
          <w:szCs w:val="20"/>
          <w:lang w:val="es-ES"/>
        </w:rPr>
        <w:t>Food</w:t>
      </w:r>
      <w:proofErr w:type="spellEnd"/>
      <w:r w:rsidR="00087DE9" w:rsidRPr="00114CC2">
        <w:rPr>
          <w:rFonts w:ascii="Century Gothic" w:hAnsi="Century Gothic"/>
          <w:b/>
          <w:i/>
          <w:iCs/>
          <w:sz w:val="20"/>
          <w:szCs w:val="20"/>
          <w:lang w:val="es-ES"/>
        </w:rPr>
        <w:t xml:space="preserve"> and </w:t>
      </w:r>
      <w:proofErr w:type="spellStart"/>
      <w:proofErr w:type="gramStart"/>
      <w:r w:rsidR="00087DE9" w:rsidRPr="00114CC2">
        <w:rPr>
          <w:rFonts w:ascii="Century Gothic" w:hAnsi="Century Gothic"/>
          <w:b/>
          <w:i/>
          <w:iCs/>
          <w:sz w:val="20"/>
          <w:szCs w:val="20"/>
          <w:lang w:val="es-ES"/>
        </w:rPr>
        <w:t>Health</w:t>
      </w:r>
      <w:proofErr w:type="spellEnd"/>
      <w:r w:rsidR="00087DE9" w:rsidRPr="00114CC2">
        <w:rPr>
          <w:rFonts w:ascii="Century Gothic" w:hAnsi="Century Gothic"/>
          <w:b/>
          <w:i/>
          <w:iCs/>
          <w:sz w:val="20"/>
          <w:szCs w:val="20"/>
          <w:lang w:val="es-ES"/>
        </w:rPr>
        <w:t xml:space="preserve"> </w:t>
      </w:r>
      <w:r w:rsidR="005647F4" w:rsidRPr="00114CC2">
        <w:rPr>
          <w:rFonts w:ascii="Century Gothic" w:hAnsi="Century Gothic"/>
          <w:b/>
          <w:i/>
          <w:iCs/>
          <w:sz w:val="20"/>
          <w:szCs w:val="20"/>
          <w:lang w:val="es-ES"/>
        </w:rPr>
        <w:t>”</w:t>
      </w:r>
      <w:proofErr w:type="gramEnd"/>
    </w:p>
    <w:p w14:paraId="2F13142F" w14:textId="09FA0C25" w:rsidR="00087DE9" w:rsidRPr="00114CC2" w:rsidRDefault="00087DE9" w:rsidP="007B3359">
      <w:pPr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58B09C57" w14:textId="1A0DEE7A" w:rsidR="00087DE9" w:rsidRPr="00477842" w:rsidRDefault="000F4300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477842">
        <w:rPr>
          <w:rFonts w:ascii="Century Gothic" w:hAnsi="Century Gothic"/>
          <w:b/>
          <w:sz w:val="20"/>
          <w:szCs w:val="20"/>
          <w:lang w:val="es-ES"/>
        </w:rPr>
        <w:t xml:space="preserve">1.- </w:t>
      </w:r>
      <w:r w:rsidRPr="00477842">
        <w:rPr>
          <w:rFonts w:ascii="Century Gothic" w:hAnsi="Century Gothic"/>
          <w:bCs/>
          <w:sz w:val="20"/>
          <w:szCs w:val="20"/>
          <w:lang w:val="es-ES"/>
        </w:rPr>
        <w:t xml:space="preserve">Descarga la imagen de la pirámide alimenticia. Dibújala en tu cuaderno o una cartulina. Escribe el nombre de al menos 20 alimentos que aparecen en la pirámide alimenticia. Al terminar envía una foto a tu profesor. </w:t>
      </w:r>
    </w:p>
    <w:p w14:paraId="3C6C6DEA" w14:textId="38F96A1D" w:rsidR="007A793F" w:rsidRPr="00477842" w:rsidRDefault="007A793F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368BF03" w14:textId="7F601792" w:rsidR="00A92956" w:rsidRPr="00477842" w:rsidRDefault="000F4300" w:rsidP="007B3359">
      <w:pPr>
        <w:rPr>
          <w:rFonts w:ascii="Century Gothic" w:hAnsi="Century Gothic"/>
          <w:sz w:val="20"/>
          <w:szCs w:val="20"/>
        </w:rPr>
      </w:pPr>
      <w:r w:rsidRPr="00477842">
        <w:rPr>
          <w:rFonts w:ascii="Century Gothic" w:hAnsi="Century Gothic"/>
          <w:b/>
          <w:sz w:val="20"/>
          <w:szCs w:val="20"/>
          <w:lang w:val="es-ES"/>
        </w:rPr>
        <w:t xml:space="preserve">2.- Ingresa a la página </w:t>
      </w:r>
      <w:hyperlink r:id="rId8" w:history="1">
        <w:r w:rsidRPr="00477842">
          <w:rPr>
            <w:rStyle w:val="Hipervnculo"/>
            <w:rFonts w:ascii="Century Gothic" w:hAnsi="Century Gothic"/>
            <w:sz w:val="20"/>
            <w:szCs w:val="20"/>
          </w:rPr>
          <w:t>https://howjsay.com/</w:t>
        </w:r>
      </w:hyperlink>
      <w:r w:rsidRPr="00477842">
        <w:rPr>
          <w:rFonts w:ascii="Century Gothic" w:hAnsi="Century Gothic"/>
          <w:sz w:val="20"/>
          <w:szCs w:val="20"/>
        </w:rPr>
        <w:t xml:space="preserve"> . Aquí encontrarás un diccionario online de pronunciación. Busca las palabras que escribiste en la pirámide y practica pronunciando, por lo menos 3 veces cada palabra. </w:t>
      </w:r>
    </w:p>
    <w:p w14:paraId="4FD2818D" w14:textId="59C0D7D6" w:rsidR="000F4300" w:rsidRPr="00477842" w:rsidRDefault="000F4300" w:rsidP="007B3359">
      <w:pPr>
        <w:rPr>
          <w:rFonts w:ascii="Century Gothic" w:hAnsi="Century Gothic"/>
          <w:sz w:val="20"/>
          <w:szCs w:val="20"/>
        </w:rPr>
      </w:pPr>
    </w:p>
    <w:p w14:paraId="56250FDF" w14:textId="3EF82415" w:rsidR="000F4300" w:rsidRPr="00477842" w:rsidRDefault="000F4300" w:rsidP="007B3359">
      <w:pPr>
        <w:rPr>
          <w:rFonts w:ascii="Century Gothic" w:hAnsi="Century Gothic"/>
          <w:sz w:val="20"/>
          <w:szCs w:val="20"/>
        </w:rPr>
      </w:pPr>
      <w:r w:rsidRPr="00477842">
        <w:rPr>
          <w:rFonts w:ascii="Century Gothic" w:hAnsi="Century Gothic"/>
          <w:sz w:val="20"/>
          <w:szCs w:val="20"/>
        </w:rPr>
        <w:t xml:space="preserve">3.- Graba un audio o video pronunciando las palabras de tu pirámide. </w:t>
      </w:r>
    </w:p>
    <w:p w14:paraId="508D02FC" w14:textId="77777777" w:rsidR="000F4300" w:rsidRPr="00477842" w:rsidRDefault="000F4300" w:rsidP="007B3359">
      <w:pPr>
        <w:rPr>
          <w:rFonts w:ascii="Century Gothic" w:hAnsi="Century Gothic"/>
          <w:sz w:val="20"/>
          <w:szCs w:val="20"/>
        </w:rPr>
      </w:pPr>
    </w:p>
    <w:p w14:paraId="30F9FBB0" w14:textId="55FD6E25" w:rsidR="00A92956" w:rsidRPr="00477842" w:rsidRDefault="000F4300" w:rsidP="00A92956">
      <w:pPr>
        <w:rPr>
          <w:rFonts w:ascii="Century Gothic" w:hAnsi="Century Gothic"/>
          <w:bCs/>
          <w:sz w:val="20"/>
          <w:szCs w:val="20"/>
        </w:rPr>
      </w:pPr>
      <w:r w:rsidRPr="00477842">
        <w:rPr>
          <w:rFonts w:ascii="Century Gothic" w:hAnsi="Century Gothic"/>
          <w:b/>
          <w:sz w:val="20"/>
          <w:szCs w:val="20"/>
          <w:lang w:val="es-ES"/>
        </w:rPr>
        <w:t xml:space="preserve">4.- </w:t>
      </w:r>
      <w:r w:rsidR="00A92956" w:rsidRPr="00477842">
        <w:rPr>
          <w:rFonts w:ascii="Century Gothic" w:hAnsi="Century Gothic"/>
          <w:bCs/>
          <w:sz w:val="20"/>
          <w:szCs w:val="20"/>
          <w:lang w:val="es-ES"/>
        </w:rPr>
        <w:t xml:space="preserve">Apoya tu aprendizaje con la aplicación: DUO LINGO. </w:t>
      </w:r>
      <w:hyperlink r:id="rId9" w:history="1">
        <w:r w:rsidR="00A92956" w:rsidRPr="00477842">
          <w:rPr>
            <w:rStyle w:val="Hipervnculo"/>
            <w:rFonts w:ascii="Century Gothic" w:hAnsi="Century Gothic"/>
            <w:bCs/>
            <w:sz w:val="20"/>
            <w:szCs w:val="20"/>
          </w:rPr>
          <w:t>https://es.duolingo.com/</w:t>
        </w:r>
      </w:hyperlink>
    </w:p>
    <w:p w14:paraId="3EE3C8B9" w14:textId="57333C70" w:rsidR="00A92956" w:rsidRDefault="00A92956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477842">
        <w:rPr>
          <w:rFonts w:ascii="Century Gothic" w:hAnsi="Century Gothic"/>
          <w:bCs/>
          <w:sz w:val="20"/>
          <w:szCs w:val="20"/>
          <w:lang w:val="es-ES"/>
        </w:rPr>
        <w:t xml:space="preserve">Descarga la aplicación y crea una cuenta. Envía tu progreso semanal que llegará a tu correo a tu profesor por correo electrónico. </w:t>
      </w:r>
    </w:p>
    <w:p w14:paraId="63A27844" w14:textId="6AECB1E6" w:rsidR="001B753C" w:rsidRDefault="001B753C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1571C5A9" w14:textId="22717693" w:rsidR="001B753C" w:rsidRDefault="001B753C" w:rsidP="007B3359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1B753C">
        <w:rPr>
          <w:rFonts w:ascii="Century Gothic" w:hAnsi="Century Gothic"/>
          <w:b/>
          <w:sz w:val="20"/>
          <w:szCs w:val="20"/>
          <w:u w:val="single"/>
          <w:lang w:val="es-ES"/>
        </w:rPr>
        <w:t>TRABAJO TEXTO DEL ESTUDIANTE</w:t>
      </w:r>
    </w:p>
    <w:p w14:paraId="75DE9760" w14:textId="77777777" w:rsidR="001B753C" w:rsidRPr="001B753C" w:rsidRDefault="001B753C" w:rsidP="007B3359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3407"/>
        <w:gridCol w:w="6544"/>
      </w:tblGrid>
      <w:tr w:rsidR="001B753C" w:rsidRPr="00E36664" w14:paraId="4B7B6089" w14:textId="77777777" w:rsidTr="00057B87">
        <w:tc>
          <w:tcPr>
            <w:tcW w:w="841" w:type="dxa"/>
          </w:tcPr>
          <w:p w14:paraId="40882D45" w14:textId="77777777" w:rsidR="001B753C" w:rsidRPr="001B753C" w:rsidRDefault="001B753C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6º</w:t>
            </w:r>
          </w:p>
        </w:tc>
        <w:tc>
          <w:tcPr>
            <w:tcW w:w="3407" w:type="dxa"/>
          </w:tcPr>
          <w:p w14:paraId="433D791F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Texto del estudiante: 10, 11 y 12</w:t>
            </w:r>
          </w:p>
          <w:p w14:paraId="285C77ED" w14:textId="77777777" w:rsidR="001B753C" w:rsidRPr="001B753C" w:rsidRDefault="001B753C" w:rsidP="00057B87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6544" w:type="dxa"/>
          </w:tcPr>
          <w:p w14:paraId="7E717485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1: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(Audio12): Escucha y une las imágenes.</w:t>
            </w:r>
          </w:p>
          <w:p w14:paraId="618FFFB6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2: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Busca el significado en español de las palabras. Luego encierra con lápiz: </w:t>
            </w:r>
          </w:p>
          <w:p w14:paraId="6C51CA72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color verde las que sean: alimentos</w:t>
            </w:r>
          </w:p>
          <w:p w14:paraId="18D075BF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color rojo las que sean: comidas</w:t>
            </w:r>
          </w:p>
          <w:p w14:paraId="1041DD75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color café: preparaciones</w:t>
            </w:r>
          </w:p>
          <w:p w14:paraId="49D98667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color azul: acciones </w:t>
            </w:r>
          </w:p>
          <w:p w14:paraId="39060066" w14:textId="77777777" w:rsidR="001B753C" w:rsidRPr="001B753C" w:rsidRDefault="001B753C" w:rsidP="00057B8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3: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(Audio 13): Lee utilizando la técnica de </w:t>
            </w:r>
            <w:proofErr w:type="spellStart"/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skimming</w:t>
            </w:r>
            <w:proofErr w:type="spellEnd"/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(leer fijándote en las palabras que se parecen al español y que tu ya conoces) ¿De qué se trata el texto? (En esta actividad no puedes usar traductor ni diccionario)</w:t>
            </w:r>
          </w:p>
          <w:p w14:paraId="364A20DF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Responde las preguntas: a. ¿Es el almuerzo la comida mas importante en todos los países del mundo? b. ¿</w:t>
            </w:r>
            <w:proofErr w:type="spellStart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Cúal</w:t>
            </w:r>
            <w:proofErr w:type="spellEnd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es un buen ejemplo de preparación de comida en </w:t>
            </w:r>
            <w:proofErr w:type="gramStart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USA ?</w:t>
            </w:r>
            <w:proofErr w:type="gramEnd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c. </w:t>
            </w:r>
            <w:proofErr w:type="gramStart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Qué crees que significa </w:t>
            </w:r>
            <w:r w:rsidRPr="001B753C">
              <w:rPr>
                <w:rFonts w:ascii="Century Gothic" w:hAnsi="Century Gothic"/>
                <w:i/>
                <w:iCs/>
                <w:sz w:val="20"/>
                <w:szCs w:val="20"/>
                <w:u w:val="single"/>
                <w:lang w:val="es-ES"/>
              </w:rPr>
              <w:t xml:space="preserve">“a mixture of </w:t>
            </w:r>
            <w:proofErr w:type="spellStart"/>
            <w:r w:rsidRPr="001B753C">
              <w:rPr>
                <w:rFonts w:ascii="Century Gothic" w:hAnsi="Century Gothic"/>
                <w:i/>
                <w:iCs/>
                <w:sz w:val="20"/>
                <w:szCs w:val="20"/>
                <w:u w:val="single"/>
                <w:lang w:val="es-ES"/>
              </w:rPr>
              <w:t>flavors</w:t>
            </w:r>
            <w:proofErr w:type="spellEnd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”?</w:t>
            </w:r>
            <w:proofErr w:type="gramEnd"/>
          </w:p>
          <w:p w14:paraId="54DBE05B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4: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Lee el texto nuevamente y une las imágenes con el párrafo que corresponde del texto </w:t>
            </w:r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(Puedes usar el diccionario o traductor en esta parte. Busca las palabras que más se repiten)</w:t>
            </w:r>
          </w:p>
          <w:p w14:paraId="123AD8A1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5: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Responde verdadero o falso. Luego, (Audio </w:t>
            </w:r>
            <w:proofErr w:type="gramStart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>14)Escucha</w:t>
            </w:r>
            <w:proofErr w:type="gramEnd"/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el audio y pone atención a las preguntas (Cuadro azul).</w:t>
            </w:r>
          </w:p>
          <w:p w14:paraId="76955C98" w14:textId="77777777" w:rsidR="001B753C" w:rsidRPr="001B753C" w:rsidRDefault="001B753C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Actividad 6:</w:t>
            </w:r>
            <w:r w:rsidRPr="001B753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Lee y completa la conversación. Luego escucha el audio 15 y corrige. </w:t>
            </w:r>
          </w:p>
          <w:p w14:paraId="5B0E37B1" w14:textId="77777777" w:rsidR="001B753C" w:rsidRPr="001B753C" w:rsidRDefault="001B753C" w:rsidP="00057B8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  <w:t>Actividad 7:</w:t>
            </w:r>
            <w:r w:rsidRPr="001B753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(Audio 15) Escucha y practica la conversación. Practica numerosas veces. Graba un audio con tu propia voz de la conversación y envíala al profesor.  </w:t>
            </w:r>
          </w:p>
        </w:tc>
      </w:tr>
    </w:tbl>
    <w:p w14:paraId="5C97A455" w14:textId="77777777" w:rsidR="001B753C" w:rsidRPr="00477842" w:rsidRDefault="001B753C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sectPr w:rsidR="001B753C" w:rsidRPr="00477842" w:rsidSect="00AC4297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FC"/>
    <w:multiLevelType w:val="hybridMultilevel"/>
    <w:tmpl w:val="2D3A8D5A"/>
    <w:lvl w:ilvl="0" w:tplc="22A4672A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64FD8"/>
    <w:multiLevelType w:val="hybridMultilevel"/>
    <w:tmpl w:val="BB7C15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2"/>
    <w:rsid w:val="0001067B"/>
    <w:rsid w:val="00082A67"/>
    <w:rsid w:val="00087DE9"/>
    <w:rsid w:val="000B0934"/>
    <w:rsid w:val="000F1D70"/>
    <w:rsid w:val="000F4300"/>
    <w:rsid w:val="00114CC2"/>
    <w:rsid w:val="00131FFF"/>
    <w:rsid w:val="001A6331"/>
    <w:rsid w:val="001B753C"/>
    <w:rsid w:val="002B4CCE"/>
    <w:rsid w:val="002E3304"/>
    <w:rsid w:val="0030228A"/>
    <w:rsid w:val="003A795D"/>
    <w:rsid w:val="0043458D"/>
    <w:rsid w:val="00477842"/>
    <w:rsid w:val="0048769F"/>
    <w:rsid w:val="004B603F"/>
    <w:rsid w:val="004B62C0"/>
    <w:rsid w:val="00500666"/>
    <w:rsid w:val="005647F4"/>
    <w:rsid w:val="006333A2"/>
    <w:rsid w:val="006D5E21"/>
    <w:rsid w:val="006F71E7"/>
    <w:rsid w:val="00704892"/>
    <w:rsid w:val="00763119"/>
    <w:rsid w:val="00764971"/>
    <w:rsid w:val="00791C29"/>
    <w:rsid w:val="007A793F"/>
    <w:rsid w:val="007B3359"/>
    <w:rsid w:val="007E23A0"/>
    <w:rsid w:val="007E356F"/>
    <w:rsid w:val="00804CC4"/>
    <w:rsid w:val="00837FCE"/>
    <w:rsid w:val="008425B9"/>
    <w:rsid w:val="00863F14"/>
    <w:rsid w:val="008B4CDE"/>
    <w:rsid w:val="00920397"/>
    <w:rsid w:val="00960AC4"/>
    <w:rsid w:val="00967D4B"/>
    <w:rsid w:val="009837FC"/>
    <w:rsid w:val="0098694C"/>
    <w:rsid w:val="00996041"/>
    <w:rsid w:val="009B0B26"/>
    <w:rsid w:val="009B7761"/>
    <w:rsid w:val="009D79C2"/>
    <w:rsid w:val="00A143CF"/>
    <w:rsid w:val="00A404ED"/>
    <w:rsid w:val="00A92956"/>
    <w:rsid w:val="00AC4297"/>
    <w:rsid w:val="00C02FEF"/>
    <w:rsid w:val="00C54F9B"/>
    <w:rsid w:val="00C63BE2"/>
    <w:rsid w:val="00D012EC"/>
    <w:rsid w:val="00D1703C"/>
    <w:rsid w:val="00D21BA2"/>
    <w:rsid w:val="00E50551"/>
    <w:rsid w:val="00E52A21"/>
    <w:rsid w:val="00E76DEE"/>
    <w:rsid w:val="00EE0E0A"/>
    <w:rsid w:val="00F120F0"/>
    <w:rsid w:val="00F92125"/>
    <w:rsid w:val="00F9751D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js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ntrera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duoling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Sergio Vicente Contreras Saavedra</cp:lastModifiedBy>
  <cp:revision>4</cp:revision>
  <dcterms:created xsi:type="dcterms:W3CDTF">2020-04-26T13:20:00Z</dcterms:created>
  <dcterms:modified xsi:type="dcterms:W3CDTF">2020-05-14T19:00:00Z</dcterms:modified>
</cp:coreProperties>
</file>