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C92A2" w14:textId="77777777" w:rsidR="006D5E21" w:rsidRPr="00AA4C0D" w:rsidRDefault="006D5E21" w:rsidP="006D5E21">
      <w:pPr>
        <w:jc w:val="center"/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1488C98" wp14:editId="041719E1">
            <wp:simplePos x="0" y="0"/>
            <wp:positionH relativeFrom="column">
              <wp:posOffset>242737</wp:posOffset>
            </wp:positionH>
            <wp:positionV relativeFrom="paragraph">
              <wp:posOffset>-134119</wp:posOffset>
            </wp:positionV>
            <wp:extent cx="579120" cy="798576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20E37" w14:textId="5BDC2B67" w:rsidR="00804CC4" w:rsidRPr="00AA4C0D" w:rsidRDefault="007B0690" w:rsidP="006D5E21">
      <w:pPr>
        <w:jc w:val="center"/>
        <w:rPr>
          <w:rFonts w:ascii="Century Gothic" w:hAnsi="Century Gothic"/>
          <w:b/>
          <w:sz w:val="20"/>
          <w:szCs w:val="20"/>
          <w:lang w:val="es-ES"/>
        </w:rPr>
      </w:pPr>
      <w:r>
        <w:rPr>
          <w:rFonts w:ascii="Century Gothic" w:hAnsi="Century Gothic"/>
          <w:b/>
          <w:sz w:val="20"/>
          <w:szCs w:val="20"/>
          <w:lang w:val="es-ES"/>
        </w:rPr>
        <w:t>SEPTIMO</w:t>
      </w:r>
      <w:r w:rsidR="00EE0E0A" w:rsidRPr="00AA4C0D">
        <w:rPr>
          <w:rFonts w:ascii="Century Gothic" w:hAnsi="Century Gothic"/>
          <w:b/>
          <w:sz w:val="20"/>
          <w:szCs w:val="20"/>
          <w:lang w:val="es-ES"/>
        </w:rPr>
        <w:t xml:space="preserve"> </w:t>
      </w:r>
      <w:r w:rsidR="006D5E21" w:rsidRPr="00AA4C0D">
        <w:rPr>
          <w:rFonts w:ascii="Century Gothic" w:hAnsi="Century Gothic"/>
          <w:b/>
          <w:sz w:val="20"/>
          <w:szCs w:val="20"/>
          <w:lang w:val="es-ES"/>
        </w:rPr>
        <w:t>AÑO DE EDUCACIÓN BÁSICA</w:t>
      </w:r>
    </w:p>
    <w:p w14:paraId="62184B1D" w14:textId="07AE320A" w:rsidR="006D5E21" w:rsidRPr="00AA4C0D" w:rsidRDefault="00EE0E0A" w:rsidP="006D5E21">
      <w:pPr>
        <w:jc w:val="center"/>
        <w:rPr>
          <w:rFonts w:ascii="Century Gothic" w:hAnsi="Century Gothic"/>
          <w:sz w:val="20"/>
          <w:szCs w:val="20"/>
          <w:lang w:val="es-ES"/>
        </w:rPr>
      </w:pPr>
      <w:r w:rsidRPr="00AA4C0D">
        <w:rPr>
          <w:rFonts w:ascii="Century Gothic" w:hAnsi="Century Gothic"/>
          <w:sz w:val="20"/>
          <w:szCs w:val="20"/>
          <w:lang w:val="es-ES"/>
        </w:rPr>
        <w:t xml:space="preserve">MES </w:t>
      </w:r>
      <w:r w:rsidR="007B0690">
        <w:rPr>
          <w:rFonts w:ascii="Century Gothic" w:hAnsi="Century Gothic"/>
          <w:sz w:val="20"/>
          <w:szCs w:val="20"/>
          <w:lang w:val="es-ES"/>
        </w:rPr>
        <w:t>MAYO</w:t>
      </w:r>
    </w:p>
    <w:p w14:paraId="5906908B" w14:textId="3CC07912" w:rsidR="006D5E21" w:rsidRPr="00AA4C0D" w:rsidRDefault="006D5E21" w:rsidP="006D5E21">
      <w:pPr>
        <w:jc w:val="center"/>
        <w:rPr>
          <w:rFonts w:ascii="Century Gothic" w:hAnsi="Century Gothic"/>
          <w:sz w:val="20"/>
          <w:szCs w:val="20"/>
          <w:lang w:val="es-ES"/>
        </w:rPr>
      </w:pPr>
      <w:r w:rsidRPr="00AA4C0D">
        <w:rPr>
          <w:rFonts w:ascii="Century Gothic" w:hAnsi="Century Gothic"/>
          <w:sz w:val="20"/>
          <w:szCs w:val="20"/>
          <w:lang w:val="es-ES"/>
        </w:rPr>
        <w:t xml:space="preserve">LICEO </w:t>
      </w:r>
      <w:r w:rsidR="00AA4C0D">
        <w:rPr>
          <w:rFonts w:ascii="Century Gothic" w:hAnsi="Century Gothic"/>
          <w:sz w:val="20"/>
          <w:szCs w:val="20"/>
          <w:lang w:val="es-ES"/>
        </w:rPr>
        <w:t>PARTICULAR MIXTO</w:t>
      </w:r>
      <w:r w:rsidRPr="00AA4C0D">
        <w:rPr>
          <w:rFonts w:ascii="Century Gothic" w:hAnsi="Century Gothic"/>
          <w:sz w:val="20"/>
          <w:szCs w:val="20"/>
          <w:lang w:val="es-ES"/>
        </w:rPr>
        <w:t xml:space="preserve"> </w:t>
      </w:r>
      <w:r w:rsidR="007B0690">
        <w:rPr>
          <w:rFonts w:ascii="Century Gothic" w:hAnsi="Century Gothic"/>
          <w:sz w:val="20"/>
          <w:szCs w:val="20"/>
          <w:lang w:val="es-ES"/>
        </w:rPr>
        <w:t>LOS ANDES B2</w:t>
      </w:r>
    </w:p>
    <w:p w14:paraId="6BE40BBF" w14:textId="77777777" w:rsidR="006D5E21" w:rsidRPr="00AA4C0D" w:rsidRDefault="006D5E21" w:rsidP="006D5E21">
      <w:pPr>
        <w:rPr>
          <w:rFonts w:ascii="Century Gothic" w:hAnsi="Century Gothic"/>
          <w:sz w:val="20"/>
          <w:szCs w:val="20"/>
          <w:lang w:val="es-ES"/>
        </w:rPr>
      </w:pPr>
    </w:p>
    <w:p w14:paraId="26A383C4" w14:textId="77777777" w:rsidR="006D5E21" w:rsidRPr="00AA4C0D" w:rsidRDefault="006D5E21" w:rsidP="006D5E21">
      <w:pPr>
        <w:rPr>
          <w:rFonts w:ascii="Century Gothic" w:hAnsi="Century Gothic"/>
          <w:sz w:val="20"/>
          <w:szCs w:val="20"/>
          <w:lang w:val="es-ES"/>
        </w:rPr>
      </w:pPr>
      <w:r w:rsidRPr="00AA4C0D">
        <w:rPr>
          <w:rFonts w:ascii="Century Gothic" w:hAnsi="Century Gothic"/>
          <w:sz w:val="20"/>
          <w:szCs w:val="20"/>
          <w:lang w:val="es-ES"/>
        </w:rPr>
        <w:t>Nombre del estudiante: _________________________________________</w:t>
      </w:r>
    </w:p>
    <w:p w14:paraId="6A02C6E6" w14:textId="77777777" w:rsidR="006D5E21" w:rsidRPr="00AA4C0D" w:rsidRDefault="006D5E21" w:rsidP="006D5E21">
      <w:pPr>
        <w:rPr>
          <w:rFonts w:ascii="Century Gothic" w:hAnsi="Century Gothic"/>
          <w:sz w:val="20"/>
          <w:szCs w:val="20"/>
          <w:lang w:val="es-ES"/>
        </w:rPr>
      </w:pPr>
    </w:p>
    <w:p w14:paraId="3278375A" w14:textId="77777777" w:rsidR="007B0690" w:rsidRPr="00521E68" w:rsidRDefault="007B0690" w:rsidP="007B0690">
      <w:pPr>
        <w:rPr>
          <w:rFonts w:ascii="Century Gothic" w:hAnsi="Century Gothic"/>
          <w:b/>
          <w:bCs/>
          <w:sz w:val="20"/>
          <w:szCs w:val="20"/>
          <w:u w:val="single"/>
          <w:lang w:val="es-ES"/>
        </w:rPr>
      </w:pPr>
      <w:r w:rsidRPr="00521E68">
        <w:rPr>
          <w:rFonts w:ascii="Century Gothic" w:hAnsi="Century Gothic"/>
          <w:b/>
          <w:bCs/>
          <w:sz w:val="20"/>
          <w:szCs w:val="20"/>
          <w:u w:val="single"/>
          <w:lang w:val="es-ES"/>
        </w:rPr>
        <w:t>INSTRUCCIONES GENERALES</w:t>
      </w:r>
    </w:p>
    <w:p w14:paraId="48F049E4" w14:textId="77777777" w:rsidR="007B0690" w:rsidRPr="001352A8" w:rsidRDefault="007B0690" w:rsidP="007B0690">
      <w:pPr>
        <w:rPr>
          <w:rFonts w:ascii="Century Gothic" w:hAnsi="Century Gothic"/>
          <w:sz w:val="20"/>
          <w:szCs w:val="20"/>
          <w:lang w:val="es-ES"/>
        </w:rPr>
      </w:pPr>
    </w:p>
    <w:p w14:paraId="454F93A2" w14:textId="77777777" w:rsidR="007B0690" w:rsidRPr="00913CB4" w:rsidRDefault="007B0690" w:rsidP="007B0690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0"/>
          <w:szCs w:val="20"/>
          <w:lang w:val="es-ES"/>
        </w:rPr>
      </w:pPr>
      <w:r>
        <w:rPr>
          <w:rFonts w:ascii="Century Gothic" w:hAnsi="Century Gothic"/>
          <w:bCs/>
          <w:sz w:val="20"/>
          <w:szCs w:val="20"/>
          <w:lang w:val="es-ES"/>
        </w:rPr>
        <w:t xml:space="preserve">Las siguientes actividades vienen acompañadas de una diapositiva explicativa y audios que puedes descargar. Los puedes solicitar a través de tu profesor de inglés en sus datos de contacto: </w:t>
      </w:r>
    </w:p>
    <w:p w14:paraId="18DF8598" w14:textId="77777777" w:rsidR="007B0690" w:rsidRDefault="007B0690" w:rsidP="007B0690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0"/>
          <w:szCs w:val="20"/>
          <w:lang w:val="es-ES"/>
        </w:rPr>
      </w:pPr>
      <w:r>
        <w:rPr>
          <w:rFonts w:ascii="Century Gothic" w:hAnsi="Century Gothic"/>
          <w:bCs/>
          <w:sz w:val="20"/>
          <w:szCs w:val="20"/>
          <w:lang w:val="es-ES"/>
        </w:rPr>
        <w:t>Lo importante de estas actividades es que practiques repitiendo varias veces hasta que lo puedas hacer de manera fluida.</w:t>
      </w:r>
    </w:p>
    <w:p w14:paraId="5214E698" w14:textId="27109148" w:rsidR="007B0690" w:rsidRDefault="007B0690" w:rsidP="003959CB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0"/>
          <w:szCs w:val="20"/>
          <w:lang w:val="es-ES"/>
        </w:rPr>
      </w:pPr>
      <w:r>
        <w:rPr>
          <w:rFonts w:ascii="Century Gothic" w:hAnsi="Century Gothic"/>
          <w:bCs/>
          <w:sz w:val="20"/>
          <w:szCs w:val="20"/>
          <w:lang w:val="es-ES"/>
        </w:rPr>
        <w:t>Para envíos solicitudes y consultas contactar a</w:t>
      </w:r>
      <w:r w:rsidR="003959CB">
        <w:rPr>
          <w:rFonts w:ascii="Century Gothic" w:hAnsi="Century Gothic"/>
          <w:bCs/>
          <w:sz w:val="20"/>
          <w:szCs w:val="20"/>
          <w:lang w:val="es-ES"/>
        </w:rPr>
        <w:t>l profesor Sergio Contreras</w:t>
      </w:r>
      <w:r>
        <w:rPr>
          <w:rFonts w:ascii="Century Gothic" w:hAnsi="Century Gothic"/>
          <w:bCs/>
          <w:sz w:val="20"/>
          <w:szCs w:val="20"/>
          <w:lang w:val="es-ES"/>
        </w:rPr>
        <w:t xml:space="preserve">: </w:t>
      </w:r>
      <w:hyperlink r:id="rId6" w:history="1">
        <w:r w:rsidRPr="00B6122C">
          <w:rPr>
            <w:rStyle w:val="Hipervnculo"/>
            <w:rFonts w:ascii="Century Gothic" w:hAnsi="Century Gothic"/>
            <w:bCs/>
            <w:sz w:val="20"/>
            <w:szCs w:val="20"/>
          </w:rPr>
          <w:t>scontreras</w:t>
        </w:r>
        <w:r w:rsidRPr="00B6122C">
          <w:rPr>
            <w:rStyle w:val="Hipervnculo"/>
            <w:rFonts w:ascii="Century Gothic" w:hAnsi="Century Gothic"/>
            <w:bCs/>
            <w:sz w:val="20"/>
            <w:szCs w:val="20"/>
            <w:lang w:val="es-ES"/>
          </w:rPr>
          <w:t>@liceomixto.cl</w:t>
        </w:r>
      </w:hyperlink>
      <w:r>
        <w:rPr>
          <w:rFonts w:ascii="Century Gothic" w:hAnsi="Century Gothic"/>
          <w:bCs/>
          <w:sz w:val="20"/>
          <w:szCs w:val="20"/>
          <w:lang w:val="es-ES"/>
        </w:rPr>
        <w:t xml:space="preserve"> o </w:t>
      </w:r>
      <w:proofErr w:type="spellStart"/>
      <w:r>
        <w:rPr>
          <w:rFonts w:ascii="Century Gothic" w:hAnsi="Century Gothic"/>
          <w:bCs/>
          <w:sz w:val="20"/>
          <w:szCs w:val="20"/>
          <w:lang w:val="es-ES"/>
        </w:rPr>
        <w:t>whatsapp</w:t>
      </w:r>
      <w:proofErr w:type="spellEnd"/>
      <w:r>
        <w:rPr>
          <w:rFonts w:ascii="Century Gothic" w:hAnsi="Century Gothic"/>
          <w:bCs/>
          <w:sz w:val="20"/>
          <w:szCs w:val="20"/>
          <w:lang w:val="es-ES"/>
        </w:rPr>
        <w:t xml:space="preserve">: </w:t>
      </w:r>
      <w:r w:rsidR="003959CB" w:rsidRPr="003959CB">
        <w:rPr>
          <w:rFonts w:ascii="Century Gothic" w:hAnsi="Century Gothic"/>
          <w:bCs/>
          <w:sz w:val="20"/>
          <w:szCs w:val="20"/>
          <w:lang w:val="es-ES"/>
        </w:rPr>
        <w:t>+56977752645</w:t>
      </w:r>
      <w:bookmarkStart w:id="0" w:name="_GoBack"/>
      <w:bookmarkEnd w:id="0"/>
    </w:p>
    <w:p w14:paraId="06DF2EE9" w14:textId="77777777" w:rsidR="007B0690" w:rsidRPr="00913CB4" w:rsidRDefault="007B0690" w:rsidP="007B0690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t xml:space="preserve">Puedes grabar tus audios en la siguiente aplicación a través de computador o teléfono: </w:t>
      </w:r>
      <w:hyperlink r:id="rId7" w:history="1">
        <w:r w:rsidRPr="00B6122C">
          <w:rPr>
            <w:rStyle w:val="Hipervnculo"/>
            <w:rFonts w:ascii="Century Gothic" w:hAnsi="Century Gothic"/>
            <w:sz w:val="20"/>
            <w:szCs w:val="20"/>
            <w:lang w:val="es-ES"/>
          </w:rPr>
          <w:t>https://vocaroo.com/</w:t>
        </w:r>
      </w:hyperlink>
    </w:p>
    <w:p w14:paraId="05E66003" w14:textId="77777777" w:rsidR="006D5E21" w:rsidRPr="00AA4C0D" w:rsidRDefault="006D5E21" w:rsidP="006D5E21">
      <w:pPr>
        <w:rPr>
          <w:rFonts w:ascii="Century Gothic" w:hAnsi="Century Gothic"/>
          <w:sz w:val="20"/>
          <w:szCs w:val="20"/>
          <w:lang w:val="es-ES"/>
        </w:rPr>
      </w:pPr>
    </w:p>
    <w:p w14:paraId="1730D1D9" w14:textId="3B176461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>“SUPERHEROES” THE INCREDIBLES</w:t>
      </w:r>
    </w:p>
    <w:p w14:paraId="2A8309D5" w14:textId="001D0A72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752677A0" w14:textId="6BE5F78E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1.- Lee las siguientes preguntas y reflexiona: Sí fueras un superhéroe ¿Qué </w:t>
      </w:r>
      <w:proofErr w:type="spellStart"/>
      <w:r w:rsidRPr="00AA4C0D">
        <w:rPr>
          <w:rFonts w:ascii="Century Gothic" w:hAnsi="Century Gothic"/>
          <w:b/>
          <w:sz w:val="20"/>
          <w:szCs w:val="20"/>
          <w:lang w:val="es-ES"/>
        </w:rPr>
        <w:t>super</w:t>
      </w:r>
      <w:proofErr w:type="spellEnd"/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 poder te gustaría tener? ¿Te gustan los superhéroes? ¿Has vista la película “los increíbles”? ¿Puedes identificar estos personajes?</w:t>
      </w:r>
    </w:p>
    <w:p w14:paraId="7056ED35" w14:textId="51D6F660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3EB69EE9" w14:textId="045D4B70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noProof/>
          <w:sz w:val="20"/>
          <w:szCs w:val="20"/>
          <w:lang w:val="en-US"/>
        </w:rPr>
        <w:drawing>
          <wp:inline distT="0" distB="0" distL="0" distR="0" wp14:anchorId="0A23C49C" wp14:editId="76579A29">
            <wp:extent cx="5396865" cy="1981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heroes-the-incredibles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58"/>
                    <a:stretch/>
                  </pic:blipFill>
                  <pic:spPr bwMode="auto">
                    <a:xfrm>
                      <a:off x="0" y="0"/>
                      <a:ext cx="539686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E25FC" w14:textId="6273E5D9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6FD417F1" w14:textId="38178F3B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Cs/>
          <w:sz w:val="20"/>
          <w:szCs w:val="20"/>
          <w:lang w:val="es-ES"/>
        </w:rPr>
        <w:t xml:space="preserve">2.- Busca el significado de las palabras que no lo tienen en el vocabulario. Intenta obtener el significado de la palabra del texto a través del contexto </w:t>
      </w:r>
      <w:r w:rsidR="002F20F0">
        <w:rPr>
          <w:rFonts w:ascii="Century Gothic" w:hAnsi="Century Gothic"/>
          <w:bCs/>
          <w:sz w:val="20"/>
          <w:szCs w:val="20"/>
          <w:lang w:val="es-ES"/>
        </w:rPr>
        <w:t>del video</w:t>
      </w:r>
      <w:r w:rsidRPr="00AA4C0D">
        <w:rPr>
          <w:rFonts w:ascii="Century Gothic" w:hAnsi="Century Gothic"/>
          <w:bCs/>
          <w:sz w:val="20"/>
          <w:szCs w:val="20"/>
          <w:lang w:val="es-ES"/>
        </w:rPr>
        <w:t xml:space="preserve"> que viene a continuación. Si no puedes, intenta buscando las palabras en un traductor o diccionario.</w:t>
      </w:r>
    </w:p>
    <w:p w14:paraId="36A76CEA" w14:textId="77777777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500A2A4B" w14:textId="77777777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  <w:proofErr w:type="spellStart"/>
      <w:r w:rsidRPr="00AA4C0D">
        <w:rPr>
          <w:rFonts w:ascii="Century Gothic" w:hAnsi="Century Gothic"/>
          <w:b/>
          <w:sz w:val="20"/>
          <w:szCs w:val="20"/>
          <w:lang w:val="es-ES"/>
        </w:rPr>
        <w:t>Vocabulary</w:t>
      </w:r>
      <w:proofErr w:type="spellEnd"/>
    </w:p>
    <w:p w14:paraId="31055E8E" w14:textId="77777777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5"/>
      </w:tblGrid>
      <w:tr w:rsidR="007B6566" w:rsidRPr="00AA4C0D" w14:paraId="5EC607D5" w14:textId="77777777" w:rsidTr="001E6FCC">
        <w:tc>
          <w:tcPr>
            <w:tcW w:w="4244" w:type="dxa"/>
          </w:tcPr>
          <w:p w14:paraId="36094939" w14:textId="07608BEA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1.-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lift:</w:t>
            </w:r>
          </w:p>
        </w:tc>
        <w:tc>
          <w:tcPr>
            <w:tcW w:w="4245" w:type="dxa"/>
          </w:tcPr>
          <w:p w14:paraId="1D4AEF2B" w14:textId="3C89602E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6.-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freeze</w:t>
            </w:r>
            <w:proofErr w:type="spellEnd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:</w:t>
            </w:r>
          </w:p>
        </w:tc>
      </w:tr>
      <w:tr w:rsidR="007B6566" w:rsidRPr="00AA4C0D" w14:paraId="371366BF" w14:textId="77777777" w:rsidTr="001E6FCC">
        <w:tc>
          <w:tcPr>
            <w:tcW w:w="4244" w:type="dxa"/>
          </w:tcPr>
          <w:p w14:paraId="6E274D98" w14:textId="1D986131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2.-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turn into: convertirse</w:t>
            </w:r>
          </w:p>
        </w:tc>
        <w:tc>
          <w:tcPr>
            <w:tcW w:w="4245" w:type="dxa"/>
          </w:tcPr>
          <w:p w14:paraId="74D8AA8A" w14:textId="0B431CDC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7.-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gadgets:</w:t>
            </w:r>
          </w:p>
        </w:tc>
      </w:tr>
      <w:tr w:rsidR="007B6566" w:rsidRPr="00AA4C0D" w14:paraId="0051ED5F" w14:textId="77777777" w:rsidTr="001E6FCC">
        <w:tc>
          <w:tcPr>
            <w:tcW w:w="4244" w:type="dxa"/>
          </w:tcPr>
          <w:p w14:paraId="7E59758A" w14:textId="3B0201B7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3.-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become</w:t>
            </w:r>
            <w:proofErr w:type="spellEnd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: convertirse, transformarse</w:t>
            </w:r>
          </w:p>
        </w:tc>
        <w:tc>
          <w:tcPr>
            <w:tcW w:w="4245" w:type="dxa"/>
          </w:tcPr>
          <w:p w14:paraId="48FF2C43" w14:textId="7CB0244A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8.-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fasten:</w:t>
            </w:r>
          </w:p>
        </w:tc>
      </w:tr>
      <w:tr w:rsidR="007B6566" w:rsidRPr="00AA4C0D" w14:paraId="014BBE93" w14:textId="77777777" w:rsidTr="001E6FCC">
        <w:tc>
          <w:tcPr>
            <w:tcW w:w="4244" w:type="dxa"/>
          </w:tcPr>
          <w:p w14:paraId="620BFF9F" w14:textId="6358A58C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 xml:space="preserve">4.- </w:t>
            </w:r>
            <w:proofErr w:type="spellStart"/>
            <w:r w:rsidRPr="00AA4C0D">
              <w:rPr>
                <w:rFonts w:ascii="Century Gothic" w:hAnsi="Century Gothic"/>
                <w:bCs/>
                <w:sz w:val="20"/>
                <w:szCs w:val="20"/>
                <w:lang w:val="es-ES"/>
              </w:rPr>
              <w:t>burst</w:t>
            </w:r>
            <w:proofErr w:type="spellEnd"/>
            <w:r w:rsidRPr="00AA4C0D">
              <w:rPr>
                <w:rFonts w:ascii="Century Gothic" w:hAnsi="Century Gothic"/>
                <w:bCs/>
                <w:sz w:val="20"/>
                <w:szCs w:val="20"/>
                <w:lang w:val="es-ES"/>
              </w:rPr>
              <w:t>:</w:t>
            </w:r>
          </w:p>
        </w:tc>
        <w:tc>
          <w:tcPr>
            <w:tcW w:w="4245" w:type="dxa"/>
          </w:tcPr>
          <w:p w14:paraId="015A53C1" w14:textId="67926CAB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9.-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erase:</w:t>
            </w:r>
          </w:p>
        </w:tc>
      </w:tr>
      <w:tr w:rsidR="007B6566" w:rsidRPr="00AA4C0D" w14:paraId="7316B409" w14:textId="77777777" w:rsidTr="001E6FCC">
        <w:tc>
          <w:tcPr>
            <w:tcW w:w="4244" w:type="dxa"/>
          </w:tcPr>
          <w:p w14:paraId="51DACE5E" w14:textId="3B844E25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5.-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pain</w:t>
            </w:r>
            <w:proofErr w:type="spellEnd"/>
          </w:p>
        </w:tc>
        <w:tc>
          <w:tcPr>
            <w:tcW w:w="4245" w:type="dxa"/>
          </w:tcPr>
          <w:p w14:paraId="522BBDA1" w14:textId="60A40957" w:rsidR="007B6566" w:rsidRPr="00AA4C0D" w:rsidRDefault="007B6566" w:rsidP="001E6FCC">
            <w:pPr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AA4C0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10.-</w:t>
            </w:r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 xml:space="preserve"> forcé </w:t>
            </w:r>
            <w:proofErr w:type="spellStart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fields</w:t>
            </w:r>
            <w:proofErr w:type="spellEnd"/>
            <w:r w:rsidRPr="00AA4C0D">
              <w:rPr>
                <w:rFonts w:ascii="Century Gothic" w:hAnsi="Century Gothic"/>
                <w:sz w:val="20"/>
                <w:szCs w:val="20"/>
                <w:lang w:val="es-ES"/>
              </w:rPr>
              <w:t>: campos de fuerza:</w:t>
            </w:r>
          </w:p>
        </w:tc>
      </w:tr>
    </w:tbl>
    <w:p w14:paraId="1345A39B" w14:textId="77777777" w:rsidR="007B6566" w:rsidRPr="00AA4C0D" w:rsidRDefault="007B6566" w:rsidP="007B6566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3EE3C8B9" w14:textId="10074B11" w:rsidR="00A92956" w:rsidRPr="00AA4C0D" w:rsidRDefault="00A92956" w:rsidP="007B3359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 </w:t>
      </w:r>
    </w:p>
    <w:p w14:paraId="02D77357" w14:textId="1E7091DF" w:rsidR="007B6566" w:rsidRPr="00AA4C0D" w:rsidRDefault="007B6566" w:rsidP="007B3359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45CFED7B" w14:textId="28BA740A" w:rsidR="007B6566" w:rsidRPr="00AA4C0D" w:rsidRDefault="007B6566" w:rsidP="007B3359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3. Ahora ve los siguientes videos donde aparece la información que necesitarás para responder la siguiente tarea. </w:t>
      </w:r>
    </w:p>
    <w:p w14:paraId="14027861" w14:textId="3DD0E56C" w:rsidR="007B6566" w:rsidRPr="00AA4C0D" w:rsidRDefault="007B6566" w:rsidP="007B3359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58A2C1F7" w14:textId="77777777" w:rsidR="007B6566" w:rsidRPr="00AA4C0D" w:rsidRDefault="007B6566" w:rsidP="007B6566">
      <w:pPr>
        <w:rPr>
          <w:rFonts w:ascii="Century Gothic" w:hAnsi="Century Gothic"/>
          <w:sz w:val="20"/>
          <w:szCs w:val="20"/>
        </w:rPr>
      </w:pPr>
      <w:proofErr w:type="spellStart"/>
      <w:r w:rsidRPr="00AA4C0D">
        <w:rPr>
          <w:rFonts w:ascii="Century Gothic" w:hAnsi="Century Gothic"/>
          <w:b/>
          <w:sz w:val="20"/>
          <w:szCs w:val="20"/>
          <w:lang w:val="es-ES"/>
        </w:rPr>
        <w:t>Trailer</w:t>
      </w:r>
      <w:proofErr w:type="spellEnd"/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 los increíbles: </w:t>
      </w:r>
      <w:hyperlink r:id="rId9" w:history="1">
        <w:r w:rsidRPr="00AA4C0D">
          <w:rPr>
            <w:rStyle w:val="Hipervnculo"/>
            <w:rFonts w:ascii="Century Gothic" w:hAnsi="Century Gothic"/>
            <w:sz w:val="20"/>
            <w:szCs w:val="20"/>
          </w:rPr>
          <w:t>https://www.youtube.com/watch?v=SOKY7XyOHTA</w:t>
        </w:r>
      </w:hyperlink>
    </w:p>
    <w:p w14:paraId="681EF67B" w14:textId="77777777" w:rsidR="007B6566" w:rsidRPr="007B0690" w:rsidRDefault="007B6566" w:rsidP="007B6566">
      <w:pPr>
        <w:rPr>
          <w:rFonts w:ascii="Century Gothic" w:hAnsi="Century Gothic"/>
          <w:sz w:val="20"/>
          <w:szCs w:val="20"/>
          <w:lang w:val="en-US"/>
        </w:rPr>
      </w:pPr>
      <w:r w:rsidRPr="007B0690">
        <w:rPr>
          <w:rFonts w:ascii="Century Gothic" w:hAnsi="Century Gothic"/>
          <w:b/>
          <w:sz w:val="20"/>
          <w:szCs w:val="20"/>
          <w:lang w:val="en-US"/>
        </w:rPr>
        <w:t xml:space="preserve">Jack </w:t>
      </w:r>
      <w:proofErr w:type="spellStart"/>
      <w:r w:rsidRPr="007B0690">
        <w:rPr>
          <w:rFonts w:ascii="Century Gothic" w:hAnsi="Century Gothic"/>
          <w:b/>
          <w:sz w:val="20"/>
          <w:szCs w:val="20"/>
          <w:lang w:val="en-US"/>
        </w:rPr>
        <w:t>Jack</w:t>
      </w:r>
      <w:proofErr w:type="spellEnd"/>
      <w:r w:rsidRPr="007B0690">
        <w:rPr>
          <w:rFonts w:ascii="Century Gothic" w:hAnsi="Century Gothic"/>
          <w:b/>
          <w:sz w:val="20"/>
          <w:szCs w:val="20"/>
          <w:lang w:val="en-US"/>
        </w:rPr>
        <w:t xml:space="preserve"> attack: </w:t>
      </w:r>
      <w:hyperlink r:id="rId10" w:history="1">
        <w:r w:rsidRPr="007B0690">
          <w:rPr>
            <w:rStyle w:val="Hipervnculo"/>
            <w:rFonts w:ascii="Century Gothic" w:hAnsi="Century Gothic"/>
            <w:sz w:val="20"/>
            <w:szCs w:val="20"/>
            <w:lang w:val="en-US"/>
          </w:rPr>
          <w:t>https://www.youtube.com/watch?v=-xF47FXtelQ</w:t>
        </w:r>
      </w:hyperlink>
    </w:p>
    <w:p w14:paraId="32A1088F" w14:textId="7ADE8D57" w:rsidR="007B6566" w:rsidRPr="007B0690" w:rsidRDefault="007B6566" w:rsidP="007B6566">
      <w:pPr>
        <w:rPr>
          <w:rFonts w:ascii="Century Gothic" w:hAnsi="Century Gothic"/>
          <w:sz w:val="20"/>
          <w:szCs w:val="20"/>
          <w:lang w:val="en-US"/>
        </w:rPr>
      </w:pPr>
    </w:p>
    <w:p w14:paraId="46E14AAD" w14:textId="4BFAA34B" w:rsidR="002F20F0" w:rsidRPr="007B0690" w:rsidRDefault="002F20F0" w:rsidP="007B6566">
      <w:pPr>
        <w:rPr>
          <w:rFonts w:ascii="Century Gothic" w:hAnsi="Century Gothic"/>
          <w:sz w:val="20"/>
          <w:szCs w:val="20"/>
          <w:lang w:val="en-US"/>
        </w:rPr>
      </w:pPr>
    </w:p>
    <w:p w14:paraId="695742EB" w14:textId="77777777" w:rsidR="002F20F0" w:rsidRPr="007B0690" w:rsidRDefault="002F20F0" w:rsidP="007B6566">
      <w:pPr>
        <w:rPr>
          <w:rFonts w:ascii="Century Gothic" w:hAnsi="Century Gothic"/>
          <w:sz w:val="20"/>
          <w:szCs w:val="20"/>
          <w:lang w:val="en-US"/>
        </w:rPr>
      </w:pPr>
    </w:p>
    <w:p w14:paraId="2D6370BC" w14:textId="2663B069" w:rsidR="007B6566" w:rsidRPr="00AA4C0D" w:rsidRDefault="007B6566" w:rsidP="007B6566">
      <w:pPr>
        <w:rPr>
          <w:rFonts w:ascii="Century Gothic" w:hAnsi="Century Gothic"/>
          <w:sz w:val="20"/>
          <w:szCs w:val="20"/>
        </w:rPr>
      </w:pPr>
      <w:r w:rsidRPr="00AA4C0D">
        <w:rPr>
          <w:rFonts w:ascii="Century Gothic" w:hAnsi="Century Gothic"/>
          <w:sz w:val="20"/>
          <w:szCs w:val="20"/>
        </w:rPr>
        <w:t xml:space="preserve">4.- Ahora escribe el nombre del personaje al lado de las </w:t>
      </w:r>
      <w:r w:rsidR="006E1C73" w:rsidRPr="00AA4C0D">
        <w:rPr>
          <w:rFonts w:ascii="Century Gothic" w:hAnsi="Century Gothic"/>
          <w:sz w:val="20"/>
          <w:szCs w:val="20"/>
        </w:rPr>
        <w:t xml:space="preserve">acciones que puede hacer. </w:t>
      </w:r>
    </w:p>
    <w:p w14:paraId="5973690F" w14:textId="3B925824" w:rsidR="006E1C73" w:rsidRPr="00AA4C0D" w:rsidRDefault="006E1C73" w:rsidP="007B6566">
      <w:pPr>
        <w:rPr>
          <w:rFonts w:ascii="Century Gothic" w:hAnsi="Century Gothic"/>
          <w:sz w:val="20"/>
          <w:szCs w:val="20"/>
        </w:rPr>
      </w:pPr>
    </w:p>
    <w:p w14:paraId="784C21EF" w14:textId="6154DDCB" w:rsidR="006E1C73" w:rsidRPr="00AA4C0D" w:rsidRDefault="006E1C73" w:rsidP="006E1C73">
      <w:pPr>
        <w:jc w:val="both"/>
        <w:rPr>
          <w:rFonts w:ascii="Century Gothic" w:hAnsi="Century Gothic"/>
          <w:sz w:val="20"/>
          <w:szCs w:val="20"/>
        </w:rPr>
      </w:pPr>
      <w:r w:rsidRPr="00AA4C0D">
        <w:rPr>
          <w:rFonts w:ascii="Century Gothic" w:hAnsi="Century Gothic"/>
          <w:noProof/>
          <w:sz w:val="20"/>
          <w:szCs w:val="20"/>
          <w:lang w:val="en-US"/>
        </w:rPr>
        <w:lastRenderedPageBreak/>
        <w:drawing>
          <wp:inline distT="0" distB="0" distL="0" distR="0" wp14:anchorId="66D0ED28" wp14:editId="211297C3">
            <wp:extent cx="5890416" cy="29887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heroes-the-incredibles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30598" r="1165" b="35146"/>
                    <a:stretch/>
                  </pic:blipFill>
                  <pic:spPr bwMode="auto">
                    <a:xfrm>
                      <a:off x="0" y="0"/>
                      <a:ext cx="5910459" cy="299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DB04E" w14:textId="0FFEA536" w:rsidR="006E1C73" w:rsidRPr="00AA4C0D" w:rsidRDefault="006E1C73" w:rsidP="006E1C73">
      <w:pPr>
        <w:jc w:val="both"/>
        <w:rPr>
          <w:rFonts w:ascii="Century Gothic" w:hAnsi="Century Gothic"/>
          <w:sz w:val="20"/>
          <w:szCs w:val="20"/>
        </w:rPr>
      </w:pPr>
    </w:p>
    <w:p w14:paraId="3714B9C5" w14:textId="5FB65C7D" w:rsidR="006E1C73" w:rsidRPr="00AA4C0D" w:rsidRDefault="006E1C73" w:rsidP="006E1C73">
      <w:pPr>
        <w:jc w:val="both"/>
        <w:rPr>
          <w:rFonts w:ascii="Century Gothic" w:hAnsi="Century Gothic"/>
          <w:sz w:val="20"/>
          <w:szCs w:val="20"/>
        </w:rPr>
      </w:pPr>
      <w:r w:rsidRPr="00AA4C0D">
        <w:rPr>
          <w:rFonts w:ascii="Century Gothic" w:hAnsi="Century Gothic"/>
          <w:sz w:val="20"/>
          <w:szCs w:val="20"/>
        </w:rPr>
        <w:t xml:space="preserve">Elige la opción que </w:t>
      </w:r>
      <w:proofErr w:type="spellStart"/>
      <w:r w:rsidRPr="00AA4C0D">
        <w:rPr>
          <w:rFonts w:ascii="Century Gothic" w:hAnsi="Century Gothic"/>
          <w:sz w:val="20"/>
          <w:szCs w:val="20"/>
        </w:rPr>
        <w:t>mas</w:t>
      </w:r>
      <w:proofErr w:type="spellEnd"/>
      <w:r w:rsidRPr="00AA4C0D">
        <w:rPr>
          <w:rFonts w:ascii="Century Gothic" w:hAnsi="Century Gothic"/>
          <w:sz w:val="20"/>
          <w:szCs w:val="20"/>
        </w:rPr>
        <w:t xml:space="preserve"> te guste para trabajar la siguiente actividad</w:t>
      </w:r>
    </w:p>
    <w:p w14:paraId="7207104F" w14:textId="53AF26EF" w:rsidR="006E1C73" w:rsidRDefault="006E1C73" w:rsidP="006E1C73">
      <w:pPr>
        <w:jc w:val="both"/>
        <w:rPr>
          <w:rFonts w:ascii="Century Gothic" w:hAnsi="Century Gothic"/>
          <w:sz w:val="20"/>
          <w:szCs w:val="20"/>
        </w:rPr>
      </w:pPr>
    </w:p>
    <w:p w14:paraId="01757871" w14:textId="129A43D2" w:rsidR="002F20F0" w:rsidRDefault="002F20F0" w:rsidP="006E1C73">
      <w:pPr>
        <w:jc w:val="both"/>
        <w:rPr>
          <w:rFonts w:ascii="Century Gothic" w:hAnsi="Century Gothic"/>
          <w:sz w:val="20"/>
          <w:szCs w:val="20"/>
        </w:rPr>
      </w:pPr>
    </w:p>
    <w:p w14:paraId="43288EAE" w14:textId="05F681D1" w:rsidR="002F20F0" w:rsidRDefault="002F20F0" w:rsidP="006E1C73">
      <w:pPr>
        <w:jc w:val="both"/>
        <w:rPr>
          <w:rFonts w:ascii="Century Gothic" w:hAnsi="Century Gothic"/>
          <w:sz w:val="20"/>
          <w:szCs w:val="20"/>
        </w:rPr>
      </w:pPr>
    </w:p>
    <w:p w14:paraId="5CDEED90" w14:textId="77777777" w:rsidR="002F20F0" w:rsidRPr="00AA4C0D" w:rsidRDefault="002F20F0" w:rsidP="006E1C73">
      <w:pPr>
        <w:jc w:val="both"/>
        <w:rPr>
          <w:rFonts w:ascii="Century Gothic" w:hAnsi="Century Gothic"/>
          <w:sz w:val="20"/>
          <w:szCs w:val="20"/>
        </w:rPr>
      </w:pPr>
    </w:p>
    <w:p w14:paraId="4D49EC39" w14:textId="528F8945" w:rsidR="006E1C73" w:rsidRPr="00AA4C0D" w:rsidRDefault="006E1C73" w:rsidP="006E1C73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AA4C0D">
        <w:rPr>
          <w:rFonts w:ascii="Century Gothic" w:hAnsi="Century Gothic"/>
          <w:b/>
          <w:bCs/>
          <w:sz w:val="20"/>
          <w:szCs w:val="20"/>
        </w:rPr>
        <w:t>OPTION 1:</w:t>
      </w:r>
    </w:p>
    <w:p w14:paraId="0C486B62" w14:textId="77777777" w:rsidR="006E1C73" w:rsidRPr="00AA4C0D" w:rsidRDefault="006E1C73" w:rsidP="006E1C73">
      <w:pPr>
        <w:jc w:val="both"/>
        <w:rPr>
          <w:rFonts w:ascii="Century Gothic" w:hAnsi="Century Gothic"/>
          <w:sz w:val="20"/>
          <w:szCs w:val="20"/>
        </w:rPr>
      </w:pPr>
    </w:p>
    <w:p w14:paraId="741C9701" w14:textId="3DADDFE7" w:rsidR="006E1C73" w:rsidRPr="00AA4C0D" w:rsidRDefault="006E1C73" w:rsidP="006E1C73">
      <w:pPr>
        <w:jc w:val="both"/>
        <w:rPr>
          <w:rFonts w:ascii="Century Gothic" w:hAnsi="Century Gothic"/>
          <w:sz w:val="20"/>
          <w:szCs w:val="20"/>
        </w:rPr>
      </w:pPr>
      <w:r w:rsidRPr="00AA4C0D">
        <w:rPr>
          <w:rFonts w:ascii="Century Gothic" w:hAnsi="Century Gothic"/>
          <w:sz w:val="20"/>
          <w:szCs w:val="20"/>
        </w:rPr>
        <w:t xml:space="preserve">A.- Elige 5 oraciones del ejercicio anterior y dibuja tu propio superhéroe. Tu superhéroe debe tener las características de las 5 oraciones que elegiste. </w:t>
      </w:r>
    </w:p>
    <w:p w14:paraId="11FE4551" w14:textId="52736853" w:rsidR="007B6566" w:rsidRPr="00AA4C0D" w:rsidRDefault="007B6566" w:rsidP="007B3359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307615F7" w14:textId="2E963358" w:rsidR="006E1C73" w:rsidRPr="00AA4C0D" w:rsidRDefault="006E1C73" w:rsidP="007B3359">
      <w:pPr>
        <w:rPr>
          <w:rFonts w:ascii="Century Gothic" w:hAnsi="Century Gothic"/>
          <w:b/>
          <w:sz w:val="20"/>
          <w:szCs w:val="20"/>
          <w:lang w:val="es-E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>OPTION 2:</w:t>
      </w:r>
    </w:p>
    <w:p w14:paraId="533C7CE0" w14:textId="77777777" w:rsidR="006E1C73" w:rsidRPr="00AA4C0D" w:rsidRDefault="006E1C73" w:rsidP="007B3359">
      <w:pPr>
        <w:rPr>
          <w:rFonts w:ascii="Century Gothic" w:hAnsi="Century Gothic"/>
          <w:b/>
          <w:sz w:val="20"/>
          <w:szCs w:val="20"/>
          <w:lang w:val="es-ES"/>
        </w:rPr>
      </w:pPr>
    </w:p>
    <w:p w14:paraId="11321641" w14:textId="40C422A5" w:rsidR="007B6566" w:rsidRPr="007B0690" w:rsidRDefault="006E1C73" w:rsidP="007B3359">
      <w:pPr>
        <w:rPr>
          <w:rFonts w:ascii="Century Gothic" w:hAnsi="Century Gothic"/>
          <w:b/>
          <w:sz w:val="20"/>
          <w:szCs w:val="20"/>
          <w:lang w:val="en-US"/>
        </w:rPr>
      </w:pPr>
      <w:r w:rsidRPr="00AA4C0D">
        <w:rPr>
          <w:rFonts w:ascii="Century Gothic" w:hAnsi="Century Gothic"/>
          <w:b/>
          <w:sz w:val="20"/>
          <w:szCs w:val="20"/>
          <w:lang w:val="es-ES"/>
        </w:rPr>
        <w:t xml:space="preserve">B.- </w:t>
      </w:r>
      <w:r w:rsidRPr="00AA4C0D">
        <w:rPr>
          <w:rFonts w:ascii="Century Gothic" w:hAnsi="Century Gothic"/>
          <w:bCs/>
          <w:sz w:val="20"/>
          <w:szCs w:val="20"/>
          <w:lang w:val="es-ES"/>
        </w:rPr>
        <w:t xml:space="preserve">Escucha el audio del siguiente diálogo. Repite lo que escuchas y </w:t>
      </w:r>
      <w:proofErr w:type="spellStart"/>
      <w:r w:rsidRPr="00AA4C0D">
        <w:rPr>
          <w:rFonts w:ascii="Century Gothic" w:hAnsi="Century Gothic"/>
          <w:bCs/>
          <w:sz w:val="20"/>
          <w:szCs w:val="20"/>
          <w:lang w:val="es-ES"/>
        </w:rPr>
        <w:t>practica</w:t>
      </w:r>
      <w:proofErr w:type="spellEnd"/>
      <w:r w:rsidRPr="00AA4C0D">
        <w:rPr>
          <w:rFonts w:ascii="Century Gothic" w:hAnsi="Century Gothic"/>
          <w:bCs/>
          <w:sz w:val="20"/>
          <w:szCs w:val="20"/>
          <w:lang w:val="es-ES"/>
        </w:rPr>
        <w:t xml:space="preserve">. Graba el diálogo en un audio con tu propia voz. </w:t>
      </w:r>
      <w:proofErr w:type="spellStart"/>
      <w:r w:rsidRPr="007B0690">
        <w:rPr>
          <w:rFonts w:ascii="Century Gothic" w:hAnsi="Century Gothic"/>
          <w:bCs/>
          <w:sz w:val="20"/>
          <w:szCs w:val="20"/>
          <w:lang w:val="en-US"/>
        </w:rPr>
        <w:t>Envíala</w:t>
      </w:r>
      <w:proofErr w:type="spellEnd"/>
      <w:r w:rsidRPr="007B0690">
        <w:rPr>
          <w:rFonts w:ascii="Century Gothic" w:hAnsi="Century Gothic"/>
          <w:bCs/>
          <w:sz w:val="20"/>
          <w:szCs w:val="20"/>
          <w:lang w:val="en-US"/>
        </w:rPr>
        <w:t xml:space="preserve"> a </w:t>
      </w:r>
      <w:proofErr w:type="spellStart"/>
      <w:r w:rsidRPr="007B0690">
        <w:rPr>
          <w:rFonts w:ascii="Century Gothic" w:hAnsi="Century Gothic"/>
          <w:bCs/>
          <w:sz w:val="20"/>
          <w:szCs w:val="20"/>
          <w:lang w:val="en-US"/>
        </w:rPr>
        <w:t>tu</w:t>
      </w:r>
      <w:proofErr w:type="spellEnd"/>
      <w:r w:rsidRPr="007B0690">
        <w:rPr>
          <w:rFonts w:ascii="Century Gothic" w:hAnsi="Century Gothic"/>
          <w:bCs/>
          <w:sz w:val="20"/>
          <w:szCs w:val="20"/>
          <w:lang w:val="en-US"/>
        </w:rPr>
        <w:t xml:space="preserve"> </w:t>
      </w:r>
      <w:proofErr w:type="spellStart"/>
      <w:r w:rsidRPr="007B0690">
        <w:rPr>
          <w:rFonts w:ascii="Century Gothic" w:hAnsi="Century Gothic"/>
          <w:bCs/>
          <w:sz w:val="20"/>
          <w:szCs w:val="20"/>
          <w:lang w:val="en-US"/>
        </w:rPr>
        <w:t>profesor</w:t>
      </w:r>
      <w:proofErr w:type="spellEnd"/>
      <w:r w:rsidRPr="007B0690">
        <w:rPr>
          <w:rFonts w:ascii="Century Gothic" w:hAnsi="Century Gothic"/>
          <w:bCs/>
          <w:sz w:val="20"/>
          <w:szCs w:val="20"/>
          <w:lang w:val="en-US"/>
        </w:rPr>
        <w:t>.</w:t>
      </w:r>
      <w:r w:rsidRPr="007B0690">
        <w:rPr>
          <w:rFonts w:ascii="Century Gothic" w:hAnsi="Century Gothic"/>
          <w:b/>
          <w:sz w:val="20"/>
          <w:szCs w:val="20"/>
          <w:lang w:val="en-US"/>
        </w:rPr>
        <w:t xml:space="preserve"> </w:t>
      </w:r>
    </w:p>
    <w:p w14:paraId="21DEE0C0" w14:textId="7E60DEB1" w:rsidR="006E1C73" w:rsidRPr="007B0690" w:rsidRDefault="006E1C73" w:rsidP="007B3359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654C2E4D" w14:textId="30753ABD" w:rsidR="006E1C73" w:rsidRPr="00AA4C0D" w:rsidRDefault="006E1C73" w:rsidP="007B3359">
      <w:pPr>
        <w:rPr>
          <w:rFonts w:ascii="Century Gothic" w:hAnsi="Century Gothic"/>
          <w:b/>
          <w:sz w:val="20"/>
          <w:szCs w:val="20"/>
          <w:lang w:val="en-US"/>
        </w:rPr>
      </w:pPr>
      <w:r w:rsidRPr="00AA4C0D">
        <w:rPr>
          <w:rFonts w:ascii="Century Gothic" w:hAnsi="Century Gothic"/>
          <w:b/>
          <w:sz w:val="20"/>
          <w:szCs w:val="20"/>
          <w:lang w:val="en-US"/>
        </w:rPr>
        <w:t>A: I love the movie the incredibles!</w:t>
      </w:r>
    </w:p>
    <w:p w14:paraId="1C5B3450" w14:textId="798B2347" w:rsidR="006E1C73" w:rsidRPr="00AA4C0D" w:rsidRDefault="006E1C73" w:rsidP="007B3359">
      <w:pPr>
        <w:rPr>
          <w:rFonts w:ascii="Century Gothic" w:hAnsi="Century Gothic"/>
          <w:b/>
          <w:sz w:val="20"/>
          <w:szCs w:val="20"/>
          <w:lang w:val="en-US"/>
        </w:rPr>
      </w:pPr>
      <w:r w:rsidRPr="00AA4C0D">
        <w:rPr>
          <w:rFonts w:ascii="Century Gothic" w:hAnsi="Century Gothic"/>
          <w:b/>
          <w:sz w:val="20"/>
          <w:szCs w:val="20"/>
          <w:lang w:val="en-US"/>
        </w:rPr>
        <w:t>B: Really me too, who is your favorite character?</w:t>
      </w:r>
    </w:p>
    <w:p w14:paraId="4C52151D" w14:textId="0B72BEE0" w:rsidR="006E1C73" w:rsidRDefault="006E1C73" w:rsidP="007B3359">
      <w:pPr>
        <w:rPr>
          <w:rFonts w:ascii="Century Gothic" w:hAnsi="Century Gothic"/>
          <w:b/>
          <w:sz w:val="20"/>
          <w:szCs w:val="20"/>
          <w:lang w:val="en-US"/>
        </w:rPr>
      </w:pPr>
      <w:r w:rsidRPr="00AA4C0D">
        <w:rPr>
          <w:rFonts w:ascii="Century Gothic" w:hAnsi="Century Gothic"/>
          <w:b/>
          <w:sz w:val="20"/>
          <w:szCs w:val="20"/>
          <w:lang w:val="en-US"/>
        </w:rPr>
        <w:t xml:space="preserve">A: Jack </w:t>
      </w:r>
      <w:proofErr w:type="spellStart"/>
      <w:r w:rsidRPr="00AA4C0D">
        <w:rPr>
          <w:rFonts w:ascii="Century Gothic" w:hAnsi="Century Gothic"/>
          <w:b/>
          <w:sz w:val="20"/>
          <w:szCs w:val="20"/>
          <w:lang w:val="en-US"/>
        </w:rPr>
        <w:t>Jack</w:t>
      </w:r>
      <w:proofErr w:type="spellEnd"/>
      <w:r w:rsidRPr="00AA4C0D">
        <w:rPr>
          <w:rFonts w:ascii="Century Gothic" w:hAnsi="Century Gothic"/>
          <w:b/>
          <w:sz w:val="20"/>
          <w:szCs w:val="20"/>
          <w:lang w:val="en-US"/>
        </w:rPr>
        <w:t xml:space="preserve"> is my favorite character.</w:t>
      </w:r>
    </w:p>
    <w:p w14:paraId="4C113E7D" w14:textId="4C971435" w:rsidR="007B0690" w:rsidRDefault="007B0690" w:rsidP="007B3359">
      <w:pPr>
        <w:rPr>
          <w:rFonts w:ascii="Century Gothic" w:hAnsi="Century Gothic"/>
          <w:b/>
          <w:sz w:val="20"/>
          <w:szCs w:val="20"/>
          <w:lang w:val="en-US"/>
        </w:rPr>
      </w:pPr>
    </w:p>
    <w:p w14:paraId="5AEF0414" w14:textId="4662CF2D" w:rsidR="007B0690" w:rsidRDefault="007B0690" w:rsidP="007B3359">
      <w:pPr>
        <w:rPr>
          <w:rFonts w:ascii="Century Gothic" w:hAnsi="Century Gothic"/>
          <w:b/>
          <w:sz w:val="20"/>
          <w:szCs w:val="20"/>
          <w:u w:val="single"/>
          <w:lang w:val="en-US"/>
        </w:rPr>
      </w:pPr>
      <w:r w:rsidRPr="007B0690">
        <w:rPr>
          <w:rFonts w:ascii="Century Gothic" w:hAnsi="Century Gothic"/>
          <w:b/>
          <w:sz w:val="20"/>
          <w:szCs w:val="20"/>
          <w:u w:val="single"/>
          <w:lang w:val="en-US"/>
        </w:rPr>
        <w:t>TRABAJO TEXTO DEL ESTUDIANTE</w:t>
      </w:r>
    </w:p>
    <w:p w14:paraId="57B2BE13" w14:textId="7F32B8BD" w:rsidR="007B0690" w:rsidRDefault="007B0690" w:rsidP="007B3359">
      <w:pPr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1"/>
        <w:gridCol w:w="3407"/>
        <w:gridCol w:w="6544"/>
      </w:tblGrid>
      <w:tr w:rsidR="007B0690" w:rsidRPr="00703692" w14:paraId="18132FD4" w14:textId="77777777" w:rsidTr="00057B87">
        <w:tc>
          <w:tcPr>
            <w:tcW w:w="841" w:type="dxa"/>
            <w:vMerge w:val="restart"/>
          </w:tcPr>
          <w:p w14:paraId="13005E1F" w14:textId="77777777" w:rsidR="007B0690" w:rsidRPr="00E36664" w:rsidRDefault="007B0690" w:rsidP="00057B8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E36664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7º</w:t>
            </w:r>
          </w:p>
        </w:tc>
        <w:tc>
          <w:tcPr>
            <w:tcW w:w="3407" w:type="dxa"/>
          </w:tcPr>
          <w:p w14:paraId="10277753" w14:textId="77777777" w:rsidR="007B0690" w:rsidRPr="00E36664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E36664">
              <w:rPr>
                <w:rFonts w:ascii="Century Gothic" w:hAnsi="Century Gothic"/>
                <w:sz w:val="16"/>
                <w:szCs w:val="16"/>
                <w:lang w:val="es-ES"/>
              </w:rPr>
              <w:t>Texto del estudiante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páginas:</w:t>
            </w:r>
            <w:r w:rsidRPr="00E3666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6 y 7</w:t>
            </w:r>
          </w:p>
          <w:p w14:paraId="55195722" w14:textId="77777777" w:rsidR="007B0690" w:rsidRPr="00E36664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6544" w:type="dxa"/>
          </w:tcPr>
          <w:p w14:paraId="4830A518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Before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Listening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(Antes de escuchar)</w:t>
            </w:r>
          </w:p>
          <w:p w14:paraId="0D3A5939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1.- Observa las imágenes y responde las preguntas de abajo: ¿Qué cosas mencionas cuando te presentas? ¿Qué cosas </w:t>
            </w:r>
            <w:proofErr w:type="gram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le</w:t>
            </w:r>
            <w:proofErr w:type="gram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gustan a las personas de las imágenes? ¿Qué diferencias hay entre las personas de las imágenes?</w:t>
            </w:r>
          </w:p>
          <w:p w14:paraId="127D8879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2.- Escucha el audio 1 y une las imágenes con </w:t>
            </w:r>
            <w:proofErr w:type="gram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el diálogos</w:t>
            </w:r>
            <w:proofErr w:type="gram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que es cucharás. (no aparecen los diálogos del audio escrito en el libro. Sólo debe escuchar y unir con la imagen A, B o C mentalmente).</w:t>
            </w:r>
          </w:p>
          <w:p w14:paraId="74E9363D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3.- Escucha de nuevo y responde. ¿Por qué Antonella se siente cansada? ¿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Cúando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Jaime se siente feliz? ¿Qué hace Amy antes de su actividad favorita?</w:t>
            </w:r>
          </w:p>
          <w:p w14:paraId="31D2A96A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Las tres personas del audio se sienten emocionados y motivados por algo: ¿Qué son esas cosas o actividades?</w:t>
            </w:r>
          </w:p>
          <w:p w14:paraId="79BA06AB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4.- Menciona si los adjetivos que aparecen ahí son positivos o negativos (Puedes buscar en el diccionario)</w:t>
            </w:r>
          </w:p>
          <w:p w14:paraId="709ED30B" w14:textId="77777777" w:rsidR="007B0690" w:rsidRPr="00703692" w:rsidRDefault="007B0690" w:rsidP="00057B87">
            <w:pP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03692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ACTIVIDAD FINAL (Esta actividad no aparece en el libro) Escucha el audio nuevamente y elige la presentación personal de Jaime. Antonella o Amy. Repite su presentación en voz alta numerosas veces. Luego, graba con tu propia voz la presentación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 y envíala a tu profesor. </w:t>
            </w:r>
          </w:p>
        </w:tc>
      </w:tr>
      <w:tr w:rsidR="007B0690" w14:paraId="6FF5AC43" w14:textId="77777777" w:rsidTr="00057B87">
        <w:tc>
          <w:tcPr>
            <w:tcW w:w="841" w:type="dxa"/>
            <w:vMerge/>
          </w:tcPr>
          <w:p w14:paraId="331EA1F9" w14:textId="77777777" w:rsidR="007B0690" w:rsidRPr="00E36664" w:rsidRDefault="007B0690" w:rsidP="00057B8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407" w:type="dxa"/>
          </w:tcPr>
          <w:p w14:paraId="39388BA6" w14:textId="77777777" w:rsidR="007B0690" w:rsidRPr="00E36664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¿Quieres seguir practicando? Desarrolla las páginas 4 y 5 del “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Activity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book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>”</w:t>
            </w:r>
          </w:p>
        </w:tc>
        <w:tc>
          <w:tcPr>
            <w:tcW w:w="6544" w:type="dxa"/>
          </w:tcPr>
          <w:p w14:paraId="49523001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Pág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4: </w:t>
            </w:r>
          </w:p>
          <w:p w14:paraId="710861E3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Actividad 1: Une los adjetivos con la imagen.</w:t>
            </w:r>
          </w:p>
          <w:p w14:paraId="69A04543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Actividad 2: Completa la conversación con los adjetivos de la actividad 1.</w:t>
            </w:r>
          </w:p>
          <w:p w14:paraId="448E08A9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Actividad 3: Utiliza los adjetivos y las oraciones de la actividad 2 para escribir oraciones sobre ti. </w:t>
            </w:r>
          </w:p>
          <w:p w14:paraId="17EF15C3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Century Gothic" w:hAnsi="Century Gothic"/>
                <w:sz w:val="16"/>
                <w:szCs w:val="16"/>
                <w:lang w:val="es-ES"/>
              </w:rPr>
              <w:t>Pág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5: </w:t>
            </w:r>
          </w:p>
          <w:p w14:paraId="4A228F90" w14:textId="77777777" w:rsidR="007B0690" w:rsidRDefault="007B0690" w:rsidP="00057B87">
            <w:pPr>
              <w:rPr>
                <w:rFonts w:ascii="Century Gothic" w:hAnsi="Century Gothic"/>
                <w:i/>
                <w:i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Actividad1: Escucha el audio 8. Y elige la palabra correcta en las opciones con letra </w:t>
            </w:r>
            <w:r w:rsidRPr="000E266F">
              <w:rPr>
                <w:rFonts w:ascii="Century Gothic" w:hAnsi="Century Gothic"/>
                <w:i/>
                <w:iCs/>
                <w:sz w:val="16"/>
                <w:szCs w:val="16"/>
                <w:lang w:val="es-ES"/>
              </w:rPr>
              <w:t>“cursiva”</w:t>
            </w:r>
            <w:r>
              <w:rPr>
                <w:rFonts w:ascii="Century Gothic" w:hAnsi="Century Gothic"/>
                <w:i/>
                <w:iCs/>
                <w:sz w:val="16"/>
                <w:szCs w:val="16"/>
                <w:lang w:val="es-ES"/>
              </w:rPr>
              <w:t xml:space="preserve">. </w:t>
            </w:r>
          </w:p>
          <w:p w14:paraId="2AEA6A38" w14:textId="77777777" w:rsidR="007B0690" w:rsidRPr="000E266F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0E266F">
              <w:rPr>
                <w:rFonts w:ascii="Century Gothic" w:hAnsi="Century Gothic"/>
                <w:sz w:val="16"/>
                <w:szCs w:val="16"/>
                <w:lang w:val="es-ES"/>
              </w:rPr>
              <w:t xml:space="preserve">Actividad 2: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Ahora escribe un texto con las cosas que a ti te gusta o no te gustan usando las palabras que aparecen en el recuadro. Si necesitas ayuda, pregúntale a tu profesor. </w:t>
            </w:r>
          </w:p>
          <w:p w14:paraId="7DF9B730" w14:textId="77777777" w:rsidR="007B0690" w:rsidRDefault="007B0690" w:rsidP="00057B87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</w:tbl>
    <w:p w14:paraId="57E622B2" w14:textId="77777777" w:rsidR="007B0690" w:rsidRPr="007B0690" w:rsidRDefault="007B0690" w:rsidP="007B3359">
      <w:pPr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sectPr w:rsidR="007B0690" w:rsidRPr="007B0690" w:rsidSect="00AA4C0D">
      <w:pgSz w:w="12242" w:h="1870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E1DAB"/>
    <w:multiLevelType w:val="hybridMultilevel"/>
    <w:tmpl w:val="E67CB6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B747CC"/>
    <w:multiLevelType w:val="hybridMultilevel"/>
    <w:tmpl w:val="37E83D2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3A2"/>
    <w:rsid w:val="0001067B"/>
    <w:rsid w:val="00085C6D"/>
    <w:rsid w:val="00087DE9"/>
    <w:rsid w:val="000B0934"/>
    <w:rsid w:val="000F1D70"/>
    <w:rsid w:val="000F4300"/>
    <w:rsid w:val="00131FFF"/>
    <w:rsid w:val="001A6331"/>
    <w:rsid w:val="002B4CCE"/>
    <w:rsid w:val="002E3304"/>
    <w:rsid w:val="002F20F0"/>
    <w:rsid w:val="0030228A"/>
    <w:rsid w:val="003959CB"/>
    <w:rsid w:val="003A795D"/>
    <w:rsid w:val="0043458D"/>
    <w:rsid w:val="0048769F"/>
    <w:rsid w:val="004B603F"/>
    <w:rsid w:val="004B62C0"/>
    <w:rsid w:val="00500666"/>
    <w:rsid w:val="005647F4"/>
    <w:rsid w:val="006333A2"/>
    <w:rsid w:val="006D5E21"/>
    <w:rsid w:val="006E1C73"/>
    <w:rsid w:val="00704892"/>
    <w:rsid w:val="00764971"/>
    <w:rsid w:val="00791C29"/>
    <w:rsid w:val="007A0469"/>
    <w:rsid w:val="007A77F0"/>
    <w:rsid w:val="007A793F"/>
    <w:rsid w:val="007B0690"/>
    <w:rsid w:val="007B3359"/>
    <w:rsid w:val="007B6566"/>
    <w:rsid w:val="007E23A0"/>
    <w:rsid w:val="007E356F"/>
    <w:rsid w:val="00804CC4"/>
    <w:rsid w:val="00837FCE"/>
    <w:rsid w:val="008425B9"/>
    <w:rsid w:val="00863F14"/>
    <w:rsid w:val="008B4CDE"/>
    <w:rsid w:val="00920397"/>
    <w:rsid w:val="00960AC4"/>
    <w:rsid w:val="00967D4B"/>
    <w:rsid w:val="00975AF9"/>
    <w:rsid w:val="0098694C"/>
    <w:rsid w:val="00996041"/>
    <w:rsid w:val="009B0B26"/>
    <w:rsid w:val="009B7761"/>
    <w:rsid w:val="009D79C2"/>
    <w:rsid w:val="00A1122C"/>
    <w:rsid w:val="00A404ED"/>
    <w:rsid w:val="00A92956"/>
    <w:rsid w:val="00AA4C0D"/>
    <w:rsid w:val="00C02FEF"/>
    <w:rsid w:val="00C54F9B"/>
    <w:rsid w:val="00C92D37"/>
    <w:rsid w:val="00D012EC"/>
    <w:rsid w:val="00D1703C"/>
    <w:rsid w:val="00D21BA2"/>
    <w:rsid w:val="00E50551"/>
    <w:rsid w:val="00E76DEE"/>
    <w:rsid w:val="00EE0E0A"/>
    <w:rsid w:val="00F120F0"/>
    <w:rsid w:val="00F92125"/>
    <w:rsid w:val="00F9751D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FF1B"/>
  <w14:defaultImageDpi w14:val="32767"/>
  <w15:docId w15:val="{A539379E-5F11-C447-B20B-42B34481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12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04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5E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0397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012E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4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ocaroo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ontreras@liceomixto.cl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-xF47FXtel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OKY7XyOH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Sergio Vicente Contreras Saavedra</cp:lastModifiedBy>
  <cp:revision>4</cp:revision>
  <dcterms:created xsi:type="dcterms:W3CDTF">2020-04-26T13:24:00Z</dcterms:created>
  <dcterms:modified xsi:type="dcterms:W3CDTF">2020-05-14T19:03:00Z</dcterms:modified>
</cp:coreProperties>
</file>