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70" w:rsidRPr="007C7D2B" w:rsidRDefault="009D5270" w:rsidP="009D5270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Theme="minorEastAsia"/>
          <w:lang w:eastAsia="es-CL"/>
        </w:rPr>
      </w:pPr>
      <w:r w:rsidRPr="007C7D2B">
        <w:rPr>
          <w:rFonts w:eastAsiaTheme="minorEastAsia"/>
          <w:lang w:eastAsia="es-CL"/>
        </w:rPr>
        <w:t xml:space="preserve">    CORPORACI</w:t>
      </w:r>
      <w:r w:rsidRPr="007C7D2B">
        <w:rPr>
          <w:rFonts w:eastAsiaTheme="minorEastAsia"/>
          <w:noProof/>
          <w:lang w:eastAsia="es-CL"/>
        </w:rPr>
        <w:drawing>
          <wp:anchor distT="0" distB="0" distL="114300" distR="114300" simplePos="0" relativeHeight="251639296" behindDoc="1" locked="0" layoutInCell="1" allowOverlap="1" wp14:anchorId="25F1BB65" wp14:editId="45AECED5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19050" t="0" r="0" b="0"/>
            <wp:wrapNone/>
            <wp:docPr id="2" name="Imagen 1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D2B">
        <w:rPr>
          <w:rFonts w:eastAsiaTheme="minorEastAsia"/>
          <w:lang w:eastAsia="es-CL"/>
        </w:rPr>
        <w:t>ÓN EDUCACIONAL MONTE ACONCAGUA</w:t>
      </w:r>
    </w:p>
    <w:p w:rsidR="009D5270" w:rsidRPr="007C7D2B" w:rsidRDefault="009D5270" w:rsidP="009D5270">
      <w:pPr>
        <w:spacing w:line="240" w:lineRule="auto"/>
        <w:rPr>
          <w:rFonts w:eastAsiaTheme="minorEastAsia"/>
          <w:lang w:eastAsia="es-CL"/>
        </w:rPr>
      </w:pPr>
      <w:r w:rsidRPr="007C7D2B">
        <w:rPr>
          <w:rFonts w:eastAsiaTheme="minorEastAsia"/>
          <w:lang w:eastAsia="es-CL"/>
        </w:rPr>
        <w:t xml:space="preserve">                                                    </w:t>
      </w:r>
      <w:r w:rsidR="009206B4">
        <w:rPr>
          <w:rFonts w:eastAsiaTheme="minorEastAsia"/>
          <w:lang w:eastAsia="es-CL"/>
        </w:rPr>
        <w:t xml:space="preserve">                            </w:t>
      </w:r>
      <w:r w:rsidRPr="007C7D2B">
        <w:rPr>
          <w:rFonts w:eastAsiaTheme="minorEastAsia"/>
          <w:lang w:eastAsia="es-CL"/>
        </w:rPr>
        <w:t xml:space="preserve"> LICEO PARTICULAR MIXTO BÁSICA N°2</w:t>
      </w:r>
    </w:p>
    <w:p w:rsidR="009D5270" w:rsidRDefault="009D5270" w:rsidP="009D52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CL"/>
        </w:rPr>
      </w:pPr>
    </w:p>
    <w:p w:rsidR="009D5270" w:rsidRDefault="009D5270" w:rsidP="009D52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                                                               </w:t>
      </w:r>
      <w:r w:rsidR="00377E5F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       </w:t>
      </w:r>
      <w:r w:rsidR="006330DF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                   MATEMATICA</w:t>
      </w:r>
    </w:p>
    <w:p w:rsidR="006330DF" w:rsidRPr="009D5270" w:rsidRDefault="006330DF" w:rsidP="006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>Unidad de Repaso</w:t>
      </w:r>
    </w:p>
    <w:p w:rsidR="009D5270" w:rsidRPr="009D5270" w:rsidRDefault="006330DF" w:rsidP="006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“DIAGRAMA DE </w:t>
      </w:r>
      <w:r w:rsidR="005603AD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PUNTO </w:t>
      </w:r>
      <w:r w:rsidR="000D5104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>Y TALLO</w:t>
      </w:r>
      <w:r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 Y HOJA”</w:t>
      </w:r>
    </w:p>
    <w:p w:rsidR="009D5270" w:rsidRPr="005B6AE8" w:rsidRDefault="009D5270" w:rsidP="009D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D5270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 </w:t>
      </w:r>
      <w:r w:rsidR="00595693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>“</w:t>
      </w:r>
      <w:r w:rsidR="006330DF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>Diagrama de Punto</w:t>
      </w:r>
      <w:r w:rsidR="00BE3E23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>”</w:t>
      </w:r>
    </w:p>
    <w:p w:rsidR="009D5270" w:rsidRPr="005B6AE8" w:rsidRDefault="009D5270" w:rsidP="009D527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B6AE8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  </w:t>
      </w:r>
    </w:p>
    <w:p w:rsidR="009D5270" w:rsidRPr="005B6AE8" w:rsidRDefault="009D5270" w:rsidP="009D5270">
      <w:pPr>
        <w:pBdr>
          <w:top w:val="single" w:sz="4" w:space="1" w:color="000000"/>
          <w:left w:val="single" w:sz="4" w:space="3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B6AE8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9D5270" w:rsidRPr="005B6AE8" w:rsidRDefault="009D5270" w:rsidP="009D5270">
      <w:pPr>
        <w:pBdr>
          <w:left w:val="single" w:sz="4" w:space="3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B6A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NOMBRE</w:t>
      </w:r>
      <w:r w:rsidRPr="005B6AE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: .....................................................................................</w:t>
      </w:r>
      <w:r w:rsidR="00F434A6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......</w:t>
      </w:r>
      <w:r w:rsidR="00776FC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CURSO  7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</w:t>
      </w:r>
      <w:r w:rsidR="0013075D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año…</w:t>
      </w:r>
      <w:r w:rsidRPr="005B6AE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</w:t>
      </w:r>
      <w:r w:rsidRPr="005B6A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FECHA</w:t>
      </w:r>
      <w:r w:rsidRPr="005B6AE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………/……….....</w:t>
      </w:r>
      <w:r w:rsidR="00377E5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2020</w:t>
      </w:r>
    </w:p>
    <w:p w:rsidR="009D5270" w:rsidRPr="005B6AE8" w:rsidRDefault="009D5270" w:rsidP="009D5270">
      <w:pPr>
        <w:pBdr>
          <w:left w:val="single" w:sz="4" w:space="3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B6AE8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0D5104" w:rsidRDefault="00377E5F" w:rsidP="009D5270">
      <w:pPr>
        <w:pBdr>
          <w:left w:val="single" w:sz="4" w:space="3" w:color="000000"/>
          <w:bottom w:val="single" w:sz="4" w:space="10" w:color="000000"/>
          <w:right w:val="single" w:sz="4" w:space="0" w:color="000000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PTJE.</w:t>
      </w:r>
      <w:r w:rsidR="009D5270" w:rsidRPr="005B6AE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………</w:t>
      </w:r>
      <w:r w:rsidR="009D5270" w:rsidRPr="005B6A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PTJE. ALUMNO:</w:t>
      </w:r>
      <w:r w:rsidR="009D5270" w:rsidRPr="005B6AE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................. </w:t>
      </w:r>
      <w:r w:rsidR="009D5270" w:rsidRPr="005B6A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% LOGRO</w:t>
      </w:r>
      <w:r w:rsidR="009D5270" w:rsidRPr="005B6AE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: ………………....... 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NOTA : </w:t>
      </w:r>
      <w:r w:rsidR="000D510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 </w:t>
      </w:r>
    </w:p>
    <w:p w:rsidR="009D5270" w:rsidRPr="005B6AE8" w:rsidRDefault="000D5104" w:rsidP="009D5270">
      <w:pPr>
        <w:pBdr>
          <w:left w:val="single" w:sz="4" w:space="3" w:color="000000"/>
          <w:bottom w:val="single" w:sz="4" w:space="10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B746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Ptje de exigencia de un 60% nota 4,0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            </w:t>
      </w:r>
      <w:bookmarkStart w:id="0" w:name="_GoBack"/>
      <w:bookmarkEnd w:id="0"/>
    </w:p>
    <w:p w:rsidR="009D5270" w:rsidRDefault="009D5270" w:rsidP="009D527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4"/>
      </w:tblGrid>
      <w:tr w:rsidR="009D5270" w:rsidRPr="005B6AE8" w:rsidTr="001307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70" w:rsidRPr="00A22868" w:rsidRDefault="009D5270" w:rsidP="00A22868">
            <w:pPr>
              <w:pStyle w:val="Ttulo3"/>
              <w:spacing w:before="270" w:after="270" w:line="348" w:lineRule="atLeast"/>
              <w:rPr>
                <w:rFonts w:ascii="Arial" w:eastAsia="Times New Roman" w:hAnsi="Arial" w:cs="Arial"/>
                <w:color w:val="4D4D4D"/>
                <w:sz w:val="31"/>
                <w:szCs w:val="31"/>
                <w:lang w:eastAsia="es-CL"/>
              </w:rPr>
            </w:pPr>
            <w:r w:rsidRPr="005B6AE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 xml:space="preserve">Objetivo de </w:t>
            </w:r>
            <w:r w:rsidR="006330DF" w:rsidRPr="005B6AE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Aprendizaje</w:t>
            </w:r>
            <w:r w:rsidR="006330DF" w:rsidRPr="002B07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L"/>
              </w:rPr>
              <w:t>:</w:t>
            </w:r>
            <w:r w:rsidR="006330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L"/>
              </w:rPr>
              <w:t xml:space="preserve"> Comparar grupos de datos, utilizando diagramas de puntos</w:t>
            </w:r>
          </w:p>
        </w:tc>
      </w:tr>
    </w:tbl>
    <w:p w:rsidR="009D5270" w:rsidRPr="005B6AE8" w:rsidRDefault="009D5270" w:rsidP="009D5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0"/>
      </w:tblGrid>
      <w:tr w:rsidR="009D5270" w:rsidRPr="005B6AE8" w:rsidTr="003146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70" w:rsidRPr="00BC7A1C" w:rsidRDefault="00184520" w:rsidP="0031462C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BC7A1C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En esta guía, recordarás lo que has estudiado, construirás diagramas de punto para que comprendas de mejor manera la información y puedas resolver distintos problemas </w:t>
            </w:r>
            <w:r w:rsidR="005C7CBE" w:rsidRPr="00BC7A1C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en los que comparas distribuciones de dos grupos de datos.</w:t>
            </w:r>
          </w:p>
        </w:tc>
      </w:tr>
      <w:tr w:rsidR="009D5270" w:rsidRPr="005B6AE8" w:rsidTr="003146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CBE" w:rsidRPr="00146312" w:rsidRDefault="005C7CBE" w:rsidP="005C7CB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463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Recordemos que:</w:t>
            </w:r>
          </w:p>
          <w:p w:rsidR="00CD3C7B" w:rsidRPr="00146312" w:rsidRDefault="00CD3C7B" w:rsidP="005C7CB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46312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33020</wp:posOffset>
                      </wp:positionV>
                      <wp:extent cx="6505575" cy="590550"/>
                      <wp:effectExtent l="0" t="0" r="28575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5575" cy="590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C7B" w:rsidRPr="00CD3C7B" w:rsidRDefault="00CD3C7B" w:rsidP="00CD3C7B">
                                  <w:pPr>
                                    <w:spacing w:after="0" w:line="0" w:lineRule="atLeast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CD3C7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Los datos provenientes de diferentes muestras aleatorias los puedes registrar en un</w:t>
                                  </w:r>
                                </w:p>
                                <w:p w:rsidR="00CD3C7B" w:rsidRPr="00CD3C7B" w:rsidRDefault="00CD3C7B" w:rsidP="00CD3C7B">
                                  <w:pPr>
                                    <w:spacing w:after="0" w:line="0" w:lineRule="atLeast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CD3C7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Diagrama de puntos para ordenar y resumir la información.</w:t>
                                  </w:r>
                                </w:p>
                                <w:p w:rsidR="00CD3C7B" w:rsidRDefault="00CD3C7B" w:rsidP="00CD3C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1" o:spid="_x0000_s1026" style="position:absolute;margin-left:8.6pt;margin-top:2.6pt;width:512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" fillcolor="white [3201]" strokecolor="#70ad47 [3209]" strokeweight="1pt">
                      <v:stroke joinstyle="miter"/>
                      <v:textbox>
                        <w:txbxContent>
                          <w:p w:rsidR="00CD3C7B" w:rsidRPr="00CD3C7B" w:rsidRDefault="00CD3C7B" w:rsidP="00CD3C7B">
                            <w:pPr>
                              <w:spacing w:after="0" w:line="0" w:lineRule="atLeast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CD3C7B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Los datos provenientes de diferentes muestras aleatorias los puedes registrar en un</w:t>
                            </w:r>
                          </w:p>
                          <w:p w:rsidR="00CD3C7B" w:rsidRPr="00CD3C7B" w:rsidRDefault="00CD3C7B" w:rsidP="00CD3C7B">
                            <w:pPr>
                              <w:spacing w:after="0" w:line="0" w:lineRule="atLeast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CD3C7B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Diagrama de puntos para ordenar y resumir la información.</w:t>
                            </w:r>
                          </w:p>
                          <w:p w:rsidR="00CD3C7B" w:rsidRDefault="00CD3C7B" w:rsidP="00CD3C7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D3C7B" w:rsidRPr="00146312" w:rsidRDefault="00CD3C7B" w:rsidP="005C7CB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CD3C7B" w:rsidRPr="00146312" w:rsidRDefault="00CD3C7B" w:rsidP="005C7CB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C64861" w:rsidRDefault="00C64861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  <w:p w:rsidR="0095645B" w:rsidRDefault="0095645B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  <w:p w:rsidR="00BB5E0E" w:rsidRPr="00146312" w:rsidRDefault="00BB5E0E" w:rsidP="00BB5E0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Ejemplo 1</w:t>
            </w:r>
          </w:p>
          <w:p w:rsidR="0095645B" w:rsidRDefault="005C7CBE" w:rsidP="00C64861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En el siguiente diagrama se muestran los datos</w:t>
            </w:r>
            <w:r w:rsidR="009564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correspondientes a la cantidad de mascotas que</w:t>
            </w:r>
            <w:r w:rsidR="009564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hay en algunas de las casas de un condominio.</w:t>
            </w:r>
          </w:p>
          <w:p w:rsidR="00C64861" w:rsidRDefault="00C64861" w:rsidP="00C64861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EA5E2D">
              <w:rPr>
                <w:noProof/>
                <w:lang w:eastAsia="es-CL"/>
              </w:rPr>
              <w:t xml:space="preserve"> </w:t>
            </w:r>
            <w:r>
              <w:rPr>
                <w:noProof/>
                <w:lang w:eastAsia="es-CL"/>
              </w:rPr>
              <w:t xml:space="preserve">         </w:t>
            </w:r>
            <w:r w:rsidR="0095645B" w:rsidRPr="00EA5E2D">
              <w:rPr>
                <w:noProof/>
                <w:lang w:eastAsia="es-CL"/>
              </w:rPr>
              <w:drawing>
                <wp:anchor distT="0" distB="0" distL="114300" distR="114300" simplePos="0" relativeHeight="251674624" behindDoc="0" locked="0" layoutInCell="1" allowOverlap="1" wp14:anchorId="3560B919" wp14:editId="5AA9CE3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151765</wp:posOffset>
                  </wp:positionV>
                  <wp:extent cx="2386965" cy="1581150"/>
                  <wp:effectExtent l="0" t="0" r="0" b="0"/>
                  <wp:wrapSquare wrapText="bothSides"/>
                  <wp:docPr id="7" name="Imagen 7" descr="C:\Users\Maria Torres\Desktop\20200317_091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ria Torres\Desktop\20200317_091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t xml:space="preserve">                                             </w:t>
            </w:r>
          </w:p>
          <w:p w:rsidR="0095645B" w:rsidRDefault="00BB5E0E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5645B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eastAsia="es-CL"/>
              </w:rPr>
              <w:t xml:space="preserve">  </w:t>
            </w:r>
          </w:p>
          <w:p w:rsidR="0095645B" w:rsidRDefault="005C7CBE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¿Cuántas casas se consideraron?</w:t>
            </w:r>
            <w:r w:rsidR="009564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</w:p>
          <w:p w:rsidR="005C7CBE" w:rsidRPr="00146312" w:rsidRDefault="0044142E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¿En cuántas de las </w:t>
            </w:r>
            <w:r w:rsidR="005C7CBE"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casas no hay mascotas?</w:t>
            </w:r>
          </w:p>
          <w:p w:rsidR="0044142E" w:rsidRPr="00146312" w:rsidRDefault="0044142E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  <w:p w:rsidR="005C7CBE" w:rsidRPr="0095645B" w:rsidRDefault="005C7CBE" w:rsidP="005C7CB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95645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L"/>
              </w:rPr>
              <w:t>¿Cómo lo hago?</w:t>
            </w:r>
          </w:p>
          <w:p w:rsidR="0044142E" w:rsidRPr="0095645B" w:rsidRDefault="0044142E" w:rsidP="005C7CB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  <w:p w:rsidR="005C7CBE" w:rsidRPr="0095645B" w:rsidRDefault="005C7CBE" w:rsidP="0095645B">
            <w:pPr>
              <w:pStyle w:val="Prrafodelista"/>
              <w:numPr>
                <w:ilvl w:val="0"/>
                <w:numId w:val="12"/>
              </w:num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9564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Suma los puntos que corresponden a cada dato.</w:t>
            </w:r>
          </w:p>
          <w:p w:rsidR="0095645B" w:rsidRPr="0095645B" w:rsidRDefault="0095645B" w:rsidP="0095645B">
            <w:pPr>
              <w:spacing w:after="0" w:line="0" w:lineRule="atLeast"/>
              <w:ind w:left="36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  <w:p w:rsidR="005C7CBE" w:rsidRPr="00146312" w:rsidRDefault="0095645B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     6+ 9</w:t>
            </w:r>
            <w:r w:rsidR="005C7CBE"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+ 8 + 5 + 3 + 1 = 32 Se consideraron 32 casas del condominio.</w:t>
            </w:r>
            <w:r w:rsid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                         </w:t>
            </w:r>
          </w:p>
          <w:p w:rsidR="0044142E" w:rsidRPr="00146312" w:rsidRDefault="0044142E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  <w:p w:rsidR="005C7CBE" w:rsidRPr="00146312" w:rsidRDefault="00BB5E0E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107950</wp:posOffset>
                      </wp:positionV>
                      <wp:extent cx="1743075" cy="809625"/>
                      <wp:effectExtent l="0" t="19050" r="28575" b="28575"/>
                      <wp:wrapNone/>
                      <wp:docPr id="11" name="Llamada de flecha hacia arrib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809625"/>
                              </a:xfrm>
                              <a:prstGeom prst="upArrowCallout">
                                <a:avLst>
                                  <a:gd name="adj1" fmla="val 11667"/>
                                  <a:gd name="adj2" fmla="val 34091"/>
                                  <a:gd name="adj3" fmla="val 16177"/>
                                  <a:gd name="adj4" fmla="val 74781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6312" w:rsidRPr="00BC7A1C" w:rsidRDefault="004E6BF4" w:rsidP="00BB5E0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C7A1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ATENCION </w:t>
                                  </w:r>
                                  <w:r w:rsidR="00146312" w:rsidRPr="00BC7A1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En un diagrama de puntos, </w:t>
                                  </w:r>
                                  <w:r w:rsidRPr="00BC7A1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cada • </w:t>
                                  </w:r>
                                  <w:r w:rsidR="00146312" w:rsidRPr="00BC7A1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corresponde a la cantidad de veces que se repite cada dato.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Llamada de flecha hacia arriba 11" o:spid="_x0000_s1027" type="#_x0000_t79" style="position:absolute;margin-left:4.85pt;margin-top:8.5pt;width:137.2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" adj="5447,7380,3494,10215" fillcolor="white [3201]" strokecolor="#70ad47 [3209]" strokeweight="1pt">
                      <v:textbox>
                        <w:txbxContent>
                          <w:p w:rsidR="00146312" w:rsidRPr="00BC7A1C" w:rsidRDefault="004E6BF4" w:rsidP="00BB5E0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C7A1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ATENCION </w:t>
                            </w:r>
                            <w:r w:rsidR="00146312" w:rsidRPr="00BC7A1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En un diagrama de puntos, </w:t>
                            </w:r>
                            <w:r w:rsidRPr="00BC7A1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cada • </w:t>
                            </w:r>
                            <w:r w:rsidR="00146312" w:rsidRPr="00BC7A1C">
                              <w:rPr>
                                <w:b/>
                                <w:sz w:val="16"/>
                                <w:szCs w:val="16"/>
                              </w:rPr>
                              <w:t>corresponde a la cantidad de veces que se repite cada dato.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142E" w:rsidRPr="001463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2.)</w:t>
            </w:r>
            <w:r w:rsidR="0044142E"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5C7CBE"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Cuenta los puntos que corresponden a 0 mascotas.</w:t>
            </w:r>
          </w:p>
          <w:p w:rsidR="00BB2637" w:rsidRPr="00146312" w:rsidRDefault="00BB2637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  <w:p w:rsidR="005C7CBE" w:rsidRPr="00146312" w:rsidRDefault="0095645B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                                                     </w:t>
            </w:r>
            <w:r w:rsidR="005C7CBE"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En el diagrama puedes observar que hay 6 puntos que corresponden a 0 mascotas,</w:t>
            </w:r>
          </w:p>
          <w:p w:rsidR="00BB2637" w:rsidRPr="00146312" w:rsidRDefault="0095645B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                                                     </w:t>
            </w:r>
            <w:r w:rsidR="005C7CBE"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por lo que en 6 casas no hay mascotas.</w:t>
            </w:r>
          </w:p>
          <w:p w:rsidR="00BB2637" w:rsidRDefault="00BB2637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  <w:p w:rsidR="00C64861" w:rsidRDefault="00C64861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  <w:p w:rsidR="00BB5E0E" w:rsidRPr="00146312" w:rsidRDefault="00BB5E0E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  <w:p w:rsidR="00A22868" w:rsidRDefault="00A22868" w:rsidP="00A22868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463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Ejemplo 2</w:t>
            </w:r>
          </w:p>
          <w:p w:rsidR="00BC7A1C" w:rsidRPr="00146312" w:rsidRDefault="00BC7A1C" w:rsidP="00A22868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A22868" w:rsidRPr="00146312" w:rsidRDefault="00A22868" w:rsidP="00A22868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Los siguientes datos corresponden a la cantidad de personas que hay por mesa en</w:t>
            </w:r>
          </w:p>
          <w:p w:rsidR="00A22868" w:rsidRPr="00146312" w:rsidRDefault="00A22868" w:rsidP="00A22868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un restaurante durante el almuerzo y la cena. Construye un diagrama de puntos que</w:t>
            </w:r>
          </w:p>
          <w:p w:rsidR="00A22868" w:rsidRPr="00146312" w:rsidRDefault="00A22868" w:rsidP="00A22868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represente cada distribución de datos y compáralos.</w:t>
            </w:r>
          </w:p>
          <w:p w:rsidR="00A22868" w:rsidRPr="00146312" w:rsidRDefault="00A22868" w:rsidP="00A22868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          </w:t>
            </w:r>
          </w:p>
          <w:tbl>
            <w:tblPr>
              <w:tblStyle w:val="Tablaconcuadrcula"/>
              <w:tblW w:w="8988" w:type="dxa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A22868" w:rsidRPr="00146312" w:rsidTr="00A22868">
              <w:trPr>
                <w:trHeight w:val="220"/>
              </w:trPr>
              <w:tc>
                <w:tcPr>
                  <w:tcW w:w="4494" w:type="dxa"/>
                </w:tcPr>
                <w:p w:rsidR="00A22868" w:rsidRPr="00146312" w:rsidRDefault="00A22868" w:rsidP="00A22868">
                  <w:pPr>
                    <w:spacing w:line="0" w:lineRule="atLeas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146312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  <w:t>Asistentes por mesa en el almuerzo</w:t>
                  </w:r>
                </w:p>
              </w:tc>
              <w:tc>
                <w:tcPr>
                  <w:tcW w:w="4494" w:type="dxa"/>
                </w:tcPr>
                <w:p w:rsidR="00A22868" w:rsidRPr="00146312" w:rsidRDefault="00A22868" w:rsidP="00A22868">
                  <w:pPr>
                    <w:spacing w:line="0" w:lineRule="atLeas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146312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  <w:t>Asistentes por mesa en la cena</w:t>
                  </w:r>
                </w:p>
              </w:tc>
            </w:tr>
            <w:tr w:rsidR="00A22868" w:rsidRPr="00146312" w:rsidTr="00A22868">
              <w:trPr>
                <w:trHeight w:val="532"/>
              </w:trPr>
              <w:tc>
                <w:tcPr>
                  <w:tcW w:w="4494" w:type="dxa"/>
                </w:tcPr>
                <w:p w:rsidR="00A22868" w:rsidRPr="00146312" w:rsidRDefault="00A22868" w:rsidP="00A22868">
                  <w:pPr>
                    <w:spacing w:line="0" w:lineRule="atLeas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146312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  <w:t>2 - 1 - 4 - 3 - 1 - 4 - 4 - 2 - 4 - 1 - 1 - 5</w:t>
                  </w:r>
                </w:p>
                <w:p w:rsidR="00A22868" w:rsidRPr="00146312" w:rsidRDefault="00A22868" w:rsidP="00A22868">
                  <w:pPr>
                    <w:spacing w:line="0" w:lineRule="atLeas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146312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  <w:t>2 - 3 - 2 - 2 - 1 - 1 - 3 - 3 - 2 - 2 - 3 - 5</w:t>
                  </w:r>
                </w:p>
                <w:p w:rsidR="00A22868" w:rsidRPr="00146312" w:rsidRDefault="00A22868" w:rsidP="00A22868">
                  <w:pPr>
                    <w:spacing w:line="0" w:lineRule="atLeas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4494" w:type="dxa"/>
                </w:tcPr>
                <w:p w:rsidR="00A22868" w:rsidRPr="00146312" w:rsidRDefault="00A22868" w:rsidP="00A22868">
                  <w:pPr>
                    <w:spacing w:line="0" w:lineRule="atLeas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146312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  <w:t>1 - 3 - 4 - 4 - 4 - 4 - 3 - 2 - 3 - 2 - 2 - 4</w:t>
                  </w:r>
                </w:p>
                <w:p w:rsidR="00A22868" w:rsidRPr="00146312" w:rsidRDefault="00A22868" w:rsidP="00A22868">
                  <w:pPr>
                    <w:spacing w:line="0" w:lineRule="atLeas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146312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  <w:t>4 - 3 - 3 - 2 - 4 - 4 - 5 - 3 - 5 - 3 - 5 - 5</w:t>
                  </w:r>
                </w:p>
              </w:tc>
            </w:tr>
          </w:tbl>
          <w:p w:rsidR="00A22868" w:rsidRPr="00146312" w:rsidRDefault="00A22868" w:rsidP="00A22868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  <w:p w:rsidR="00A22868" w:rsidRPr="00146312" w:rsidRDefault="00A22868" w:rsidP="00A22868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463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¿Cómo lo hago?</w:t>
            </w:r>
          </w:p>
          <w:p w:rsidR="00A22868" w:rsidRDefault="00A22868" w:rsidP="00A22868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1463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1.)</w:t>
            </w:r>
            <w:r w:rsidR="00BC7A1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Construye los diagramas   </w:t>
            </w:r>
            <w:r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considerando tantos</w:t>
            </w:r>
            <w:r w:rsidR="00BC7A1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• como datos por categoría.</w:t>
            </w:r>
          </w:p>
          <w:p w:rsidR="00C64861" w:rsidRDefault="00C64861" w:rsidP="00A22868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  <w:p w:rsidR="00A22868" w:rsidRPr="00146312" w:rsidRDefault="00BB5E0E" w:rsidP="00A22868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273050</wp:posOffset>
                      </wp:positionV>
                      <wp:extent cx="1457325" cy="1343025"/>
                      <wp:effectExtent l="19050" t="0" r="28575" b="28575"/>
                      <wp:wrapNone/>
                      <wp:docPr id="10" name="Llamada de flecha a la izquierd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343025"/>
                              </a:xfrm>
                              <a:prstGeom prst="lef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6312" w:rsidRPr="00146312" w:rsidRDefault="00146312" w:rsidP="00146312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146312"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</w:rPr>
                                    <w:t>HABILIDAD</w:t>
                                  </w:r>
                                </w:p>
                                <w:p w:rsidR="00146312" w:rsidRPr="00146312" w:rsidRDefault="00146312" w:rsidP="00146312">
                                  <w:pPr>
                                    <w:spacing w:after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146312">
                                    <w:rPr>
                                      <w:sz w:val="16"/>
                                      <w:szCs w:val="16"/>
                                    </w:rPr>
                                    <w:t>Cuando extraes información y la representas en</w:t>
                                  </w:r>
                                  <w:r>
                                    <w:t xml:space="preserve"> </w:t>
                                  </w:r>
                                  <w:r w:rsidRPr="00146312">
                                    <w:rPr>
                                      <w:sz w:val="16"/>
                                      <w:szCs w:val="16"/>
                                    </w:rPr>
                                    <w:t>diagramas, estás desarrollando</w:t>
                                  </w:r>
                                  <w:r>
                                    <w:t xml:space="preserve"> </w:t>
                                  </w:r>
                                  <w:r w:rsidRPr="00146312">
                                    <w:rPr>
                                      <w:sz w:val="16"/>
                                      <w:szCs w:val="16"/>
                                    </w:rPr>
                                    <w:t xml:space="preserve">la habilidad de </w:t>
                                  </w:r>
                                  <w:r w:rsidRPr="0014631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representar.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Llamada de flecha a la izquierda 10" o:spid="_x0000_s1028" type="#_x0000_t77" style="position:absolute;margin-left:417.35pt;margin-top:21.5pt;width:114.7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" adj="7565,,4976" fillcolor="white [3201]" strokecolor="#70ad47 [3209]" strokeweight="1pt">
                      <v:textbox>
                        <w:txbxContent>
                          <w:p w:rsidR="00146312" w:rsidRPr="00146312" w:rsidRDefault="00146312" w:rsidP="00146312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</w:pPr>
                            <w:r w:rsidRPr="00146312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HABILIDAD</w:t>
                            </w:r>
                          </w:p>
                          <w:p w:rsidR="00146312" w:rsidRPr="00146312" w:rsidRDefault="00146312" w:rsidP="00146312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146312">
                              <w:rPr>
                                <w:sz w:val="16"/>
                                <w:szCs w:val="16"/>
                              </w:rPr>
                              <w:t>Cuando extraes información y la representas en</w:t>
                            </w:r>
                            <w:r>
                              <w:t xml:space="preserve"> </w:t>
                            </w:r>
                            <w:r w:rsidRPr="00146312">
                              <w:rPr>
                                <w:sz w:val="16"/>
                                <w:szCs w:val="16"/>
                              </w:rPr>
                              <w:t>diagramas, estás desarrollando</w:t>
                            </w:r>
                            <w:r>
                              <w:t xml:space="preserve"> </w:t>
                            </w:r>
                            <w:r w:rsidRPr="00146312">
                              <w:rPr>
                                <w:sz w:val="16"/>
                                <w:szCs w:val="16"/>
                              </w:rPr>
                              <w:t xml:space="preserve">la habilidad de </w:t>
                            </w:r>
                            <w:r w:rsidRPr="0014631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representar.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861">
              <w:rPr>
                <w:noProof/>
                <w:lang w:eastAsia="es-CL"/>
              </w:rPr>
              <w:t xml:space="preserve">      </w:t>
            </w:r>
            <w:r w:rsidR="00C64861" w:rsidRPr="00EA5E2D">
              <w:rPr>
                <w:noProof/>
                <w:lang w:eastAsia="es-CL"/>
              </w:rPr>
              <w:drawing>
                <wp:inline distT="0" distB="0" distL="0" distR="0" wp14:anchorId="75468453" wp14:editId="2D4F6CAC">
                  <wp:extent cx="1980108" cy="1333500"/>
                  <wp:effectExtent l="0" t="0" r="1270" b="0"/>
                  <wp:docPr id="8" name="Imagen 8" descr="C:\Users\Maria Torres\Desktop\20200317_092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ria Torres\Desktop\20200317_092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625" cy="133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8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                            </w:t>
            </w:r>
            <w:r w:rsidR="00C64861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 wp14:anchorId="008C7101">
                  <wp:extent cx="2115185" cy="1322705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2868" w:rsidRPr="00146312" w:rsidRDefault="00146312" w:rsidP="00A22868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5319395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0" t="0" r="0" b="0"/>
                      <wp:wrapNone/>
                      <wp:docPr id="9" name="Conector angul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C62B8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9" o:spid="_x0000_s1026" type="#_x0000_t34" style="position:absolute;margin-left:418.85pt;margin-top:9.05pt;width:0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" strokecolor="#5b9bd5 [3204]" strokeweight=".5pt"/>
                  </w:pict>
                </mc:Fallback>
              </mc:AlternateContent>
            </w:r>
            <w:r w:rsidR="00A22868" w:rsidRPr="001463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  <w:r w:rsidRPr="001463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.)</w:t>
            </w:r>
            <w:r w:rsidR="00A22868"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A22868"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A la hora de almuerzo la cantidad de personas por mesa es menor que en la cena 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   </w:t>
            </w:r>
          </w:p>
          <w:p w:rsidR="00457AD6" w:rsidRPr="00146312" w:rsidRDefault="00A22868" w:rsidP="00A22868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146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hay más personas que van solas.</w:t>
            </w:r>
          </w:p>
          <w:p w:rsidR="00BB2637" w:rsidRPr="00146312" w:rsidRDefault="00BB2637" w:rsidP="00BB2637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BB2637" w:rsidRPr="00146312" w:rsidRDefault="00BB2637" w:rsidP="00BB2637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051BBD" w:rsidRDefault="00595693" w:rsidP="00051B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6FC5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051BBD">
        <w:rPr>
          <w:rFonts w:ascii="Arial" w:hAnsi="Arial" w:cs="Arial"/>
          <w:b/>
          <w:sz w:val="20"/>
          <w:szCs w:val="20"/>
        </w:rPr>
        <w:t xml:space="preserve">Instrucciones: </w:t>
      </w:r>
    </w:p>
    <w:p w:rsidR="00051BBD" w:rsidRPr="00B82CF2" w:rsidRDefault="00051BBD" w:rsidP="00051BBD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2CF2">
        <w:rPr>
          <w:rFonts w:ascii="Arial" w:hAnsi="Arial" w:cs="Arial"/>
          <w:b/>
          <w:sz w:val="20"/>
          <w:szCs w:val="20"/>
        </w:rPr>
        <w:t>Después de leer y comprender los ejemplos</w:t>
      </w:r>
      <w:r w:rsidR="00DE3921" w:rsidRPr="00B82CF2">
        <w:rPr>
          <w:rFonts w:ascii="Arial" w:hAnsi="Arial" w:cs="Arial"/>
          <w:b/>
          <w:sz w:val="20"/>
          <w:szCs w:val="20"/>
        </w:rPr>
        <w:t>, realiza</w:t>
      </w:r>
      <w:r w:rsidRPr="00B82CF2">
        <w:rPr>
          <w:rFonts w:ascii="Arial" w:hAnsi="Arial" w:cs="Arial"/>
          <w:b/>
          <w:sz w:val="20"/>
          <w:szCs w:val="20"/>
        </w:rPr>
        <w:t xml:space="preserve"> los siguientes ejercicios, recuerda qué serán evaluados, por ellos se asignó puntaje.   </w:t>
      </w:r>
    </w:p>
    <w:p w:rsidR="00051BBD" w:rsidRPr="00051BBD" w:rsidRDefault="00051BBD" w:rsidP="00051BBD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2CF2">
        <w:rPr>
          <w:rFonts w:ascii="Arial" w:hAnsi="Arial" w:cs="Arial"/>
          <w:b/>
          <w:sz w:val="20"/>
          <w:szCs w:val="20"/>
        </w:rPr>
        <w:t>Puedes resolverlos en tu cuaderno de matemáticas en el caso que no tengas para imprimir, colocando claramente el número de la pregunta que estás dando tu respuesta.</w:t>
      </w:r>
    </w:p>
    <w:p w:rsidR="00BB5E0E" w:rsidRDefault="00BB5E0E" w:rsidP="004E6BF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E6BF4" w:rsidRPr="00776FC5" w:rsidRDefault="004E6BF4" w:rsidP="00051B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FC5">
        <w:rPr>
          <w:rFonts w:ascii="Arial" w:hAnsi="Arial" w:cs="Arial"/>
          <w:b/>
          <w:sz w:val="20"/>
          <w:szCs w:val="20"/>
        </w:rPr>
        <w:t xml:space="preserve">Observa la imagen </w:t>
      </w:r>
      <w:r w:rsidR="00051BBD">
        <w:rPr>
          <w:rFonts w:ascii="Arial" w:hAnsi="Arial" w:cs="Arial"/>
          <w:b/>
          <w:sz w:val="20"/>
          <w:szCs w:val="20"/>
        </w:rPr>
        <w:t>y desarrolla las actividades. (10</w:t>
      </w:r>
      <w:r w:rsidRPr="00776FC5">
        <w:rPr>
          <w:rFonts w:ascii="Arial" w:hAnsi="Arial" w:cs="Arial"/>
          <w:b/>
          <w:sz w:val="20"/>
          <w:szCs w:val="20"/>
        </w:rPr>
        <w:t xml:space="preserve"> puntos)</w:t>
      </w:r>
    </w:p>
    <w:p w:rsidR="004E6BF4" w:rsidRPr="004E6BF4" w:rsidRDefault="004E6BF4" w:rsidP="004E6BF4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4E6BF4" w:rsidRPr="00BB5E0E" w:rsidRDefault="004E6BF4" w:rsidP="00BB5E0E">
      <w:pPr>
        <w:pStyle w:val="Sinespaciado1"/>
        <w:ind w:left="709"/>
        <w:rPr>
          <w:rFonts w:ascii="Arial" w:hAnsi="Arial" w:cs="Arial"/>
          <w:sz w:val="20"/>
          <w:szCs w:val="20"/>
        </w:rPr>
      </w:pPr>
      <w:r w:rsidRPr="00776FC5">
        <w:rPr>
          <w:rFonts w:ascii="Arial" w:hAnsi="Arial" w:cs="Arial"/>
          <w:b/>
          <w:sz w:val="24"/>
          <w:szCs w:val="24"/>
        </w:rPr>
        <w:t>1</w:t>
      </w:r>
      <w:r w:rsidRPr="00776FC5">
        <w:rPr>
          <w:rFonts w:ascii="Arial" w:hAnsi="Arial" w:cs="Arial"/>
          <w:b/>
        </w:rPr>
        <w:t>.</w:t>
      </w:r>
      <w:r w:rsidRPr="00776FC5">
        <w:rPr>
          <w:rFonts w:ascii="Arial" w:hAnsi="Arial" w:cs="Arial"/>
        </w:rPr>
        <w:t xml:space="preserve"> Completa el siguiente diagrama de puntos</w:t>
      </w:r>
      <w:r w:rsidR="00BB5E0E">
        <w:rPr>
          <w:rFonts w:ascii="Arial" w:hAnsi="Arial" w:cs="Arial"/>
          <w:sz w:val="20"/>
          <w:szCs w:val="20"/>
        </w:rPr>
        <w:t xml:space="preserve">. </w:t>
      </w:r>
      <w:r w:rsidR="00776FC5">
        <w:rPr>
          <w:rFonts w:ascii="Arial" w:hAnsi="Arial" w:cs="Arial"/>
          <w:sz w:val="20"/>
          <w:szCs w:val="20"/>
        </w:rPr>
        <w:t xml:space="preserve"> </w:t>
      </w:r>
      <w:r w:rsidRPr="00776FC5">
        <w:rPr>
          <w:rFonts w:ascii="Arial" w:hAnsi="Arial" w:cs="Arial"/>
        </w:rPr>
        <w:t>Edad de los estudiantes del taller de publicidad</w:t>
      </w:r>
    </w:p>
    <w:p w:rsidR="00BB5E0E" w:rsidRPr="00BB5E0E" w:rsidRDefault="00BB5E0E" w:rsidP="00BB5E0E">
      <w:pPr>
        <w:pStyle w:val="Sinespaciado1"/>
        <w:rPr>
          <w:rFonts w:ascii="Arial" w:hAnsi="Arial" w:cs="Arial"/>
        </w:rPr>
      </w:pPr>
    </w:p>
    <w:p w:rsidR="004E6BF4" w:rsidRDefault="00BB5E0E" w:rsidP="004E6BF4">
      <w:pPr>
        <w:pStyle w:val="Sinespaciado1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noProof/>
          <w:lang w:val="es-CL" w:eastAsia="es-CL"/>
        </w:rPr>
        <w:drawing>
          <wp:inline distT="0" distB="0" distL="0" distR="0" wp14:anchorId="02DFE926" wp14:editId="630008DB">
            <wp:extent cx="3559089" cy="1559653"/>
            <wp:effectExtent l="0" t="0" r="3810" b="2540"/>
            <wp:docPr id="20" name="Imagen 20" descr="C:\Users\Maria Torres\AppData\Local\Microsoft\Windows\INetCache\Content.Word\20200317_09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Torres\AppData\Local\Microsoft\Windows\INetCache\Content.Word\20200317_0933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377" cy="157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</w:t>
      </w:r>
    </w:p>
    <w:p w:rsidR="004E6BF4" w:rsidRDefault="004E6BF4" w:rsidP="004E6BF4">
      <w:pPr>
        <w:pStyle w:val="Sinespaciado1"/>
        <w:ind w:left="709"/>
        <w:rPr>
          <w:rFonts w:ascii="Arial" w:hAnsi="Arial" w:cs="Arial"/>
          <w:sz w:val="24"/>
          <w:szCs w:val="24"/>
        </w:rPr>
      </w:pPr>
    </w:p>
    <w:p w:rsidR="004E6BF4" w:rsidRDefault="00BB5E0E" w:rsidP="004E6BF4">
      <w:pPr>
        <w:pStyle w:val="Sinespaciado1"/>
        <w:ind w:left="709"/>
        <w:rPr>
          <w:rFonts w:ascii="Arial" w:hAnsi="Arial" w:cs="Arial"/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 wp14:anchorId="65CF90C3" wp14:editId="66F16C7E">
            <wp:extent cx="5076825" cy="1833918"/>
            <wp:effectExtent l="0" t="0" r="0" b="0"/>
            <wp:docPr id="19" name="Imagen 19" descr="C:\Users\Maria Torres\AppData\Local\Microsoft\Windows\INetCache\Content.Word\20200317_09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Torres\AppData\Local\Microsoft\Windows\INetCache\Content.Word\20200317_0932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96" cy="189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F4" w:rsidRDefault="004E6BF4" w:rsidP="00BB5E0E">
      <w:pPr>
        <w:pStyle w:val="Sinespaciado1"/>
        <w:rPr>
          <w:rFonts w:ascii="Arial" w:hAnsi="Arial" w:cs="Arial"/>
          <w:sz w:val="24"/>
          <w:szCs w:val="24"/>
        </w:rPr>
      </w:pPr>
    </w:p>
    <w:p w:rsidR="00BD338A" w:rsidRDefault="00BD338A" w:rsidP="004E6BF4">
      <w:pPr>
        <w:pStyle w:val="Sinespaciado1"/>
        <w:ind w:left="709"/>
        <w:rPr>
          <w:rFonts w:ascii="Arial" w:hAnsi="Arial" w:cs="Arial"/>
          <w:sz w:val="24"/>
          <w:szCs w:val="24"/>
        </w:rPr>
      </w:pPr>
    </w:p>
    <w:p w:rsidR="004E6BF4" w:rsidRPr="00BB5E0E" w:rsidRDefault="004E6BF4" w:rsidP="004E6BF4">
      <w:pPr>
        <w:pStyle w:val="Sinespaciado1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B5E0E">
        <w:rPr>
          <w:rFonts w:ascii="Arial" w:hAnsi="Arial" w:cs="Arial"/>
          <w:b/>
          <w:sz w:val="24"/>
          <w:szCs w:val="24"/>
        </w:rPr>
        <w:t>¿Qué representa cada • en el diagrama</w:t>
      </w:r>
      <w:r w:rsidRPr="00BB5E0E">
        <w:rPr>
          <w:rFonts w:ascii="Arial" w:hAnsi="Arial" w:cs="Arial"/>
          <w:sz w:val="24"/>
          <w:szCs w:val="24"/>
        </w:rPr>
        <w:t>?</w:t>
      </w:r>
      <w:r w:rsidR="00776FC5" w:rsidRPr="00BB5E0E"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="00776FC5" w:rsidRPr="00BB5E0E">
        <w:rPr>
          <w:rFonts w:ascii="Arial" w:hAnsi="Arial" w:cs="Arial"/>
          <w:sz w:val="24"/>
          <w:szCs w:val="24"/>
          <w:lang w:val="es-CL"/>
        </w:rPr>
        <w:t>(1 puntos)</w:t>
      </w:r>
    </w:p>
    <w:p w:rsidR="00BD338A" w:rsidRPr="00BB5E0E" w:rsidRDefault="00BD338A" w:rsidP="00BD338A">
      <w:pPr>
        <w:pStyle w:val="Sinespaciado1"/>
        <w:ind w:left="1069"/>
        <w:rPr>
          <w:rFonts w:ascii="Arial" w:hAnsi="Arial" w:cs="Arial"/>
          <w:sz w:val="24"/>
          <w:szCs w:val="24"/>
        </w:rPr>
      </w:pPr>
    </w:p>
    <w:p w:rsidR="004E6BF4" w:rsidRPr="004E6BF4" w:rsidRDefault="004E6BF4" w:rsidP="00BB5E0E">
      <w:pPr>
        <w:pStyle w:val="Sinespaciado1"/>
        <w:rPr>
          <w:rFonts w:ascii="Arial" w:hAnsi="Arial" w:cs="Arial"/>
          <w:sz w:val="24"/>
          <w:szCs w:val="24"/>
        </w:rPr>
      </w:pPr>
    </w:p>
    <w:p w:rsidR="004E6BF4" w:rsidRDefault="004E6BF4" w:rsidP="004E6BF4">
      <w:pPr>
        <w:pStyle w:val="Sinespaciado1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76FC5">
        <w:rPr>
          <w:rFonts w:ascii="Arial" w:hAnsi="Arial" w:cs="Arial"/>
          <w:b/>
          <w:sz w:val="24"/>
          <w:szCs w:val="24"/>
        </w:rPr>
        <w:t>¿Qué representan los valores numéricos del diagrama?</w:t>
      </w:r>
      <w:r w:rsidR="00776FC5" w:rsidRPr="00776FC5"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="00776FC5">
        <w:rPr>
          <w:rFonts w:ascii="Arial" w:hAnsi="Arial" w:cs="Arial"/>
          <w:sz w:val="24"/>
          <w:szCs w:val="24"/>
          <w:lang w:val="es-CL"/>
        </w:rPr>
        <w:t>(2</w:t>
      </w:r>
      <w:r w:rsidR="00776FC5" w:rsidRPr="00776FC5">
        <w:rPr>
          <w:rFonts w:ascii="Arial" w:hAnsi="Arial" w:cs="Arial"/>
          <w:sz w:val="24"/>
          <w:szCs w:val="24"/>
          <w:lang w:val="es-CL"/>
        </w:rPr>
        <w:t xml:space="preserve"> puntos)</w:t>
      </w:r>
    </w:p>
    <w:p w:rsidR="00BD338A" w:rsidRPr="00BB5E0E" w:rsidRDefault="00BD338A" w:rsidP="00BB5E0E">
      <w:pPr>
        <w:rPr>
          <w:rFonts w:ascii="Arial" w:hAnsi="Arial" w:cs="Arial"/>
          <w:sz w:val="24"/>
          <w:szCs w:val="24"/>
        </w:rPr>
      </w:pPr>
    </w:p>
    <w:p w:rsidR="004E6BF4" w:rsidRDefault="00BB5E0E" w:rsidP="004E6BF4">
      <w:pPr>
        <w:pStyle w:val="Sinespaciado1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4E6BF4" w:rsidRPr="00776FC5">
        <w:rPr>
          <w:rFonts w:ascii="Arial" w:hAnsi="Arial" w:cs="Arial"/>
          <w:b/>
          <w:sz w:val="24"/>
          <w:szCs w:val="24"/>
        </w:rPr>
        <w:t>scribe 2 conclusiones respecto de los datos del diagrama</w:t>
      </w:r>
      <w:r w:rsidR="004E6BF4" w:rsidRPr="004E6BF4">
        <w:rPr>
          <w:rFonts w:ascii="Arial" w:hAnsi="Arial" w:cs="Arial"/>
          <w:sz w:val="24"/>
          <w:szCs w:val="24"/>
        </w:rPr>
        <w:t>.</w:t>
      </w:r>
      <w:r w:rsidR="00776FC5" w:rsidRPr="00776FC5"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="00776FC5">
        <w:rPr>
          <w:rFonts w:ascii="Arial" w:hAnsi="Arial" w:cs="Arial"/>
          <w:sz w:val="24"/>
          <w:szCs w:val="24"/>
          <w:lang w:val="es-CL"/>
        </w:rPr>
        <w:t>(3</w:t>
      </w:r>
      <w:r w:rsidR="00776FC5" w:rsidRPr="00776FC5">
        <w:rPr>
          <w:rFonts w:ascii="Arial" w:hAnsi="Arial" w:cs="Arial"/>
          <w:sz w:val="24"/>
          <w:szCs w:val="24"/>
          <w:lang w:val="es-CL"/>
        </w:rPr>
        <w:t xml:space="preserve"> puntos)</w:t>
      </w:r>
    </w:p>
    <w:p w:rsidR="00BD338A" w:rsidRDefault="00BD338A" w:rsidP="00BD338A">
      <w:pPr>
        <w:pStyle w:val="Sinespaciado1"/>
        <w:ind w:left="1069"/>
        <w:rPr>
          <w:rFonts w:ascii="Arial" w:hAnsi="Arial" w:cs="Arial"/>
          <w:sz w:val="24"/>
          <w:szCs w:val="24"/>
        </w:rPr>
      </w:pPr>
    </w:p>
    <w:p w:rsidR="00BD338A" w:rsidRDefault="00BD338A" w:rsidP="00BD338A">
      <w:pPr>
        <w:pStyle w:val="Sinespaciado1"/>
        <w:ind w:left="1069"/>
        <w:rPr>
          <w:rFonts w:ascii="Arial" w:hAnsi="Arial" w:cs="Arial"/>
          <w:sz w:val="24"/>
          <w:szCs w:val="24"/>
        </w:rPr>
      </w:pPr>
    </w:p>
    <w:p w:rsidR="00BD338A" w:rsidRDefault="00BD338A" w:rsidP="00BB5E0E">
      <w:pPr>
        <w:pStyle w:val="Sinespaciado1"/>
        <w:rPr>
          <w:rFonts w:ascii="Arial" w:hAnsi="Arial" w:cs="Arial"/>
          <w:sz w:val="24"/>
          <w:szCs w:val="24"/>
        </w:rPr>
      </w:pPr>
    </w:p>
    <w:p w:rsidR="00BB5E0E" w:rsidRDefault="00BB5E0E" w:rsidP="00BB5E0E">
      <w:pPr>
        <w:pStyle w:val="Sinespaciado1"/>
        <w:rPr>
          <w:rFonts w:ascii="Arial" w:hAnsi="Arial" w:cs="Arial"/>
          <w:sz w:val="24"/>
          <w:szCs w:val="24"/>
        </w:rPr>
      </w:pPr>
    </w:p>
    <w:p w:rsidR="00BD338A" w:rsidRPr="00BD338A" w:rsidRDefault="00BD338A" w:rsidP="00BB5E0E">
      <w:pPr>
        <w:pStyle w:val="Sinespaciado1"/>
        <w:rPr>
          <w:rFonts w:ascii="Arial" w:hAnsi="Arial" w:cs="Arial"/>
          <w:sz w:val="20"/>
          <w:szCs w:val="20"/>
        </w:rPr>
      </w:pPr>
      <w:r w:rsidRPr="00BD338A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76FC5">
        <w:rPr>
          <w:rFonts w:ascii="Arial" w:hAnsi="Arial" w:cs="Arial"/>
          <w:b/>
        </w:rPr>
        <w:t>Los siguientes diagramas representan la cantidad de vueltas que alcanzan a dar a una cancha los estudiantes de dos sextos básicos en clases de Educación Física.</w:t>
      </w:r>
      <w:r w:rsidR="002B21A7">
        <w:rPr>
          <w:rFonts w:ascii="Arial" w:hAnsi="Arial" w:cs="Arial"/>
          <w:sz w:val="20"/>
          <w:szCs w:val="20"/>
        </w:rPr>
        <w:t xml:space="preserve"> (5 puntos</w:t>
      </w:r>
      <w:r w:rsidRPr="00BD338A">
        <w:rPr>
          <w:rFonts w:ascii="Arial" w:hAnsi="Arial" w:cs="Arial"/>
          <w:sz w:val="20"/>
          <w:szCs w:val="20"/>
        </w:rPr>
        <w:t>)</w:t>
      </w:r>
    </w:p>
    <w:p w:rsidR="00BD338A" w:rsidRDefault="00BD338A" w:rsidP="00BB5E0E">
      <w:pPr>
        <w:pStyle w:val="Sinespaciad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BD338A" w:rsidRDefault="00BB5E0E" w:rsidP="00BD338A">
      <w:pPr>
        <w:pStyle w:val="Sinespaciado1"/>
        <w:ind w:left="1069"/>
        <w:rPr>
          <w:rFonts w:ascii="Arial" w:hAnsi="Arial" w:cs="Arial"/>
          <w:sz w:val="24"/>
          <w:szCs w:val="24"/>
        </w:rPr>
      </w:pPr>
      <w:r w:rsidRPr="00EA5E2D">
        <w:rPr>
          <w:noProof/>
          <w:lang w:val="es-CL" w:eastAsia="es-CL"/>
        </w:rPr>
        <w:drawing>
          <wp:inline distT="0" distB="0" distL="0" distR="0" wp14:anchorId="29E16E17" wp14:editId="48492785">
            <wp:extent cx="2249611" cy="1733550"/>
            <wp:effectExtent l="0" t="0" r="0" b="0"/>
            <wp:docPr id="4" name="Imagen 4" descr="C:\Users\Maria Torres\Desktop\20200317_09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 Torres\Desktop\20200317_0922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95" cy="173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</w:t>
      </w:r>
      <w:r w:rsidRPr="00EA5E2D">
        <w:rPr>
          <w:noProof/>
          <w:lang w:val="es-CL" w:eastAsia="es-CL"/>
        </w:rPr>
        <w:drawing>
          <wp:inline distT="0" distB="0" distL="0" distR="0" wp14:anchorId="53E1E84A" wp14:editId="1C9950A0">
            <wp:extent cx="2703195" cy="1695429"/>
            <wp:effectExtent l="0" t="0" r="1905" b="635"/>
            <wp:docPr id="6" name="Imagen 6" descr="C:\Users\Maria Torres\Desktop\20200317_09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a Torres\Desktop\20200317_0922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17" cy="170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A7" w:rsidRDefault="002B21A7" w:rsidP="00BB5E0E">
      <w:pPr>
        <w:pStyle w:val="Sinespaciado1"/>
        <w:rPr>
          <w:rFonts w:ascii="Arial" w:hAnsi="Arial" w:cs="Arial"/>
          <w:sz w:val="24"/>
          <w:szCs w:val="24"/>
        </w:rPr>
      </w:pPr>
    </w:p>
    <w:p w:rsidR="00BD338A" w:rsidRDefault="00BD338A" w:rsidP="00BD338A">
      <w:pPr>
        <w:pStyle w:val="Sinespaciado1"/>
        <w:ind w:left="1069"/>
        <w:rPr>
          <w:rFonts w:ascii="Arial" w:hAnsi="Arial" w:cs="Arial"/>
          <w:sz w:val="24"/>
          <w:szCs w:val="24"/>
        </w:rPr>
      </w:pPr>
    </w:p>
    <w:p w:rsidR="002B21A7" w:rsidRPr="002B21A7" w:rsidRDefault="00BD338A" w:rsidP="002B21A7">
      <w:pPr>
        <w:pStyle w:val="Prrafodelista"/>
        <w:numPr>
          <w:ilvl w:val="0"/>
          <w:numId w:val="11"/>
        </w:numPr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2B21A7">
        <w:rPr>
          <w:rFonts w:ascii="Arial" w:hAnsi="Arial" w:cs="Arial"/>
          <w:b/>
          <w:sz w:val="24"/>
          <w:szCs w:val="24"/>
        </w:rPr>
        <w:t>¿Cuántos estudiantes tiene cada curso?</w:t>
      </w:r>
      <w:r w:rsidR="002B21A7" w:rsidRPr="002B21A7">
        <w:rPr>
          <w:rFonts w:ascii="Arial" w:hAnsi="Arial" w:cs="Arial"/>
          <w:b/>
          <w:sz w:val="24"/>
          <w:szCs w:val="24"/>
        </w:rPr>
        <w:t xml:space="preserve"> </w:t>
      </w:r>
      <w:r w:rsidR="002B21A7" w:rsidRPr="002B21A7">
        <w:rPr>
          <w:rFonts w:ascii="Arial" w:eastAsia="Times New Roman" w:hAnsi="Arial" w:cs="Arial"/>
          <w:sz w:val="24"/>
          <w:szCs w:val="24"/>
          <w:lang w:val="es-ES"/>
        </w:rPr>
        <w:t>(1 puntos)</w:t>
      </w:r>
    </w:p>
    <w:p w:rsidR="00BD338A" w:rsidRPr="002B21A7" w:rsidRDefault="002B21A7" w:rsidP="002B21A7">
      <w:pPr>
        <w:pStyle w:val="Sinespaciado1"/>
        <w:ind w:left="142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B21A7" w:rsidRDefault="002B21A7" w:rsidP="002B21A7">
      <w:pPr>
        <w:pStyle w:val="Sinespaciado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BD338A" w:rsidRDefault="002B21A7" w:rsidP="002B21A7">
      <w:pPr>
        <w:pStyle w:val="Sinespaciado1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B21A7">
        <w:rPr>
          <w:rFonts w:ascii="Arial" w:hAnsi="Arial" w:cs="Arial"/>
          <w:b/>
          <w:sz w:val="24"/>
          <w:szCs w:val="24"/>
        </w:rPr>
        <w:t>¿Cuántas vueltas alcanza a dar la mayoría de los estudiantes en cada curso</w:t>
      </w:r>
      <w:r w:rsidRPr="002B21A7">
        <w:rPr>
          <w:rFonts w:ascii="Arial" w:hAnsi="Arial" w:cs="Arial"/>
          <w:sz w:val="24"/>
          <w:szCs w:val="24"/>
        </w:rPr>
        <w:t>? (1 puntos)</w:t>
      </w:r>
    </w:p>
    <w:p w:rsidR="002B21A7" w:rsidRDefault="002B21A7" w:rsidP="002B21A7">
      <w:pPr>
        <w:pStyle w:val="Sinespaciado1"/>
        <w:rPr>
          <w:rFonts w:ascii="Arial" w:eastAsiaTheme="minorHAnsi" w:hAnsi="Arial" w:cs="Arial"/>
          <w:sz w:val="24"/>
          <w:szCs w:val="24"/>
          <w:lang w:val="es-CL"/>
        </w:rPr>
      </w:pPr>
    </w:p>
    <w:p w:rsidR="002B21A7" w:rsidRDefault="002B21A7" w:rsidP="002B21A7">
      <w:pPr>
        <w:pStyle w:val="Sinespaciado1"/>
        <w:rPr>
          <w:rFonts w:ascii="Arial" w:eastAsiaTheme="minorHAnsi" w:hAnsi="Arial" w:cs="Arial"/>
          <w:sz w:val="24"/>
          <w:szCs w:val="24"/>
          <w:lang w:val="es-CL"/>
        </w:rPr>
      </w:pPr>
    </w:p>
    <w:p w:rsidR="00740013" w:rsidRDefault="002B21A7" w:rsidP="00BC7A1C">
      <w:pPr>
        <w:pStyle w:val="Sinespaciado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="00BB5E0E">
        <w:rPr>
          <w:rFonts w:ascii="Arial" w:eastAsiaTheme="minorHAnsi" w:hAnsi="Arial" w:cs="Arial"/>
          <w:sz w:val="24"/>
          <w:szCs w:val="24"/>
          <w:lang w:val="es-CL"/>
        </w:rPr>
        <w:t xml:space="preserve">       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c.</w:t>
      </w:r>
      <w:r w:rsidRPr="002B21A7">
        <w:rPr>
          <w:rFonts w:ascii="Arial" w:hAnsi="Arial" w:cs="Arial"/>
          <w:b/>
          <w:sz w:val="24"/>
          <w:szCs w:val="24"/>
        </w:rPr>
        <w:t xml:space="preserve"> </w:t>
      </w:r>
      <w:r w:rsidRPr="002B21A7">
        <w:rPr>
          <w:rFonts w:ascii="Arial" w:hAnsi="Arial" w:cs="Arial"/>
          <w:b/>
        </w:rPr>
        <w:t>¿</w:t>
      </w:r>
      <w:r w:rsidR="00BD338A" w:rsidRPr="002B21A7">
        <w:rPr>
          <w:rFonts w:ascii="Arial" w:hAnsi="Arial" w:cs="Arial"/>
          <w:b/>
        </w:rPr>
        <w:t xml:space="preserve">Qué curso mostró un mejor rendimiento? Argumenta tu respuesta y explica tus </w:t>
      </w:r>
      <w:r w:rsidR="00BB5E0E">
        <w:rPr>
          <w:rFonts w:ascii="Arial" w:hAnsi="Arial" w:cs="Arial"/>
          <w:b/>
        </w:rPr>
        <w:t xml:space="preserve">                                                         </w:t>
      </w:r>
    </w:p>
    <w:p w:rsidR="00470B59" w:rsidRPr="005603AD" w:rsidRDefault="00BC7A1C" w:rsidP="005603AD">
      <w:pPr>
        <w:pStyle w:val="Sinespaciado1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E3921">
        <w:rPr>
          <w:rFonts w:ascii="Arial" w:hAnsi="Arial" w:cs="Arial"/>
          <w:b/>
          <w:sz w:val="24"/>
          <w:szCs w:val="24"/>
        </w:rPr>
        <w:t>Procedimiento</w:t>
      </w:r>
      <w:r w:rsidRPr="00BC7A1C">
        <w:rPr>
          <w:rFonts w:ascii="Arial" w:hAnsi="Arial" w:cs="Arial"/>
          <w:sz w:val="24"/>
          <w:szCs w:val="24"/>
        </w:rPr>
        <w:t xml:space="preserve"> (3 puntos).</w:t>
      </w:r>
    </w:p>
    <w:p w:rsidR="00470B59" w:rsidRDefault="00470B59" w:rsidP="00BE3E23">
      <w:pPr>
        <w:rPr>
          <w:b/>
          <w:sz w:val="28"/>
          <w:szCs w:val="28"/>
        </w:rPr>
      </w:pPr>
    </w:p>
    <w:p w:rsidR="00470B59" w:rsidRDefault="00470B59" w:rsidP="00BE3E23">
      <w:pPr>
        <w:rPr>
          <w:b/>
          <w:sz w:val="28"/>
          <w:szCs w:val="28"/>
        </w:rPr>
      </w:pPr>
    </w:p>
    <w:p w:rsidR="00470B59" w:rsidRDefault="00470B59" w:rsidP="00BE3E23">
      <w:pPr>
        <w:rPr>
          <w:b/>
          <w:sz w:val="28"/>
          <w:szCs w:val="28"/>
        </w:rPr>
      </w:pPr>
    </w:p>
    <w:p w:rsidR="00470B59" w:rsidRDefault="00470B59" w:rsidP="00BE3E23">
      <w:pPr>
        <w:rPr>
          <w:b/>
          <w:sz w:val="28"/>
          <w:szCs w:val="28"/>
        </w:rPr>
      </w:pPr>
    </w:p>
    <w:p w:rsidR="00470B59" w:rsidRDefault="00470B59" w:rsidP="00BE3E23">
      <w:pPr>
        <w:rPr>
          <w:b/>
          <w:sz w:val="28"/>
          <w:szCs w:val="28"/>
        </w:rPr>
      </w:pPr>
    </w:p>
    <w:p w:rsidR="00470B59" w:rsidRDefault="00470B59" w:rsidP="00BE3E23">
      <w:pPr>
        <w:rPr>
          <w:b/>
          <w:sz w:val="28"/>
          <w:szCs w:val="28"/>
        </w:rPr>
      </w:pPr>
    </w:p>
    <w:p w:rsidR="00A24A7A" w:rsidRDefault="00145C48" w:rsidP="00145C48">
      <w:r>
        <w:t xml:space="preserve"> </w:t>
      </w:r>
    </w:p>
    <w:sectPr w:rsidR="00A24A7A" w:rsidSect="00A2286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8D" w:rsidRDefault="00DA3A8D" w:rsidP="00664E47">
      <w:pPr>
        <w:spacing w:after="0" w:line="240" w:lineRule="auto"/>
      </w:pPr>
      <w:r>
        <w:separator/>
      </w:r>
    </w:p>
  </w:endnote>
  <w:endnote w:type="continuationSeparator" w:id="0">
    <w:p w:rsidR="00DA3A8D" w:rsidRDefault="00DA3A8D" w:rsidP="0066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8D" w:rsidRDefault="00DA3A8D" w:rsidP="00664E47">
      <w:pPr>
        <w:spacing w:after="0" w:line="240" w:lineRule="auto"/>
      </w:pPr>
      <w:r>
        <w:separator/>
      </w:r>
    </w:p>
  </w:footnote>
  <w:footnote w:type="continuationSeparator" w:id="0">
    <w:p w:rsidR="00DA3A8D" w:rsidRDefault="00DA3A8D" w:rsidP="0066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3F02"/>
    <w:multiLevelType w:val="hybridMultilevel"/>
    <w:tmpl w:val="52A29E58"/>
    <w:lvl w:ilvl="0" w:tplc="7C728E5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4F01"/>
    <w:multiLevelType w:val="hybridMultilevel"/>
    <w:tmpl w:val="D3920684"/>
    <w:lvl w:ilvl="0" w:tplc="10420C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F40ECE"/>
    <w:multiLevelType w:val="hybridMultilevel"/>
    <w:tmpl w:val="AEE07040"/>
    <w:lvl w:ilvl="0" w:tplc="388CB2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2B088C"/>
    <w:multiLevelType w:val="hybridMultilevel"/>
    <w:tmpl w:val="8692343E"/>
    <w:lvl w:ilvl="0" w:tplc="8CE2561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5E3AED"/>
    <w:multiLevelType w:val="hybridMultilevel"/>
    <w:tmpl w:val="8996CE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B650F"/>
    <w:multiLevelType w:val="hybridMultilevel"/>
    <w:tmpl w:val="290E70E0"/>
    <w:lvl w:ilvl="0" w:tplc="2C7E5D2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34D4A"/>
    <w:multiLevelType w:val="hybridMultilevel"/>
    <w:tmpl w:val="10B66036"/>
    <w:lvl w:ilvl="0" w:tplc="B85E8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9E1409"/>
    <w:multiLevelType w:val="hybridMultilevel"/>
    <w:tmpl w:val="7E60A8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D4D6A"/>
    <w:multiLevelType w:val="hybridMultilevel"/>
    <w:tmpl w:val="245896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F7241"/>
    <w:multiLevelType w:val="hybridMultilevel"/>
    <w:tmpl w:val="6CCC324A"/>
    <w:lvl w:ilvl="0" w:tplc="B71C545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45A64"/>
    <w:multiLevelType w:val="hybridMultilevel"/>
    <w:tmpl w:val="ED9882A6"/>
    <w:lvl w:ilvl="0" w:tplc="B85E8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596846"/>
    <w:multiLevelType w:val="hybridMultilevel"/>
    <w:tmpl w:val="1A56CF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51CFD"/>
    <w:multiLevelType w:val="hybridMultilevel"/>
    <w:tmpl w:val="FCB8D6AA"/>
    <w:lvl w:ilvl="0" w:tplc="7B328BCE">
      <w:start w:val="1"/>
      <w:numFmt w:val="decimal"/>
      <w:lvlText w:val="%1."/>
      <w:lvlJc w:val="left"/>
      <w:pPr>
        <w:ind w:left="3904" w:hanging="360"/>
      </w:pPr>
    </w:lvl>
    <w:lvl w:ilvl="1" w:tplc="340A0019">
      <w:start w:val="1"/>
      <w:numFmt w:val="lowerLetter"/>
      <w:lvlText w:val="%2."/>
      <w:lvlJc w:val="left"/>
      <w:pPr>
        <w:ind w:left="4624" w:hanging="360"/>
      </w:pPr>
    </w:lvl>
    <w:lvl w:ilvl="2" w:tplc="340A001B">
      <w:start w:val="1"/>
      <w:numFmt w:val="lowerRoman"/>
      <w:lvlText w:val="%3."/>
      <w:lvlJc w:val="right"/>
      <w:pPr>
        <w:ind w:left="5344" w:hanging="180"/>
      </w:pPr>
    </w:lvl>
    <w:lvl w:ilvl="3" w:tplc="340A000F">
      <w:start w:val="1"/>
      <w:numFmt w:val="decimal"/>
      <w:lvlText w:val="%4."/>
      <w:lvlJc w:val="left"/>
      <w:pPr>
        <w:ind w:left="6064" w:hanging="360"/>
      </w:pPr>
    </w:lvl>
    <w:lvl w:ilvl="4" w:tplc="340A0019">
      <w:start w:val="1"/>
      <w:numFmt w:val="lowerLetter"/>
      <w:lvlText w:val="%5."/>
      <w:lvlJc w:val="left"/>
      <w:pPr>
        <w:ind w:left="6784" w:hanging="360"/>
      </w:pPr>
    </w:lvl>
    <w:lvl w:ilvl="5" w:tplc="340A001B">
      <w:start w:val="1"/>
      <w:numFmt w:val="lowerRoman"/>
      <w:lvlText w:val="%6."/>
      <w:lvlJc w:val="right"/>
      <w:pPr>
        <w:ind w:left="7504" w:hanging="180"/>
      </w:pPr>
    </w:lvl>
    <w:lvl w:ilvl="6" w:tplc="340A000F">
      <w:start w:val="1"/>
      <w:numFmt w:val="decimal"/>
      <w:lvlText w:val="%7."/>
      <w:lvlJc w:val="left"/>
      <w:pPr>
        <w:ind w:left="8224" w:hanging="360"/>
      </w:pPr>
    </w:lvl>
    <w:lvl w:ilvl="7" w:tplc="340A0019">
      <w:start w:val="1"/>
      <w:numFmt w:val="lowerLetter"/>
      <w:lvlText w:val="%8."/>
      <w:lvlJc w:val="left"/>
      <w:pPr>
        <w:ind w:left="8944" w:hanging="360"/>
      </w:pPr>
    </w:lvl>
    <w:lvl w:ilvl="8" w:tplc="340A001B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E7"/>
    <w:rsid w:val="00051BBD"/>
    <w:rsid w:val="000D5104"/>
    <w:rsid w:val="000E1558"/>
    <w:rsid w:val="0013075D"/>
    <w:rsid w:val="00145C48"/>
    <w:rsid w:val="00146312"/>
    <w:rsid w:val="00184520"/>
    <w:rsid w:val="001935DA"/>
    <w:rsid w:val="0024182E"/>
    <w:rsid w:val="00256F8F"/>
    <w:rsid w:val="00286FA6"/>
    <w:rsid w:val="002B07D7"/>
    <w:rsid w:val="002B21A7"/>
    <w:rsid w:val="002B4E18"/>
    <w:rsid w:val="0031462C"/>
    <w:rsid w:val="003262B7"/>
    <w:rsid w:val="00377E5F"/>
    <w:rsid w:val="00410899"/>
    <w:rsid w:val="0041238B"/>
    <w:rsid w:val="0044142E"/>
    <w:rsid w:val="00457AD6"/>
    <w:rsid w:val="00470B59"/>
    <w:rsid w:val="004E6BF4"/>
    <w:rsid w:val="0051448D"/>
    <w:rsid w:val="005603AD"/>
    <w:rsid w:val="00595693"/>
    <w:rsid w:val="005C7CBE"/>
    <w:rsid w:val="006330DF"/>
    <w:rsid w:val="00664E47"/>
    <w:rsid w:val="006927DF"/>
    <w:rsid w:val="0069335E"/>
    <w:rsid w:val="006D33E7"/>
    <w:rsid w:val="00740013"/>
    <w:rsid w:val="00776FC5"/>
    <w:rsid w:val="007E0215"/>
    <w:rsid w:val="00876C4B"/>
    <w:rsid w:val="00914893"/>
    <w:rsid w:val="009206B4"/>
    <w:rsid w:val="0095645B"/>
    <w:rsid w:val="009939D2"/>
    <w:rsid w:val="009D5270"/>
    <w:rsid w:val="00A22868"/>
    <w:rsid w:val="00A24A7A"/>
    <w:rsid w:val="00A3799A"/>
    <w:rsid w:val="00A70563"/>
    <w:rsid w:val="00A7235B"/>
    <w:rsid w:val="00A81F2E"/>
    <w:rsid w:val="00AA7212"/>
    <w:rsid w:val="00AE68A1"/>
    <w:rsid w:val="00AE6BF0"/>
    <w:rsid w:val="00BB2637"/>
    <w:rsid w:val="00BB5E0E"/>
    <w:rsid w:val="00BC7A1C"/>
    <w:rsid w:val="00BD338A"/>
    <w:rsid w:val="00BE3E23"/>
    <w:rsid w:val="00BF1B20"/>
    <w:rsid w:val="00C27F3D"/>
    <w:rsid w:val="00C34D2D"/>
    <w:rsid w:val="00C64861"/>
    <w:rsid w:val="00CD3C7B"/>
    <w:rsid w:val="00D81F44"/>
    <w:rsid w:val="00DA3A8D"/>
    <w:rsid w:val="00DE3921"/>
    <w:rsid w:val="00E33C51"/>
    <w:rsid w:val="00E600DD"/>
    <w:rsid w:val="00EE28CA"/>
    <w:rsid w:val="00F434A6"/>
    <w:rsid w:val="00F6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DE6954-888A-4A59-BF06-271DFF72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3E7"/>
    <w:pPr>
      <w:spacing w:line="256" w:lineRule="auto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07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33E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307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64E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E47"/>
  </w:style>
  <w:style w:type="paragraph" w:styleId="Piedepgina">
    <w:name w:val="footer"/>
    <w:basedOn w:val="Normal"/>
    <w:link w:val="PiedepginaCar"/>
    <w:uiPriority w:val="99"/>
    <w:unhideWhenUsed/>
    <w:rsid w:val="00664E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E47"/>
  </w:style>
  <w:style w:type="paragraph" w:customStyle="1" w:styleId="Sinespaciado1">
    <w:name w:val="Sin espaciado1"/>
    <w:rsid w:val="0059569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A2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D00A-CE56-4DF3-8528-FD300001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Torres</dc:creator>
  <cp:keywords/>
  <dc:description/>
  <cp:lastModifiedBy>Maria Torres</cp:lastModifiedBy>
  <cp:revision>25</cp:revision>
  <dcterms:created xsi:type="dcterms:W3CDTF">2019-04-15T01:11:00Z</dcterms:created>
  <dcterms:modified xsi:type="dcterms:W3CDTF">2020-03-18T20:56:00Z</dcterms:modified>
</cp:coreProperties>
</file>