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</w:t>
                            </w:r>
                            <w:r w:rsidR="005B30E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5117CB">
                              <w:rPr>
                                <w:b/>
                                <w:sz w:val="24"/>
                                <w:szCs w:val="24"/>
                              </w:rPr>
                              <w:t>: Ciencias Naturales Y Segundo</w:t>
                            </w:r>
                            <w:r w:rsidR="005B30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5E1">
                              <w:rPr>
                                <w:b/>
                                <w:sz w:val="24"/>
                                <w:szCs w:val="24"/>
                              </w:rPr>
                              <w:t>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</w:t>
                      </w:r>
                      <w:r w:rsidR="005B30E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5117CB">
                        <w:rPr>
                          <w:b/>
                          <w:sz w:val="24"/>
                          <w:szCs w:val="24"/>
                        </w:rPr>
                        <w:t>: Ciencias Naturales Y Segundo</w:t>
                      </w:r>
                      <w:bookmarkStart w:id="1" w:name="_GoBack"/>
                      <w:bookmarkEnd w:id="1"/>
                      <w:r w:rsidR="005B30E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615E1">
                        <w:rPr>
                          <w:b/>
                          <w:sz w:val="24"/>
                          <w:szCs w:val="24"/>
                        </w:rPr>
                        <w:t>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5B30E1">
            <w:r>
              <w:t>Observar y comparar animales de acuerdo a características como tamaño, cubierta corporal, estructuras de desplazamiento y hábitat, entre otras.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7615E1">
            <w:r>
              <w:t>Después de observar los dibujos escribir o dibujar según se clasifican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966D14" w:rsidRDefault="00966D14" w:rsidP="0019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es-CL"/>
              </w:rPr>
              <w:t xml:space="preserve">Los animales se comparan por sus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eastAsia="es-CL"/>
              </w:rPr>
              <w:t>caract</w:t>
            </w:r>
            <w:bookmarkStart w:id="0" w:name="_GoBack"/>
            <w:bookmarkEnd w:id="0"/>
            <w:r>
              <w:rPr>
                <w:rFonts w:ascii="Times New Roman" w:eastAsia="Times New Roman" w:hAnsi="Symbol" w:cs="Times New Roman"/>
                <w:sz w:val="24"/>
                <w:szCs w:val="24"/>
                <w:lang w:eastAsia="es-CL"/>
              </w:rPr>
              <w:t>eristicas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eastAsia="es-CL"/>
              </w:rPr>
              <w:t xml:space="preserve"> del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eastAsia="es-CL"/>
              </w:rPr>
              <w:t>habitat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eastAsia="es-CL"/>
              </w:rPr>
              <w:t xml:space="preserve"> donde viven de su cubierta corporal y su desplazamiento.</w:t>
            </w:r>
            <w:r w:rsidR="00191AA1" w:rsidRPr="00191AA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5A5368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7615E1">
            <w:r>
              <w:t>ribanezm@liceomixto.cl</w:t>
            </w:r>
          </w:p>
        </w:tc>
      </w:tr>
    </w:tbl>
    <w:p w:rsidR="00B74DA4" w:rsidRDefault="00B74DA4"/>
    <w:p w:rsidR="00B74DA4" w:rsidRDefault="005B30E1" w:rsidP="00B74DA4">
      <w:r w:rsidRPr="005B30E1">
        <w:rPr>
          <w:noProof/>
          <w:lang w:eastAsia="es-CL"/>
        </w:rPr>
        <w:drawing>
          <wp:inline distT="0" distB="0" distL="0" distR="0">
            <wp:extent cx="6353175" cy="6829425"/>
            <wp:effectExtent l="0" t="0" r="0" b="9525"/>
            <wp:docPr id="1" name="Imagen 1" descr="C:\Users\PC\Pictures\primera de g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primera de gu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14315" r="5820" b="14537"/>
                    <a:stretch/>
                  </pic:blipFill>
                  <pic:spPr bwMode="auto">
                    <a:xfrm>
                      <a:off x="0" y="0"/>
                      <a:ext cx="6354235" cy="683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71A2"/>
    <w:rsid w:val="00185C99"/>
    <w:rsid w:val="00191AA1"/>
    <w:rsid w:val="005117CB"/>
    <w:rsid w:val="005508CA"/>
    <w:rsid w:val="005A5368"/>
    <w:rsid w:val="005B30E1"/>
    <w:rsid w:val="007615E1"/>
    <w:rsid w:val="00820EC9"/>
    <w:rsid w:val="00966D14"/>
    <w:rsid w:val="00AC2765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2020-03-17T16:23:00Z</dcterms:created>
  <dcterms:modified xsi:type="dcterms:W3CDTF">2020-03-17T16:23:00Z</dcterms:modified>
</cp:coreProperties>
</file>