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50CCC" w14:textId="77777777"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7BC1CC06" wp14:editId="54BD011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14:paraId="1FF8D0B8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276BD7D2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6F4356DF" w14:textId="77777777" w:rsidR="00B74DA4" w:rsidRDefault="00B74DA4" w:rsidP="00B74DA4">
      <w:pPr>
        <w:spacing w:after="0"/>
        <w:rPr>
          <w:sz w:val="16"/>
          <w:szCs w:val="16"/>
        </w:rPr>
      </w:pPr>
    </w:p>
    <w:p w14:paraId="0568A313" w14:textId="77777777" w:rsidR="00B74DA4" w:rsidRDefault="00B74DA4" w:rsidP="00B74DA4">
      <w:pPr>
        <w:spacing w:after="0"/>
        <w:rPr>
          <w:sz w:val="16"/>
          <w:szCs w:val="16"/>
        </w:rPr>
      </w:pPr>
    </w:p>
    <w:p w14:paraId="1A44BF56" w14:textId="77777777"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E05D9E" wp14:editId="47747D6B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0A60C" w14:textId="77777777" w:rsidR="00B74DA4" w:rsidRDefault="00384FE2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1 </w:t>
                            </w:r>
                          </w:p>
                          <w:p w14:paraId="747EEA28" w14:textId="6D61506D" w:rsidR="00B74DA4" w:rsidRPr="00B74DA4" w:rsidRDefault="00384FE2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Historia y Geografía </w:t>
                            </w:r>
                            <w:r w:rsidR="00524B3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1E05D9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14:paraId="19D0A60C" w14:textId="77777777" w:rsidR="00B74DA4" w:rsidRDefault="00384FE2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1 </w:t>
                      </w:r>
                    </w:p>
                    <w:p w14:paraId="747EEA28" w14:textId="6D61506D" w:rsidR="00B74DA4" w:rsidRPr="00B74DA4" w:rsidRDefault="00384FE2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Historia y Geografía </w:t>
                      </w:r>
                      <w:r w:rsidR="00524B38"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2°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6CF8E4" w14:textId="77777777"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14:paraId="0BC669F8" w14:textId="77777777" w:rsidTr="00820EC9">
        <w:trPr>
          <w:trHeight w:val="295"/>
        </w:trPr>
        <w:tc>
          <w:tcPr>
            <w:tcW w:w="3544" w:type="dxa"/>
          </w:tcPr>
          <w:p w14:paraId="21953AF1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7502E98B" w14:textId="77777777" w:rsidR="00B74DA4" w:rsidRDefault="005A6F0D" w:rsidP="00DD2A91">
            <w:r w:rsidRPr="00CC2320">
              <w:rPr>
                <w:b/>
              </w:rPr>
              <w:t>IDENTIFICAN Y CONOC</w:t>
            </w:r>
            <w:r w:rsidR="00DD2A91">
              <w:rPr>
                <w:b/>
              </w:rPr>
              <w:t>EN LA HISTORIA DE AL MENOS 1 PERSONAJE</w:t>
            </w:r>
            <w:r w:rsidRPr="00CC2320">
              <w:rPr>
                <w:b/>
              </w:rPr>
              <w:t xml:space="preserve"> </w:t>
            </w:r>
            <w:r w:rsidR="00DD2A91">
              <w:rPr>
                <w:b/>
              </w:rPr>
              <w:t>DESTACADO DE CHILE.</w:t>
            </w:r>
          </w:p>
        </w:tc>
      </w:tr>
      <w:tr w:rsidR="00B74DA4" w14:paraId="039053A1" w14:textId="77777777" w:rsidTr="00820EC9">
        <w:trPr>
          <w:trHeight w:val="279"/>
        </w:trPr>
        <w:tc>
          <w:tcPr>
            <w:tcW w:w="3544" w:type="dxa"/>
          </w:tcPr>
          <w:p w14:paraId="55DBF4EE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7250443F" w14:textId="77777777" w:rsidR="00B74DA4" w:rsidRPr="00E04A51" w:rsidRDefault="00384FE2">
            <w:r w:rsidRPr="00E04A51">
              <w:t>Escoge uno de los personajes que te entregaremos en la lista, investiga sobre</w:t>
            </w:r>
            <w:r w:rsidR="00DD2A91">
              <w:t xml:space="preserve"> él o ella y escribe</w:t>
            </w:r>
            <w:r w:rsidRPr="00E04A51">
              <w:t xml:space="preserve"> los datos más</w:t>
            </w:r>
            <w:r w:rsidR="00DD2A91">
              <w:t xml:space="preserve"> importantes</w:t>
            </w:r>
            <w:r w:rsidRPr="00E04A51">
              <w:t xml:space="preserve">, además puedes pegar una foto si es que la tiene (si no la tienes no te preocupes). ¡Recuerda! SOLO UNO. </w:t>
            </w:r>
          </w:p>
          <w:p w14:paraId="0C571369" w14:textId="1C738BD7" w:rsidR="00384FE2" w:rsidRDefault="00524B38">
            <w:r>
              <w:t>Personajes</w:t>
            </w:r>
            <w:r w:rsidR="00384FE2" w:rsidRPr="00E04A51">
              <w:t xml:space="preserve">: Pablo Neruda, Gabriela Mistral, Violeta Parra, San Alberto Hurtado, Nicanor Parra, Tomás </w:t>
            </w:r>
            <w:r w:rsidR="00E04A51" w:rsidRPr="00E04A51">
              <w:t>González</w:t>
            </w:r>
            <w:r w:rsidR="00384FE2" w:rsidRPr="00E04A51">
              <w:t xml:space="preserve">, </w:t>
            </w:r>
            <w:r w:rsidR="00E04A51" w:rsidRPr="00E04A51">
              <w:t xml:space="preserve">Isabel Allende, </w:t>
            </w:r>
            <w:proofErr w:type="spellStart"/>
            <w:r w:rsidR="00384FE2" w:rsidRPr="00E04A51">
              <w:t>etc</w:t>
            </w:r>
            <w:proofErr w:type="spellEnd"/>
            <w:r w:rsidR="00DD2A91">
              <w:t xml:space="preserve"> si quieres investigar sobre otro personaje historio lo puedes hacer. </w:t>
            </w:r>
          </w:p>
        </w:tc>
      </w:tr>
      <w:tr w:rsidR="00B74DA4" w14:paraId="00CB9C99" w14:textId="77777777" w:rsidTr="00820EC9">
        <w:trPr>
          <w:trHeight w:val="295"/>
        </w:trPr>
        <w:tc>
          <w:tcPr>
            <w:tcW w:w="3544" w:type="dxa"/>
          </w:tcPr>
          <w:p w14:paraId="52E4E89B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32BC6717" w14:textId="77777777" w:rsidR="00B74DA4" w:rsidRDefault="00384FE2" w:rsidP="00DD2A91">
            <w:r>
              <w:t xml:space="preserve">Los personajes de Chile: </w:t>
            </w:r>
            <w:r w:rsidR="00DD2A91">
              <w:t>Es importante conocer</w:t>
            </w:r>
            <w:r>
              <w:t xml:space="preserve"> sobre la vida de hombres y mujeres que han contribuido a la sociedad chilena; por ejemplo, los fundadores de las ciudades, los exploradores, las personas que han fundado o creado instituciones, las personas que se han destacado por su emprendimiento y su solidaridad, los deportistas, los científicos, los artistas y los grandes poetas, entre otros. </w:t>
            </w:r>
          </w:p>
        </w:tc>
      </w:tr>
      <w:tr w:rsidR="00B74DA4" w14:paraId="44A9B319" w14:textId="77777777" w:rsidTr="00820EC9">
        <w:trPr>
          <w:trHeight w:val="279"/>
        </w:trPr>
        <w:tc>
          <w:tcPr>
            <w:tcW w:w="3544" w:type="dxa"/>
          </w:tcPr>
          <w:p w14:paraId="1E4358C0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14:paraId="18B075F3" w14:textId="77777777" w:rsidR="00B74DA4" w:rsidRDefault="00C94D0E">
            <w:r>
              <w:t>1</w:t>
            </w:r>
            <w:r w:rsidR="005A6F0D">
              <w:t>0%</w:t>
            </w:r>
            <w:r>
              <w:t xml:space="preserve"> por guía </w:t>
            </w:r>
          </w:p>
        </w:tc>
      </w:tr>
      <w:tr w:rsidR="00820EC9" w14:paraId="5604BC7C" w14:textId="77777777" w:rsidTr="00524B38">
        <w:trPr>
          <w:trHeight w:val="296"/>
        </w:trPr>
        <w:tc>
          <w:tcPr>
            <w:tcW w:w="3544" w:type="dxa"/>
          </w:tcPr>
          <w:p w14:paraId="3D4890AC" w14:textId="77777777"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23E2FCB0" w14:textId="110BE29A" w:rsidR="00820EC9" w:rsidRDefault="00547DB3" w:rsidP="00524B38">
            <w:pPr>
              <w:spacing w:line="480" w:lineRule="auto"/>
            </w:pPr>
            <w:hyperlink r:id="rId5" w:history="1">
              <w:r w:rsidR="00B13FAE" w:rsidRPr="00D25022">
                <w:rPr>
                  <w:rStyle w:val="Hipervnculo"/>
                </w:rPr>
                <w:t>aveliz@liceomixto.cl</w:t>
              </w:r>
            </w:hyperlink>
            <w:r w:rsidR="00B13FAE">
              <w:t xml:space="preserve"> educadora pie bsanchez</w:t>
            </w:r>
            <w:r w:rsidR="00B13FAE" w:rsidRPr="001868AD">
              <w:t>@liceomixto.cl</w:t>
            </w:r>
          </w:p>
        </w:tc>
      </w:tr>
    </w:tbl>
    <w:p w14:paraId="0EBFC501" w14:textId="77777777" w:rsidR="00B74DA4" w:rsidRDefault="00B74DA4"/>
    <w:p w14:paraId="6DF576AD" w14:textId="77777777" w:rsidR="00B74DA4" w:rsidRDefault="00E04A51" w:rsidP="00E04A51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Ficha del P</w:t>
      </w:r>
      <w:r w:rsidRPr="00E04A51">
        <w:rPr>
          <w:b/>
          <w:sz w:val="40"/>
          <w:u w:val="single"/>
        </w:rPr>
        <w:t>ersonaje</w:t>
      </w:r>
      <w:r>
        <w:rPr>
          <w:b/>
          <w:sz w:val="40"/>
          <w:u w:val="single"/>
        </w:rPr>
        <w:t xml:space="preserve"> Chileno</w:t>
      </w:r>
    </w:p>
    <w:p w14:paraId="7CD6B757" w14:textId="77777777" w:rsidR="00E04A51" w:rsidRDefault="00E04A51" w:rsidP="00E04A51">
      <w:pPr>
        <w:jc w:val="center"/>
        <w:rPr>
          <w:b/>
          <w:sz w:val="40"/>
          <w:u w:val="single"/>
        </w:rPr>
      </w:pPr>
      <w:r>
        <w:rPr>
          <w:b/>
          <w:noProof/>
          <w:sz w:val="40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C57FF" wp14:editId="1DC8C195">
                <wp:simplePos x="0" y="0"/>
                <wp:positionH relativeFrom="column">
                  <wp:posOffset>4095750</wp:posOffset>
                </wp:positionH>
                <wp:positionV relativeFrom="paragraph">
                  <wp:posOffset>286385</wp:posOffset>
                </wp:positionV>
                <wp:extent cx="2628900" cy="21526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152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AE84A9A" id="Rectángulo 1" o:spid="_x0000_s1026" style="position:absolute;margin-left:322.5pt;margin-top:22.55pt;width:207pt;height:16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" fillcolor="white [3201]" strokecolor="black [3213]" strokeweight="1pt"/>
            </w:pict>
          </mc:Fallback>
        </mc:AlternateContent>
      </w:r>
    </w:p>
    <w:p w14:paraId="54448568" w14:textId="77777777" w:rsidR="00E04A51" w:rsidRDefault="00E04A51" w:rsidP="00E04A51">
      <w:pPr>
        <w:rPr>
          <w:b/>
          <w:sz w:val="24"/>
        </w:rPr>
      </w:pPr>
    </w:p>
    <w:p w14:paraId="63BEC9E9" w14:textId="77777777" w:rsidR="00E04A51" w:rsidRDefault="00E04A51" w:rsidP="00E04A51">
      <w:pPr>
        <w:rPr>
          <w:b/>
          <w:sz w:val="24"/>
        </w:rPr>
      </w:pPr>
      <w:r w:rsidRPr="00E04A51">
        <w:rPr>
          <w:b/>
          <w:sz w:val="24"/>
        </w:rPr>
        <w:t>Nombre:</w:t>
      </w:r>
      <w:r>
        <w:rPr>
          <w:b/>
          <w:sz w:val="24"/>
        </w:rPr>
        <w:t xml:space="preserve"> ____________________________________________</w:t>
      </w:r>
    </w:p>
    <w:p w14:paraId="2954D566" w14:textId="77777777" w:rsidR="00E04A51" w:rsidRDefault="00E04A51" w:rsidP="00E04A51">
      <w:pPr>
        <w:rPr>
          <w:b/>
          <w:sz w:val="24"/>
        </w:rPr>
      </w:pPr>
    </w:p>
    <w:p w14:paraId="368B7728" w14:textId="77777777" w:rsidR="00E04A51" w:rsidRDefault="00E04A51" w:rsidP="00E04A51">
      <w:pPr>
        <w:rPr>
          <w:b/>
          <w:sz w:val="24"/>
        </w:rPr>
      </w:pPr>
      <w:r>
        <w:rPr>
          <w:b/>
          <w:sz w:val="24"/>
        </w:rPr>
        <w:t>Fecha de nacimiento: __________________________________</w:t>
      </w:r>
    </w:p>
    <w:p w14:paraId="1F670FDA" w14:textId="77777777" w:rsidR="00E04A51" w:rsidRDefault="00E04A51" w:rsidP="00E04A51">
      <w:pPr>
        <w:rPr>
          <w:b/>
          <w:sz w:val="24"/>
        </w:rPr>
      </w:pPr>
    </w:p>
    <w:p w14:paraId="4FD7DB43" w14:textId="77777777" w:rsidR="00E04A51" w:rsidRDefault="00E04A51" w:rsidP="00E04A51">
      <w:pPr>
        <w:rPr>
          <w:b/>
          <w:sz w:val="24"/>
        </w:rPr>
      </w:pPr>
      <w:r>
        <w:rPr>
          <w:b/>
          <w:sz w:val="24"/>
        </w:rPr>
        <w:t>Nacionalidad: ________________________________________</w:t>
      </w:r>
    </w:p>
    <w:p w14:paraId="2703749B" w14:textId="77777777" w:rsidR="00E04A51" w:rsidRDefault="00E04A51" w:rsidP="00E04A51">
      <w:pPr>
        <w:rPr>
          <w:b/>
          <w:sz w:val="24"/>
        </w:rPr>
      </w:pPr>
    </w:p>
    <w:p w14:paraId="4A9D1AED" w14:textId="77777777" w:rsidR="00E04A51" w:rsidRDefault="00E04A51" w:rsidP="00E04A51">
      <w:pPr>
        <w:rPr>
          <w:b/>
          <w:sz w:val="24"/>
        </w:rPr>
      </w:pPr>
      <w:r>
        <w:rPr>
          <w:b/>
          <w:sz w:val="24"/>
        </w:rPr>
        <w:t>Por qué es un personaje importante en Chile: _______________________________________________________________________________________</w:t>
      </w:r>
    </w:p>
    <w:p w14:paraId="081ECDEB" w14:textId="77777777" w:rsidR="00E04A51" w:rsidRDefault="00E04A51" w:rsidP="00E04A51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14:paraId="20CE5F5A" w14:textId="77777777" w:rsidR="00E04A51" w:rsidRDefault="00E04A51" w:rsidP="00E04A51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14:paraId="282CD544" w14:textId="77777777" w:rsidR="00E04A51" w:rsidRDefault="00E04A51" w:rsidP="00E04A51">
      <w:pPr>
        <w:rPr>
          <w:b/>
          <w:sz w:val="24"/>
        </w:rPr>
      </w:pPr>
    </w:p>
    <w:p w14:paraId="5AFE55D0" w14:textId="77777777" w:rsidR="00E04A51" w:rsidRDefault="00E04A51" w:rsidP="00E04A51">
      <w:pPr>
        <w:pBdr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Otros datos importantes (opcional) _______________________________________________________________________________________</w:t>
      </w:r>
    </w:p>
    <w:p w14:paraId="6A2EEAAC" w14:textId="77777777" w:rsidR="00E04A51" w:rsidRDefault="00E04A51" w:rsidP="00E04A51">
      <w:pPr>
        <w:pBdr>
          <w:bottom w:val="single" w:sz="12" w:space="1" w:color="auto"/>
        </w:pBdr>
        <w:rPr>
          <w:b/>
          <w:sz w:val="24"/>
        </w:rPr>
      </w:pPr>
    </w:p>
    <w:p w14:paraId="24EDA7B8" w14:textId="77777777" w:rsidR="00E04A51" w:rsidRPr="00E04A51" w:rsidRDefault="00E04A51" w:rsidP="00E04A51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14:paraId="4C481283" w14:textId="77777777" w:rsidR="00E04A51" w:rsidRDefault="00E04A51" w:rsidP="00E04A51">
      <w:pPr>
        <w:jc w:val="center"/>
        <w:rPr>
          <w:b/>
          <w:sz w:val="40"/>
          <w:u w:val="single"/>
        </w:rPr>
      </w:pPr>
    </w:p>
    <w:p w14:paraId="5181CDD2" w14:textId="683CFB85" w:rsidR="00B74DA4" w:rsidRPr="00B74DA4" w:rsidRDefault="00B74DA4" w:rsidP="00B74DA4"/>
    <w:sectPr w:rsidR="00B74DA4" w:rsidRPr="00B74DA4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384FE2"/>
    <w:rsid w:val="00524B38"/>
    <w:rsid w:val="00547DB3"/>
    <w:rsid w:val="005508CA"/>
    <w:rsid w:val="005A6F0D"/>
    <w:rsid w:val="00820EC9"/>
    <w:rsid w:val="00B13FAE"/>
    <w:rsid w:val="00B74DA4"/>
    <w:rsid w:val="00C94D0E"/>
    <w:rsid w:val="00DD2A91"/>
    <w:rsid w:val="00E0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367F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4D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94D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4D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4D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4D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4D0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4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D0E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C94D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13F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eliz@liceomixto.c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2020-03-17T14:37:00Z</dcterms:created>
  <dcterms:modified xsi:type="dcterms:W3CDTF">2020-03-17T14:37:00Z</dcterms:modified>
</cp:coreProperties>
</file>