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41A3E93" wp14:editId="2DDF74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0D07F5" w:rsidRDefault="000D07F5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93AFBB" wp14:editId="6CC98A8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0F4463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74DA4" w:rsidRPr="00B74DA4" w:rsidRDefault="000F446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SEGUNDO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93AF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0F4463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B74DA4" w:rsidRPr="00B74DA4" w:rsidRDefault="000F446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SEGUNDO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F4463" w:rsidP="000F4463">
            <w:r>
              <w:t>Resolver restas de forma pictórica y numérica.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F4463"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0AD41E9C" wp14:editId="06A6F7C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63500</wp:posOffset>
                  </wp:positionV>
                  <wp:extent cx="2038350" cy="1382477"/>
                  <wp:effectExtent l="0" t="0" r="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8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Recordar </w:t>
            </w:r>
          </w:p>
          <w:p w:rsidR="000F4463" w:rsidRDefault="000F4463"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4E7B599D" wp14:editId="6D29C635">
                  <wp:simplePos x="0" y="0"/>
                  <wp:positionH relativeFrom="column">
                    <wp:posOffset>3091180</wp:posOffset>
                  </wp:positionH>
                  <wp:positionV relativeFrom="paragraph">
                    <wp:posOffset>83820</wp:posOffset>
                  </wp:positionV>
                  <wp:extent cx="1301750" cy="8286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"/>
                          <a:stretch/>
                        </pic:blipFill>
                        <pic:spPr bwMode="auto">
                          <a:xfrm>
                            <a:off x="0" y="0"/>
                            <a:ext cx="1301797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Restar es: </w:t>
            </w:r>
          </w:p>
          <w:p w:rsidR="000F4463" w:rsidRDefault="000F4463"/>
          <w:p w:rsidR="000F4463" w:rsidRDefault="000F4463"/>
          <w:p w:rsidR="000F4463" w:rsidRDefault="000F4463"/>
          <w:p w:rsidR="000F4463" w:rsidRDefault="000F4463"/>
          <w:p w:rsidR="000F4463" w:rsidRDefault="000F4463"/>
          <w:p w:rsidR="000F4463" w:rsidRDefault="000F4463"/>
          <w:p w:rsidR="000F4463" w:rsidRDefault="000F4463"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44B11541" wp14:editId="588930E2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156844</wp:posOffset>
                  </wp:positionV>
                  <wp:extent cx="2428875" cy="1457325"/>
                  <wp:effectExtent l="0" t="0" r="9525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463" w:rsidRDefault="000F4463">
            <w:r>
              <w:t>Ejemplos de cómo resolver restas.</w:t>
            </w:r>
          </w:p>
          <w:p w:rsidR="000F4463" w:rsidRDefault="000F4463">
            <w:r>
              <w:object w:dxaOrig="421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75.75pt" o:ole="">
                  <v:imagedata r:id="rId8" o:title=""/>
                </v:shape>
                <o:OLEObject Type="Embed" ProgID="PBrush" ShapeID="_x0000_i1025" DrawAspect="Content" ObjectID="_1645950505" r:id="rId9"/>
              </w:object>
            </w:r>
          </w:p>
          <w:p w:rsidR="000F4463" w:rsidRDefault="000F4463"/>
          <w:p w:rsidR="000F4463" w:rsidRDefault="000F4463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0F4463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CC66AB" w:rsidRDefault="00800B37">
            <w:hyperlink r:id="rId10" w:history="1">
              <w:r w:rsidR="000F4463" w:rsidRPr="00CC66AB">
                <w:rPr>
                  <w:rStyle w:val="Hipervnculo"/>
                  <w:u w:val="none"/>
                </w:rPr>
                <w:t>vopazo@liceomixto.cl</w:t>
              </w:r>
            </w:hyperlink>
            <w:r w:rsidR="00CC66AB" w:rsidRPr="00CC66AB">
              <w:rPr>
                <w:rStyle w:val="Hipervnculo"/>
                <w:u w:val="none"/>
              </w:rPr>
              <w:t xml:space="preserve">       -          </w:t>
            </w:r>
            <w:hyperlink r:id="rId11" w:history="1">
              <w:r w:rsidR="00CC66AB" w:rsidRPr="00CC66AB">
                <w:rPr>
                  <w:rStyle w:val="Hipervnculo"/>
                  <w:u w:val="none"/>
                </w:rPr>
                <w:t>cleiva@liceomixto.cl</w:t>
              </w:r>
            </w:hyperlink>
            <w:r w:rsidR="00CC66AB" w:rsidRPr="00CC66AB">
              <w:t xml:space="preserve">  (</w:t>
            </w:r>
            <w:r w:rsidR="00CC66AB">
              <w:t xml:space="preserve">Tía </w:t>
            </w:r>
            <w:r w:rsidR="00CC66AB" w:rsidRPr="00CC66AB">
              <w:t>Camila PIE)</w:t>
            </w:r>
          </w:p>
          <w:p w:rsidR="000F4463" w:rsidRDefault="000F4463"/>
        </w:tc>
      </w:tr>
    </w:tbl>
    <w:p w:rsidR="00B74DA4" w:rsidRDefault="00B74DA4"/>
    <w:p w:rsidR="00B74DA4" w:rsidRDefault="000D07F5" w:rsidP="000F4463">
      <w:pPr>
        <w:tabs>
          <w:tab w:val="left" w:pos="3210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A1D453F" wp14:editId="0FF65AD4">
            <wp:simplePos x="0" y="0"/>
            <wp:positionH relativeFrom="column">
              <wp:posOffset>352425</wp:posOffset>
            </wp:positionH>
            <wp:positionV relativeFrom="paragraph">
              <wp:posOffset>204470</wp:posOffset>
            </wp:positionV>
            <wp:extent cx="5943600" cy="2314575"/>
            <wp:effectExtent l="0" t="0" r="0" b="9525"/>
            <wp:wrapNone/>
            <wp:docPr id="125" name="Imagen 125" descr="Resultado de imagen para guia de las restas segundo basico conc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guia de las restas segundo basico concret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0" t="24389" r="8013" b="6543"/>
                    <a:stretch/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Calcula las siguientes restas eliminando la cantidad del sustraendo al minuendo.</w:t>
      </w:r>
      <w:r w:rsidR="000F4463">
        <w:tab/>
      </w:r>
    </w:p>
    <w:p w:rsidR="000F4463" w:rsidRDefault="000F4463" w:rsidP="00B74DA4"/>
    <w:p w:rsidR="000F4463" w:rsidRPr="000F4463" w:rsidRDefault="000F4463" w:rsidP="000F4463"/>
    <w:p w:rsidR="000F4463" w:rsidRPr="000F4463" w:rsidRDefault="000F4463" w:rsidP="000F4463"/>
    <w:p w:rsidR="000F4463" w:rsidRPr="000F4463" w:rsidRDefault="000F4463" w:rsidP="000F4463"/>
    <w:p w:rsidR="000F4463" w:rsidRPr="000F4463" w:rsidRDefault="000F4463" w:rsidP="000F4463"/>
    <w:p w:rsidR="000F4463" w:rsidRPr="000F4463" w:rsidRDefault="000F4463" w:rsidP="000F4463"/>
    <w:p w:rsidR="000F4463" w:rsidRDefault="000F4463" w:rsidP="000F4463"/>
    <w:p w:rsidR="000D07F5" w:rsidRPr="000F4463" w:rsidRDefault="000D07F5" w:rsidP="000F4463"/>
    <w:p w:rsidR="000F4463" w:rsidRPr="000F4463" w:rsidRDefault="000D07F5" w:rsidP="000F4463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7B9A631" wp14:editId="08297B13">
            <wp:simplePos x="0" y="0"/>
            <wp:positionH relativeFrom="column">
              <wp:posOffset>295275</wp:posOffset>
            </wp:positionH>
            <wp:positionV relativeFrom="paragraph">
              <wp:posOffset>243205</wp:posOffset>
            </wp:positionV>
            <wp:extent cx="6076950" cy="3000375"/>
            <wp:effectExtent l="0" t="0" r="0" b="9525"/>
            <wp:wrapNone/>
            <wp:docPr id="124" name="Imagen 124" descr="Resultado de imagen para guia de las restas segundo basico conc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 de las restas segundo basico concret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6" t="12615" r="5466" b="3794"/>
                    <a:stretch/>
                  </pic:blipFill>
                  <pic:spPr bwMode="auto">
                    <a:xfrm>
                      <a:off x="0" y="0"/>
                      <a:ext cx="60769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Calcula las siguientes restas utilizando la recta </w:t>
      </w:r>
      <w:r w:rsidR="00923D5D">
        <w:t>numérica</w:t>
      </w:r>
      <w:r>
        <w:t>.</w:t>
      </w:r>
    </w:p>
    <w:p w:rsidR="000F4463" w:rsidRPr="000F4463" w:rsidRDefault="000F4463" w:rsidP="000F4463"/>
    <w:p w:rsidR="000F4463" w:rsidRDefault="000F4463" w:rsidP="000F4463"/>
    <w:p w:rsidR="00B74DA4" w:rsidRDefault="000F4463" w:rsidP="000F4463">
      <w:pPr>
        <w:tabs>
          <w:tab w:val="left" w:pos="1365"/>
        </w:tabs>
      </w:pPr>
      <w:r>
        <w:tab/>
      </w:r>
    </w:p>
    <w:p w:rsidR="000F4463" w:rsidRDefault="000F4463" w:rsidP="000F4463">
      <w:pPr>
        <w:tabs>
          <w:tab w:val="left" w:pos="1365"/>
        </w:tabs>
      </w:pPr>
    </w:p>
    <w:p w:rsidR="000F4463" w:rsidRPr="000F4463" w:rsidRDefault="000F4463" w:rsidP="000F4463">
      <w:pPr>
        <w:tabs>
          <w:tab w:val="left" w:pos="1365"/>
        </w:tabs>
      </w:pPr>
    </w:p>
    <w:sectPr w:rsidR="000F4463" w:rsidRPr="000F446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07F5"/>
    <w:rsid w:val="000F4463"/>
    <w:rsid w:val="005508CA"/>
    <w:rsid w:val="00800B37"/>
    <w:rsid w:val="00820EC9"/>
    <w:rsid w:val="00923D5D"/>
    <w:rsid w:val="00B74DA4"/>
    <w:rsid w:val="00C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F4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leiva@liceomixto.cl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vopazo@liceomixto.cl" TargetMode="Externa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2020-03-17T14:42:00Z</dcterms:created>
  <dcterms:modified xsi:type="dcterms:W3CDTF">2020-03-17T14:42:00Z</dcterms:modified>
</cp:coreProperties>
</file>