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573F9F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B74DA4" w:rsidRPr="00B74DA4" w:rsidRDefault="00573F9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MATEMÁTICAS SEGUNDO BÁSICO.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573F9F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  <w:p w:rsidR="00B74DA4" w:rsidRPr="00B74DA4" w:rsidRDefault="00573F9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MATEMÁTICAS SEGUNDO BÁSICO.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F64B33">
            <w:r>
              <w:t>Reconocen las unidades y decenas de un número.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573F9F" w:rsidRDefault="00573F9F">
            <w:r>
              <w:rPr>
                <w:noProof/>
                <w:lang w:eastAsia="es-CL"/>
              </w:rPr>
              <w:drawing>
                <wp:anchor distT="0" distB="0" distL="114300" distR="114300" simplePos="0" relativeHeight="251662336" behindDoc="1" locked="0" layoutInCell="1" allowOverlap="1" wp14:anchorId="0AFAE581" wp14:editId="564335AB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-69850</wp:posOffset>
                  </wp:positionV>
                  <wp:extent cx="3724275" cy="1828800"/>
                  <wp:effectExtent l="0" t="0" r="9525" b="0"/>
                  <wp:wrapNone/>
                  <wp:docPr id="3" name="Imagen 3" descr="Resultado de imagen de partes DE UNA UNIDAD Y DEC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de partes DE UNA UNIDAD Y DEC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3F9F" w:rsidRDefault="00573F9F"/>
          <w:p w:rsidR="00573F9F" w:rsidRDefault="00573F9F"/>
          <w:p w:rsidR="00573F9F" w:rsidRDefault="00573F9F"/>
          <w:p w:rsidR="00573F9F" w:rsidRDefault="00573F9F"/>
          <w:p w:rsidR="00573F9F" w:rsidRDefault="00573F9F"/>
          <w:p w:rsidR="00573F9F" w:rsidRDefault="00573F9F"/>
          <w:p w:rsidR="00573F9F" w:rsidRDefault="00573F9F"/>
          <w:p w:rsidR="00573F9F" w:rsidRDefault="00573F9F"/>
          <w:p w:rsidR="00573F9F" w:rsidRDefault="00573F9F"/>
          <w:p w:rsidR="00573F9F" w:rsidRDefault="00573F9F"/>
          <w:p w:rsidR="00573F9F" w:rsidRDefault="00573F9F">
            <w:r>
              <w:t>Ejemplo para identificar cuantas decenas y unidades hay.</w:t>
            </w:r>
          </w:p>
          <w:p w:rsidR="00573F9F" w:rsidRDefault="00573F9F">
            <w:r>
              <w:rPr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44B47660" wp14:editId="5A2E27D3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55245</wp:posOffset>
                  </wp:positionV>
                  <wp:extent cx="1409773" cy="65722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73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2041CAF9" wp14:editId="17146B08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55245</wp:posOffset>
                  </wp:positionV>
                  <wp:extent cx="1714500" cy="762000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73F9F" w:rsidRDefault="00573F9F"/>
          <w:p w:rsidR="00573F9F" w:rsidRDefault="00573F9F"/>
          <w:p w:rsidR="00573F9F" w:rsidRDefault="00573F9F"/>
          <w:p w:rsidR="00573F9F" w:rsidRDefault="00573F9F"/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573F9F">
            <w:r>
              <w:t>5%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573F9F" w:rsidRPr="00573F9F" w:rsidRDefault="00A85FF2" w:rsidP="00F64B33">
            <w:pPr>
              <w:pStyle w:val="Ttulo2"/>
              <w:outlineLvl w:val="1"/>
            </w:pPr>
            <w:hyperlink r:id="rId8" w:history="1">
              <w:r w:rsidR="00F64B33" w:rsidRPr="007300DB">
                <w:rPr>
                  <w:rStyle w:val="Hipervnculo"/>
                </w:rPr>
                <w:t>vopazo@liceomixto.cl</w:t>
              </w:r>
            </w:hyperlink>
            <w:r w:rsidR="00F64B33">
              <w:t xml:space="preserve">       -       </w:t>
            </w:r>
            <w:hyperlink r:id="rId9" w:history="1">
              <w:r w:rsidR="00F64B33" w:rsidRPr="007300DB">
                <w:rPr>
                  <w:rStyle w:val="Hipervnculo"/>
                </w:rPr>
                <w:t>cleiva@liceomixto.cl</w:t>
              </w:r>
            </w:hyperlink>
            <w:r w:rsidR="00F64B33">
              <w:t xml:space="preserve">  (Tía </w:t>
            </w:r>
            <w:r w:rsidR="00EB4F05">
              <w:t>Camila</w:t>
            </w:r>
            <w:r w:rsidR="00F64B33">
              <w:t xml:space="preserve"> PIE)</w:t>
            </w:r>
          </w:p>
        </w:tc>
      </w:tr>
    </w:tbl>
    <w:p w:rsidR="00573F9F" w:rsidRDefault="00573F9F"/>
    <w:p w:rsidR="00B74DA4" w:rsidRDefault="00573F9F">
      <w:r w:rsidRPr="00E24434"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55ACAB5" wp14:editId="071F2918">
            <wp:simplePos x="0" y="0"/>
            <wp:positionH relativeFrom="column">
              <wp:posOffset>219075</wp:posOffset>
            </wp:positionH>
            <wp:positionV relativeFrom="paragraph">
              <wp:posOffset>198755</wp:posOffset>
            </wp:positionV>
            <wp:extent cx="6076950" cy="2790825"/>
            <wp:effectExtent l="0" t="0" r="0" b="9525"/>
            <wp:wrapNone/>
            <wp:docPr id="9" name="Imagen 9" descr="C:\Users\PC\Desktop\Decenas-y-Unida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Decenas-y-Unidad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4"/>
                    <a:stretch/>
                  </pic:blipFill>
                  <pic:spPr bwMode="auto">
                    <a:xfrm>
                      <a:off x="0" y="0"/>
                      <a:ext cx="60769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Determina cuantas decenas y unidades hay en cada ejercicio.</w:t>
      </w:r>
    </w:p>
    <w:p w:rsidR="00B74DA4" w:rsidRDefault="00B74DA4" w:rsidP="00573F9F">
      <w:pPr>
        <w:jc w:val="right"/>
      </w:pPr>
    </w:p>
    <w:p w:rsidR="00B74DA4" w:rsidRDefault="00573F9F" w:rsidP="00B74DA4">
      <w:r>
        <w:br w:type="textWrapping" w:clear="all"/>
      </w:r>
    </w:p>
    <w:p w:rsidR="00573F9F" w:rsidRDefault="00573F9F" w:rsidP="00B74DA4"/>
    <w:p w:rsidR="00573F9F" w:rsidRPr="00573F9F" w:rsidRDefault="00573F9F" w:rsidP="00573F9F"/>
    <w:p w:rsidR="00573F9F" w:rsidRPr="00573F9F" w:rsidRDefault="00573F9F" w:rsidP="00573F9F"/>
    <w:p w:rsidR="00573F9F" w:rsidRPr="00573F9F" w:rsidRDefault="00573F9F" w:rsidP="00573F9F"/>
    <w:p w:rsidR="00573F9F" w:rsidRPr="00573F9F" w:rsidRDefault="00573F9F" w:rsidP="00573F9F"/>
    <w:p w:rsidR="00573F9F" w:rsidRPr="00573F9F" w:rsidRDefault="00573F9F" w:rsidP="00573F9F"/>
    <w:p w:rsidR="00573F9F" w:rsidRPr="00573F9F" w:rsidRDefault="00573F9F" w:rsidP="00573F9F"/>
    <w:p w:rsidR="00573F9F" w:rsidRPr="00F64B33" w:rsidRDefault="00F64B33" w:rsidP="00F64B33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1E21993E" wp14:editId="0A009A1F">
            <wp:simplePos x="0" y="0"/>
            <wp:positionH relativeFrom="column">
              <wp:posOffset>219075</wp:posOffset>
            </wp:positionH>
            <wp:positionV relativeFrom="paragraph">
              <wp:posOffset>235585</wp:posOffset>
            </wp:positionV>
            <wp:extent cx="3009900" cy="77152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434"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4E97993D" wp14:editId="28DE86B6">
            <wp:simplePos x="0" y="0"/>
            <wp:positionH relativeFrom="column">
              <wp:posOffset>142874</wp:posOffset>
            </wp:positionH>
            <wp:positionV relativeFrom="paragraph">
              <wp:posOffset>340360</wp:posOffset>
            </wp:positionV>
            <wp:extent cx="6200775" cy="2676525"/>
            <wp:effectExtent l="0" t="0" r="9525" b="9525"/>
            <wp:wrapNone/>
            <wp:docPr id="4" name="Imagen 4" descr="C:\Users\PC\Desktop\decena picto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ecena pictori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38" b="17654"/>
                    <a:stretch/>
                  </pic:blipFill>
                  <pic:spPr bwMode="auto">
                    <a:xfrm>
                      <a:off x="0" y="0"/>
                      <a:ext cx="62007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F9F">
        <w:t xml:space="preserve">Agrupa diez objetos para formar una decena y </w:t>
      </w:r>
      <w:r>
        <w:t>cuenta las unidades que queden.</w:t>
      </w:r>
    </w:p>
    <w:sectPr w:rsidR="00573F9F" w:rsidRPr="00F64B33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5508CA"/>
    <w:rsid w:val="00573F9F"/>
    <w:rsid w:val="00820EC9"/>
    <w:rsid w:val="00A85FF2"/>
    <w:rsid w:val="00B74DA4"/>
    <w:rsid w:val="00EB4F05"/>
    <w:rsid w:val="00F6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3F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573F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73F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pazo@liceomixto.c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hyperlink" Target="mailto:cleiva@liceomixto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2020-03-17T14:43:00Z</dcterms:created>
  <dcterms:modified xsi:type="dcterms:W3CDTF">2020-03-17T14:43:00Z</dcterms:modified>
</cp:coreProperties>
</file>