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C7C5B" wp14:editId="73BBA09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872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7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872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268" w:type="dxa"/>
        <w:tblInd w:w="-5" w:type="dxa"/>
        <w:tblLook w:val="04A0" w:firstRow="1" w:lastRow="0" w:firstColumn="1" w:lastColumn="0" w:noHBand="0" w:noVBand="1"/>
      </w:tblPr>
      <w:tblGrid>
        <w:gridCol w:w="3362"/>
        <w:gridCol w:w="6906"/>
      </w:tblGrid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06" w:type="dxa"/>
          </w:tcPr>
          <w:p w:rsidR="00B74DA4" w:rsidRPr="007337F2" w:rsidRDefault="007337F2">
            <w:pPr>
              <w:rPr>
                <w:rFonts w:cstheme="minorHAnsi"/>
                <w:sz w:val="20"/>
                <w:szCs w:val="20"/>
              </w:rPr>
            </w:pPr>
            <w:r w:rsidRPr="007337F2"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Identificar diferentes tipos de textos informativos.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06" w:type="dxa"/>
          </w:tcPr>
          <w:p w:rsidR="008A734C" w:rsidRPr="00F96BBF" w:rsidRDefault="009A0D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Pr="00F96BBF">
              <w:rPr>
                <w:rFonts w:ascii="Arial" w:eastAsia="Calibri" w:hAnsi="Arial" w:cs="Arial"/>
                <w:sz w:val="20"/>
                <w:szCs w:val="20"/>
              </w:rPr>
              <w:t>Leer el recuerda</w:t>
            </w:r>
            <w:r w:rsidR="00F96BBF" w:rsidRPr="00F96B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6BBF" w:rsidRPr="00F96BBF" w:rsidRDefault="00F96BB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6BBF">
              <w:rPr>
                <w:rFonts w:ascii="Arial" w:eastAsia="Calibri" w:hAnsi="Arial" w:cs="Arial"/>
                <w:sz w:val="20"/>
                <w:szCs w:val="20"/>
              </w:rPr>
              <w:t>-Desarrollar las actividades apoyándose con el ejemplo que sale en el recuerda.</w:t>
            </w:r>
          </w:p>
          <w:p w:rsidR="00F96BBF" w:rsidRPr="009A0DB2" w:rsidRDefault="00F96BBF">
            <w:pPr>
              <w:rPr>
                <w:rFonts w:eastAsia="Calibri" w:cstheme="minorHAnsi"/>
                <w:sz w:val="20"/>
                <w:szCs w:val="20"/>
              </w:rPr>
            </w:pPr>
            <w:r w:rsidRPr="00F96BBF">
              <w:rPr>
                <w:rFonts w:ascii="Arial" w:eastAsia="Calibri" w:hAnsi="Arial" w:cs="Arial"/>
                <w:sz w:val="20"/>
                <w:szCs w:val="20"/>
              </w:rPr>
              <w:t>-Leer cada instrucción para desarrollar la actividad.</w:t>
            </w:r>
          </w:p>
        </w:tc>
      </w:tr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06" w:type="dxa"/>
          </w:tcPr>
          <w:p w:rsidR="00B74DA4" w:rsidRPr="008A734C" w:rsidRDefault="008A734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Identificando las partes de la noticia.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06" w:type="dxa"/>
          </w:tcPr>
          <w:p w:rsidR="00B74DA4" w:rsidRPr="00533DB9" w:rsidRDefault="003764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  <w:r w:rsidR="00533DB9" w:rsidRPr="00533DB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20EC9" w:rsidTr="00533DB9">
        <w:trPr>
          <w:trHeight w:val="248"/>
        </w:trPr>
        <w:tc>
          <w:tcPr>
            <w:tcW w:w="336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06" w:type="dxa"/>
          </w:tcPr>
          <w:p w:rsidR="00820EC9" w:rsidRPr="00533DB9" w:rsidRDefault="00376448" w:rsidP="00756CA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hyperlink r:id="rId6" w:history="1">
              <w:r w:rsidR="0028029A" w:rsidRPr="00ED67F8">
                <w:rPr>
                  <w:rStyle w:val="Hipervnculo"/>
                </w:rPr>
                <w:t>cmilanca@liceomixto.cl</w:t>
              </w:r>
            </w:hyperlink>
            <w:r w:rsidR="0028029A">
              <w:t xml:space="preserve"> –  </w:t>
            </w:r>
            <w:hyperlink r:id="rId7" w:history="1">
              <w:r w:rsidR="0028029A" w:rsidRPr="00ED67F8">
                <w:rPr>
                  <w:rStyle w:val="Hipervnculo"/>
                </w:rPr>
                <w:t>dcalderon@liceomixto.cl</w:t>
              </w:r>
            </w:hyperlink>
          </w:p>
        </w:tc>
      </w:tr>
    </w:tbl>
    <w:p w:rsidR="002A3A03" w:rsidRPr="009A0DB2" w:rsidRDefault="002A3A03" w:rsidP="002D70C9">
      <w:pPr>
        <w:rPr>
          <w:rFonts w:ascii="Arial" w:hAnsi="Arial" w:cs="Arial"/>
          <w:b/>
          <w:sz w:val="20"/>
          <w:szCs w:val="20"/>
        </w:rPr>
      </w:pPr>
      <w:r w:rsidRPr="009A0DB2">
        <w:rPr>
          <w:rFonts w:ascii="Arial" w:hAnsi="Arial" w:cs="Arial"/>
          <w:b/>
          <w:sz w:val="20"/>
          <w:szCs w:val="20"/>
        </w:rPr>
        <w:t>Recuerda:</w:t>
      </w:r>
    </w:p>
    <w:p w:rsidR="008842E2" w:rsidRPr="008842E2" w:rsidRDefault="008842E2" w:rsidP="0088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42E2">
        <w:rPr>
          <w:rFonts w:ascii="Arial" w:hAnsi="Arial" w:cs="Arial"/>
          <w:b/>
          <w:bCs/>
          <w:sz w:val="20"/>
          <w:szCs w:val="20"/>
        </w:rPr>
        <w:t>Para escribir una noticia, debes saber lo siguiente:</w:t>
      </w:r>
    </w:p>
    <w:p w:rsidR="008842E2" w:rsidRPr="00F075C4" w:rsidRDefault="008842E2" w:rsidP="008842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Este tipo de texto no se ajusta a un formato estricto, como una receta, sino que considera tu estilo y forma</w:t>
      </w:r>
    </w:p>
    <w:p w:rsidR="008842E2" w:rsidRPr="00F075C4" w:rsidRDefault="008842E2" w:rsidP="0088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075C4">
        <w:rPr>
          <w:rFonts w:ascii="Arial" w:hAnsi="Arial" w:cs="Arial"/>
          <w:sz w:val="20"/>
          <w:szCs w:val="20"/>
        </w:rPr>
        <w:t>de</w:t>
      </w:r>
      <w:proofErr w:type="gramEnd"/>
      <w:r w:rsidRPr="00F075C4">
        <w:rPr>
          <w:rFonts w:ascii="Arial" w:hAnsi="Arial" w:cs="Arial"/>
          <w:sz w:val="20"/>
          <w:szCs w:val="20"/>
        </w:rPr>
        <w:t xml:space="preserve"> contar los hechos.</w:t>
      </w:r>
    </w:p>
    <w:p w:rsidR="008842E2" w:rsidRPr="00F075C4" w:rsidRDefault="008842E2" w:rsidP="008842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Es fundamental la veracidad de los hechos, que sean reales. Así como también la objetividad, no puedes dar</w:t>
      </w:r>
    </w:p>
    <w:p w:rsidR="008842E2" w:rsidRDefault="008842E2" w:rsidP="0088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075C4">
        <w:rPr>
          <w:rFonts w:ascii="Arial" w:hAnsi="Arial" w:cs="Arial"/>
          <w:sz w:val="20"/>
          <w:szCs w:val="20"/>
        </w:rPr>
        <w:t>opiniones</w:t>
      </w:r>
      <w:proofErr w:type="gramEnd"/>
      <w:r w:rsidRPr="00F075C4">
        <w:rPr>
          <w:rFonts w:ascii="Arial" w:hAnsi="Arial" w:cs="Arial"/>
          <w:sz w:val="20"/>
          <w:szCs w:val="20"/>
        </w:rPr>
        <w:t xml:space="preserve"> ni realizar juicios de valores.</w:t>
      </w:r>
    </w:p>
    <w:p w:rsidR="008842E2" w:rsidRPr="00F075C4" w:rsidRDefault="008842E2" w:rsidP="008842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Es importante ser claro y breve, contando los hechos de forma coherente y sin reiteraciones.</w:t>
      </w:r>
    </w:p>
    <w:p w:rsidR="008842E2" w:rsidRDefault="008842E2" w:rsidP="0088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42E2" w:rsidRPr="008842E2" w:rsidRDefault="008842E2" w:rsidP="00884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42E2">
        <w:rPr>
          <w:rFonts w:ascii="Arial" w:hAnsi="Arial" w:cs="Arial"/>
          <w:b/>
          <w:sz w:val="20"/>
          <w:szCs w:val="20"/>
        </w:rPr>
        <w:t>Debes considerar las partes de la noticia que se describen a continuación:</w:t>
      </w:r>
    </w:p>
    <w:p w:rsidR="008842E2" w:rsidRPr="00F075C4" w:rsidRDefault="008842E2" w:rsidP="008842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2E2">
        <w:rPr>
          <w:rFonts w:ascii="Arial" w:hAnsi="Arial" w:cs="Arial"/>
          <w:b/>
          <w:bCs/>
          <w:sz w:val="20"/>
          <w:szCs w:val="20"/>
        </w:rPr>
        <w:t>El titular</w:t>
      </w:r>
      <w:r w:rsidRPr="00F075C4">
        <w:rPr>
          <w:rFonts w:ascii="Arial" w:hAnsi="Arial" w:cs="Arial"/>
          <w:bCs/>
          <w:sz w:val="20"/>
          <w:szCs w:val="20"/>
        </w:rPr>
        <w:t xml:space="preserve">: </w:t>
      </w:r>
      <w:r w:rsidRPr="00F075C4">
        <w:rPr>
          <w:rFonts w:ascii="Arial" w:hAnsi="Arial" w:cs="Arial"/>
          <w:sz w:val="20"/>
          <w:szCs w:val="20"/>
        </w:rPr>
        <w:t>Destaca lo más importante de la noticia.</w:t>
      </w:r>
    </w:p>
    <w:p w:rsidR="008842E2" w:rsidRPr="00F075C4" w:rsidRDefault="008842E2" w:rsidP="008842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2E2">
        <w:rPr>
          <w:rFonts w:ascii="Arial" w:hAnsi="Arial" w:cs="Arial"/>
          <w:b/>
          <w:bCs/>
          <w:sz w:val="20"/>
          <w:szCs w:val="20"/>
        </w:rPr>
        <w:t>La entrada</w:t>
      </w:r>
      <w:r w:rsidRPr="00F075C4">
        <w:rPr>
          <w:rFonts w:ascii="Arial" w:hAnsi="Arial" w:cs="Arial"/>
          <w:bCs/>
          <w:sz w:val="20"/>
          <w:szCs w:val="20"/>
        </w:rPr>
        <w:t xml:space="preserve">: </w:t>
      </w:r>
      <w:r w:rsidRPr="00F075C4">
        <w:rPr>
          <w:rFonts w:ascii="Arial" w:hAnsi="Arial" w:cs="Arial"/>
          <w:sz w:val="20"/>
          <w:szCs w:val="20"/>
        </w:rPr>
        <w:t>Resume la noticia y responde a las preguntas básicas.</w:t>
      </w:r>
    </w:p>
    <w:p w:rsidR="008842E2" w:rsidRPr="00F075C4" w:rsidRDefault="008842E2" w:rsidP="008842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42E2">
        <w:rPr>
          <w:rFonts w:ascii="Arial" w:hAnsi="Arial" w:cs="Arial"/>
          <w:b/>
          <w:bCs/>
          <w:sz w:val="20"/>
          <w:szCs w:val="20"/>
        </w:rPr>
        <w:t>El cuerpo</w:t>
      </w:r>
      <w:r w:rsidRPr="00F075C4">
        <w:rPr>
          <w:rFonts w:ascii="Arial" w:hAnsi="Arial" w:cs="Arial"/>
          <w:bCs/>
          <w:sz w:val="20"/>
          <w:szCs w:val="20"/>
        </w:rPr>
        <w:t xml:space="preserve">: </w:t>
      </w:r>
      <w:r w:rsidRPr="00F075C4">
        <w:rPr>
          <w:rFonts w:ascii="Arial" w:hAnsi="Arial" w:cs="Arial"/>
          <w:sz w:val="20"/>
          <w:szCs w:val="20"/>
        </w:rPr>
        <w:t>Es el texto y narrará los acontecimientos en orden de importancia: primero lo más importante.</w:t>
      </w:r>
    </w:p>
    <w:p w:rsidR="008842E2" w:rsidRDefault="00F96BBF" w:rsidP="00B74DA4">
      <w:pPr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Ejemplo:</w:t>
      </w:r>
    </w:p>
    <w:p w:rsidR="008A734C" w:rsidRDefault="008842E2" w:rsidP="00B74DA4">
      <w:r w:rsidRPr="008842E2">
        <w:rPr>
          <w:noProof/>
          <w:lang w:eastAsia="es-CL"/>
        </w:rPr>
        <w:drawing>
          <wp:inline distT="0" distB="0" distL="0" distR="0" wp14:anchorId="18F7CB6B" wp14:editId="75438589">
            <wp:extent cx="6646545" cy="2561101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5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4C" w:rsidRPr="00B04236" w:rsidRDefault="008842E2" w:rsidP="00B74DA4">
      <w:pPr>
        <w:rPr>
          <w:rFonts w:ascii="Arial" w:hAnsi="Arial" w:cs="Arial"/>
          <w:b/>
          <w:sz w:val="20"/>
          <w:szCs w:val="20"/>
        </w:rPr>
      </w:pPr>
      <w:r w:rsidRPr="00B04236">
        <w:rPr>
          <w:rFonts w:ascii="Arial" w:hAnsi="Arial" w:cs="Arial"/>
          <w:b/>
          <w:sz w:val="20"/>
          <w:szCs w:val="20"/>
        </w:rPr>
        <w:t>Actividad:</w:t>
      </w:r>
    </w:p>
    <w:p w:rsidR="008842E2" w:rsidRDefault="008842E2" w:rsidP="00B74DA4">
      <w:r w:rsidRPr="00B04236">
        <w:rPr>
          <w:rFonts w:ascii="Arial" w:hAnsi="Arial" w:cs="Arial"/>
          <w:sz w:val="20"/>
          <w:szCs w:val="20"/>
        </w:rPr>
        <w:t>1.-  Busca una noticia breve y curiosa en un periódico, pégala en el recuadro y señala sus partes.</w:t>
      </w:r>
    </w:p>
    <w:p w:rsidR="008842E2" w:rsidRDefault="008842E2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7EF60" wp14:editId="598719E7">
                <wp:simplePos x="0" y="0"/>
                <wp:positionH relativeFrom="margin">
                  <wp:posOffset>733425</wp:posOffset>
                </wp:positionH>
                <wp:positionV relativeFrom="paragraph">
                  <wp:posOffset>3810</wp:posOffset>
                </wp:positionV>
                <wp:extent cx="4857750" cy="27146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714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94B35" id="Rectángulo redondeado 4" o:spid="_x0000_s1026" style="position:absolute;margin-left:57.75pt;margin-top:.3pt;width:382.5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NzjAIAAGUFAAAOAAAAZHJzL2Uyb0RvYy54bWysVM1u2zAMvg/YOwi6r44Dp9mCOkXQosOA&#10;oi3aDj2rspQYk0WNUuJkb7Nn2YuNkh0n63IadpFJk/z4z4vLbWPYRqGvwZY8PxtxpqyEqrbLkn99&#10;vvnwkTMfhK2EAatKvlOeX87fv7to3UyNYQWmUsgIxPpZ60q+CsHNsszLlWqEPwOnLAk1YCMCsbjM&#10;KhQtoTcmG49G51kLWDkEqbynv9edkM8TvtZKhnutvQrMlJxiC+nF9L7GN5tfiNkShVvVsg9D/EMU&#10;jagtOR2grkUQbI31X1BNLRE86HAmoclA61qqlANlk4/eZPO0Ek6lXKg43g1l8v8PVt5tHpDVVckL&#10;zqxoqEWPVLRfP+1ybYChqsBWSlTAilir1vkZmTy5B+w5T2RMfKuxiV9KiW1TfXdDfdU2MEk/i4+T&#10;6XRCbZAkG0/z4nw8iajZwdyhD58VNCwSJUdY2yoGlIorNrc+dPp7vejS2Ph6MHV1UxuTmDg/6sog&#10;2wjqfNjmvZ8jLfIaLbOYU5dFosLOqA71UWmqDMU9Tt7TTB4whZTKhvMe11jSjmaaIhgM81OGJuyD&#10;6XWjmUqzOhiOThn+6XGwSF7BhsG4qS3gKYDq2+C5099n3+Uc03+FakcDgdBtinfypqZO3AofHgTS&#10;alD3aN3DPT3aQFty6CnOVoA/Tv2P+jSxJOWspVUruf++Fqg4M18szfKnvCjibiammEzHxOCx5PVY&#10;YtfNFVBPczosTiYy6gezJzVC80JXYRG9kkhYSb5LLgPumavQnQC6K1ItFkmN9tGJcGufnIzgsapx&#10;yJ63LwJdP46BJvkO9mspZm8GstONlhYW6wC6TtN6qGtfb9rlNPT93YnH4phPWofrOP8NAAD//wMA&#10;UEsDBBQABgAIAAAAIQDCm6S22wAAAAgBAAAPAAAAZHJzL2Rvd25yZXYueG1sTI9BS8QwEIXvgv8h&#10;jODNTVvcJdSmiwiuhyJoFbxOm9gWk0lpsrv13zue9PjxHm++qfard+JklzgF0pBvMhCW+mAmGjS8&#10;vz3eKBAxIRl0gayGbxthX19eVFiacKZXe2rTIHiEYokaxpTmUsrYj9Zj3ITZEmefYfGYGJdBmgXP&#10;PO6dLLJsJz1OxBdGnO3DaPuv9ug1pNghFs+NO7QHlTWNG54+/IvW11fr/R2IZNf0V4ZffVaHmp26&#10;cCQThWPOt1uuatiB4FipjLHTcFuoHGRdyf8P1D8AAAD//wMAUEsBAi0AFAAGAAgAAAAhALaDOJL+&#10;AAAA4QEAABMAAAAAAAAAAAAAAAAAAAAAAFtDb250ZW50X1R5cGVzXS54bWxQSwECLQAUAAYACAAA&#10;ACEAOP0h/9YAAACUAQAACwAAAAAAAAAAAAAAAAAvAQAAX3JlbHMvLnJlbHNQSwECLQAUAAYACAAA&#10;ACEABvJzc4wCAABlBQAADgAAAAAAAAAAAAAAAAAuAgAAZHJzL2Uyb0RvYy54bWxQSwECLQAUAAYA&#10;CAAAACEAwpukttsAAAAIAQAADwAAAAAAAAAAAAAAAADmBAAAZHJzL2Rvd25yZXYueG1sUEsFBgAA&#10;AAAEAAQA8wAAAO4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8842E2" w:rsidRPr="008842E2" w:rsidRDefault="008842E2" w:rsidP="008842E2"/>
    <w:p w:rsidR="008842E2" w:rsidRPr="008842E2" w:rsidRDefault="008842E2" w:rsidP="008842E2"/>
    <w:p w:rsidR="008842E2" w:rsidRPr="008842E2" w:rsidRDefault="008842E2" w:rsidP="008842E2"/>
    <w:p w:rsidR="008842E2" w:rsidRPr="008842E2" w:rsidRDefault="008842E2" w:rsidP="008842E2"/>
    <w:p w:rsidR="008842E2" w:rsidRPr="008842E2" w:rsidRDefault="008842E2" w:rsidP="008842E2"/>
    <w:p w:rsidR="008842E2" w:rsidRDefault="008842E2" w:rsidP="008842E2"/>
    <w:p w:rsidR="008842E2" w:rsidRDefault="008842E2" w:rsidP="008842E2">
      <w:pPr>
        <w:tabs>
          <w:tab w:val="left" w:pos="9225"/>
        </w:tabs>
      </w:pPr>
      <w:r>
        <w:tab/>
      </w:r>
    </w:p>
    <w:p w:rsidR="00B04236" w:rsidRDefault="00B04236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F96BBF" w:rsidRDefault="00F96BBF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8842E2" w:rsidRPr="00B04236" w:rsidRDefault="008842E2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lastRenderedPageBreak/>
        <w:t>2.-  Lee la siguiente noticia y luego responde las siguientes preguntas:</w:t>
      </w:r>
    </w:p>
    <w:p w:rsidR="004538AA" w:rsidRDefault="004538AA" w:rsidP="008842E2">
      <w:pPr>
        <w:tabs>
          <w:tab w:val="left" w:pos="9225"/>
        </w:tabs>
      </w:pPr>
      <w:r w:rsidRPr="008842E2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5EFD8F6" wp14:editId="4D6321B8">
            <wp:simplePos x="0" y="0"/>
            <wp:positionH relativeFrom="margin">
              <wp:posOffset>447675</wp:posOffset>
            </wp:positionH>
            <wp:positionV relativeFrom="paragraph">
              <wp:posOffset>7620</wp:posOffset>
            </wp:positionV>
            <wp:extent cx="4962525" cy="4071526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47" cy="40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8842E2" w:rsidRDefault="008842E2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B04236" w:rsidRPr="004538AA" w:rsidRDefault="00B04236" w:rsidP="00B04236">
      <w:pPr>
        <w:pStyle w:val="Prrafodelista"/>
        <w:numPr>
          <w:ilvl w:val="0"/>
          <w:numId w:val="3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sz w:val="20"/>
          <w:szCs w:val="20"/>
        </w:rPr>
        <w:t xml:space="preserve"> ¿Qué sucedió? _________________________________________________________________________</w:t>
      </w:r>
    </w:p>
    <w:p w:rsidR="00B04236" w:rsidRPr="004538AA" w:rsidRDefault="00B04236" w:rsidP="00B04236">
      <w:pPr>
        <w:pStyle w:val="Prrafodelista"/>
        <w:numPr>
          <w:ilvl w:val="0"/>
          <w:numId w:val="3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sz w:val="20"/>
          <w:szCs w:val="20"/>
        </w:rPr>
        <w:t>¿A quién le sucedió? _____________________________________________________________________</w:t>
      </w:r>
    </w:p>
    <w:p w:rsidR="00B04236" w:rsidRPr="004538AA" w:rsidRDefault="00B04236" w:rsidP="00B04236">
      <w:pPr>
        <w:pStyle w:val="Prrafodelista"/>
        <w:numPr>
          <w:ilvl w:val="0"/>
          <w:numId w:val="3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sz w:val="20"/>
          <w:szCs w:val="20"/>
        </w:rPr>
        <w:t>¿Dónde sucedió? ________________________________________________________________________</w:t>
      </w:r>
    </w:p>
    <w:p w:rsidR="00B04236" w:rsidRPr="004538AA" w:rsidRDefault="00B04236" w:rsidP="00B04236">
      <w:pPr>
        <w:pStyle w:val="Prrafodelista"/>
        <w:numPr>
          <w:ilvl w:val="0"/>
          <w:numId w:val="3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sz w:val="20"/>
          <w:szCs w:val="20"/>
        </w:rPr>
        <w:t>¿Por qué sucedió? _______________________________________________________________________</w:t>
      </w:r>
    </w:p>
    <w:p w:rsidR="00B04236" w:rsidRPr="004538AA" w:rsidRDefault="00B04236" w:rsidP="00B04236">
      <w:pPr>
        <w:pStyle w:val="Prrafodelista"/>
        <w:numPr>
          <w:ilvl w:val="0"/>
          <w:numId w:val="3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sz w:val="20"/>
          <w:szCs w:val="20"/>
        </w:rPr>
        <w:t>¿Cómo sucedió? _________________________________________________________________________</w:t>
      </w:r>
    </w:p>
    <w:p w:rsidR="00B04236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b/>
          <w:sz w:val="20"/>
          <w:szCs w:val="20"/>
        </w:rPr>
        <w:t>3.-</w:t>
      </w:r>
      <w:r w:rsidRPr="004538AA">
        <w:rPr>
          <w:rFonts w:ascii="Arial" w:hAnsi="Arial" w:cs="Arial"/>
          <w:sz w:val="20"/>
          <w:szCs w:val="20"/>
        </w:rPr>
        <w:t xml:space="preserve">  Redacta tu primera noticia personal; No olvides guiarte por las respuestas del ejercicio anterior.</w:t>
      </w:r>
    </w:p>
    <w:p w:rsidR="008842E2" w:rsidRPr="004538AA" w:rsidRDefault="004538AA" w:rsidP="008842E2">
      <w:pPr>
        <w:tabs>
          <w:tab w:val="left" w:pos="9225"/>
        </w:tabs>
        <w:rPr>
          <w:rFonts w:ascii="Arial" w:hAnsi="Arial" w:cs="Arial"/>
          <w:b/>
          <w:sz w:val="20"/>
          <w:szCs w:val="20"/>
        </w:rPr>
      </w:pPr>
      <w:r w:rsidRPr="004538A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6BD97" wp14:editId="76D41BC0">
                <wp:simplePos x="0" y="0"/>
                <wp:positionH relativeFrom="column">
                  <wp:posOffset>628649</wp:posOffset>
                </wp:positionH>
                <wp:positionV relativeFrom="paragraph">
                  <wp:posOffset>6985</wp:posOffset>
                </wp:positionV>
                <wp:extent cx="4924425" cy="3810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FB8A67" id="Rectángulo redondeado 6" o:spid="_x0000_s1026" style="position:absolute;margin-left:49.5pt;margin-top:.55pt;width:387.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VajgIAAGQFAAAOAAAAZHJzL2Uyb0RvYy54bWysVM1u2zAMvg/YOwi6r7aztGuDOkXQosOA&#10;og3aDj2rspQYk0WNUuJkb7Nn2YuNkh0n63IadpFFkx//9JGXV5vGsLVCX4MteXGSc6ashKq2i5J/&#10;fb79cM6ZD8JWwoBVJd8qz6+m799dtm6iRrAEUylk5MT6SetKvgzBTbLMy6VqhD8BpywpNWAjAom4&#10;yCoULXlvTDbK87OsBawcglTe09+bTsmnyb/WSoYHrb0KzJSccgvpxHS+xjObXorJAoVb1rJPQ/xD&#10;Fo2oLQUdXN2IINgK679cNbVE8KDDiYQmA61rqVINVE2Rv6nmaSmcSrVQc7wb2uT/n1t5v54jq6uS&#10;n3FmRUNP9EhN+/XTLlYGGKoKbKVEBews9qp1fkKQJzfHXvJ0jYVvNDbxSyWxTervduiv2gQm6ef4&#10;YjQej045k6T7eF7keXqAbI926MNnBQ2Ll5IjrGwV80m9Fes7Hygs2e/sYkRj4+nB1NVtbUwSIn3U&#10;tUG2FvTwYVPE5Al3YEVSRGaxpK6IdAtbozqvj0pTYyjtUYqeKLn3KaRUNqSmJE9kHWGaMhiAxTGg&#10;CbtketsIU4mqAzA/Bvwz4oBIUcGGAdzUFvCYg+rbELmz31Xf1RzLf4VqS3xA6AbFO3lb00vcCR/m&#10;AmkyaIZo2sMDHdpAW3Lob5wtAX8c+x/tibCk5aylSSu5/74SqDgzXyxR+aIYj+NoJmF8+mlEAh5q&#10;Xg81dtVcA71pQXvFyXSN9sHsrhqheaGlMItRSSWspNgllwF3wnXoNgCtFalms2RG4+hEuLNPTkbn&#10;sauRZM+bF4Gup2MgIt/DbirF5A0hO9uItDBbBdB1Yuu+r32/aZQTGfu1E3fFoZys9stx+hsAAP//&#10;AwBQSwMEFAAGAAgAAAAhAI8hOX3cAAAABwEAAA8AAABkcnMvZG93bnJldi54bWxMj0FLw0AQhe+C&#10;/2EZwZvdtGhN02yKCNZDEDQKXifJNAnuzobsto3/3vGkx/fe8N43+W52Vp1oCoNnA8tFAoq48e3A&#10;nYGP96ebFFSIyC1az2TgmwLsisuLHLPWn/mNTlXslJRwyNBAH+OYaR2anhyGhR+JJTv4yWEUOXW6&#10;nfAs5c7qVZKstcOBZaHHkR57ar6qozMQQ424eintvtqnSVna7vnTvRpzfTU/bEFFmuPfMfziCzoU&#10;wlT7I7dBWQObjbwSxV+Ckji9v70DVRtYi6GLXP/nL34AAAD//wMAUEsBAi0AFAAGAAgAAAAhALaD&#10;OJL+AAAA4QEAABMAAAAAAAAAAAAAAAAAAAAAAFtDb250ZW50X1R5cGVzXS54bWxQSwECLQAUAAYA&#10;CAAAACEAOP0h/9YAAACUAQAACwAAAAAAAAAAAAAAAAAvAQAAX3JlbHMvLnJlbHNQSwECLQAUAAYA&#10;CAAAACEAQxFFWo4CAABkBQAADgAAAAAAAAAAAAAAAAAuAgAAZHJzL2Uyb0RvYy54bWxQSwECLQAU&#10;AAYACAAAACEAjyE5fdwAAAAHAQAADwAAAAAAAAAAAAAAAADo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 w:rsidRPr="004538AA">
        <w:rPr>
          <w:rFonts w:ascii="Arial" w:hAnsi="Arial" w:cs="Arial"/>
          <w:b/>
          <w:sz w:val="20"/>
          <w:szCs w:val="20"/>
        </w:rPr>
        <w:t xml:space="preserve">Titular:  </w:t>
      </w: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3A325" wp14:editId="164691CB">
                <wp:simplePos x="0" y="0"/>
                <wp:positionH relativeFrom="column">
                  <wp:posOffset>657225</wp:posOffset>
                </wp:positionH>
                <wp:positionV relativeFrom="paragraph">
                  <wp:posOffset>178436</wp:posOffset>
                </wp:positionV>
                <wp:extent cx="4667250" cy="1600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600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91A17" id="Rectángulo redondeado 7" o:spid="_x0000_s1026" style="position:absolute;margin-left:51.75pt;margin-top:14.05pt;width:367.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2uiwIAAGUFAAAOAAAAZHJzL2Uyb0RvYy54bWysVM1u2zAMvg/YOwi6r7aDNNmCOkXQosOA&#10;oi3aDj2rspQYk0WNUuJkb7Nn2YuNkh0n63IadpFJk/z4z4vLbWPYRqGvwZa8OMs5U1ZCVdtlyb8+&#10;33z4yJkPwlbCgFUl3ynPL+fv3120bqZGsAJTKWQEYv2sdSVfheBmWeblSjXCn4FTloQasBGBWFxm&#10;FYqW0BuTjfJ8krWAlUOQynv6e90J+Tzha61kuNfaq8BMySm2kF5M72t8s/mFmC1RuFUt+zDEP0TR&#10;iNqS0wHqWgTB1lj/BdXUEsGDDmcSmgy0rqVKOVA2Rf4mm6eVcCrlQsXxbiiT/3+w8m7zgKyuSj7l&#10;zIqGWvRIRfv10y7XBhiqCmylRAVsGmvVOj8jkyf3gD3niYyJbzU28UspsW2q726or9oGJunneDKZ&#10;js6pDZJkxSTPqYMRNTuYO/Ths4KGRaLkCGtbxYBSccXm1odOf68XXRobXw+mrm5qYxIT50ddGWQb&#10;QZ0P26L3c6RFXqNlFnPqskhU2BnVoT4qTZWhuEfJe5rJA6aQUtkw6XGNJe1opimCwbA4ZWjCPphe&#10;N5qpNKuDYX7K8E+Pg0XyCjYMxk1tAU8BVN8Gz53+Pvsu55j+K1Q7GgiEblO8kzc1deJW+PAgkFaD&#10;ukfrHu7p0QbakkNPcbYC/HHqf9SniSUpZy2tWsn997VAxZn5YmmWPxXjcdzNxIzPpyNi8Fjyeiyx&#10;6+YKqKcFHRYnExn1g9mTGqF5oauwiF5JJKwk3yWXAffMVehOAN0VqRaLpEb76ES4tU9ORvBY1Thk&#10;z9sXga4fx0CTfAf7tRSzNwPZ6UZLC4t1AF2naT3Uta837XIa+v7uxGNxzCetw3Wc/wYAAP//AwBQ&#10;SwMEFAAGAAgAAAAhAPcaEPHcAAAACgEAAA8AAABkcnMvZG93bnJldi54bWxMj0FLxDAQhe+C/yGM&#10;4M1N2kUJtekiguuhCFoFr9M2tsVkUprsbv33zp70+N58vHmv3K3eiaNd4hTIQLZRICx1oZ9oMPDx&#10;/nSjQcSE1KMLZA382Ai76vKixKIPJ3qzxyYNgkMoFmhgTGkupIzdaD3GTZgt8e0rLB4Ty2WQ/YIn&#10;DvdO5krdSY8T8YcRZ/s42u67OXgDKbaI+Uvt9s1eq7p2w/OnfzXm+mp9uAeR7Jr+YDjX5+pQcac2&#10;HKiPwrFW21tGDeQ6A8GA3mo22rOhMpBVKf9PqH4BAAD//wMAUEsBAi0AFAAGAAgAAAAhALaDOJL+&#10;AAAA4QEAABMAAAAAAAAAAAAAAAAAAAAAAFtDb250ZW50X1R5cGVzXS54bWxQSwECLQAUAAYACAAA&#10;ACEAOP0h/9YAAACUAQAACwAAAAAAAAAAAAAAAAAvAQAAX3JlbHMvLnJlbHNQSwECLQAUAAYACAAA&#10;ACEA8FXNrosCAABlBQAADgAAAAAAAAAAAAAAAAAuAgAAZHJzL2Uyb0RvYy54bWxQSwECLQAUAAYA&#10;CAAAACEA9xoQ8dwAAAAK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 w:rsidRPr="004538AA">
        <w:rPr>
          <w:rFonts w:ascii="Arial" w:hAnsi="Arial" w:cs="Arial"/>
          <w:b/>
          <w:sz w:val="20"/>
          <w:szCs w:val="20"/>
        </w:rPr>
        <w:t>Entrada o Resumen de la noticia:</w:t>
      </w: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4538A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204470</wp:posOffset>
                </wp:positionV>
                <wp:extent cx="4752975" cy="26955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695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3D6A7" id="Rectángulo redondeado 10" o:spid="_x0000_s1026" style="position:absolute;margin-left:56.25pt;margin-top:16.1pt;width:374.25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JjQIAAGcFAAAOAAAAZHJzL2Uyb0RvYy54bWysVM1OGzEQvlfqO1i+l02iBErEBkUgqkoI&#10;EFBxNl47ser1uGMnm/Rt+ix9McbezSalOVW9eD073/z6m7m43NSWrRUGA67kw5MBZ8pJqIxblPzb&#10;882nz5yFKFwlLDhV8q0K/HL28cNF46dqBEuwlUJGTlyYNr7kyxj9tCiCXKpahBPwypFSA9YikoiL&#10;okLRkPfaFqPB4LRoACuPIFUI9Pe6VfJZ9q+1kvFe66AisyWn3GI+MZ+v6SxmF2K6QOGXRnZpiH/I&#10;ohbGUdDe1bWIgq3Q/OWqNhIhgI4nEuoCtDZS5RqomuHgXTVPS+FVroWaE3zfpvD/3Mq79QMyU9Hb&#10;UXucqOmNHqlrv3+5xcoCQ1WBq5SogBGAutX4MCWjJ/+AnRTomkrfaKzTl4pim9zhbd9htYlM0s/x&#10;2WR0fjbhTJJudHo+mZBAfoq9uccQvyioWbqUHGHlqpRRbq9Y34bY4ne4FNK6dAawprox1mYhMUhd&#10;WWRrQW8fN8MuzgGKoibLItXUVpFvcWtV6/VRaeoN5T3K0TMr9z6FlMrF086vdYROZpoy6A2Hxwxt&#10;3CXTYZOZymztDQfHDP+M2FvkqOBib1wbB3jMQfW9j9zid9W3NafyX6HaEiUQ2lkJXt4YeolbEeKD&#10;QBoO4gkNfLynQ1toSg7djbMl4M9j/xOeOEtazhoatpKHHyuBijP71RGbz4fjcZrOLIwnZyMS8FDz&#10;eqhxq/oK6E2HtFq8zNeEj3Z31Qj1C+2FeYpKKuEkxS65jLgTrmK7BGizSDWfZxhNpBfx1j15mZyn&#10;riaSPW9eBPqOjpGYfAe7wRTTd4RsscnSwXwVQZvM1n1fu37TNGfSd5snrYtDOaP2+3H2BgAA//8D&#10;AFBLAwQUAAYACAAAACEACYHMQN4AAAAKAQAADwAAAGRycy9kb3ducmV2LnhtbEyPQUvEMBCF74L/&#10;IYzgzU1b3Vpq00UE10MRtApep01si8mkNNnd+u8dT3p8zMeb71W71VlxNEuYPClINwkIQ73XEw0K&#10;3t8erwoQISJptJ6Mgm8TYFefn1VYan+iV3Ns4yC4hEKJCsYY51LK0I/GYdj42RDfPv3iMHJcBqkX&#10;PHG5szJLklw6nIg/jDibh9H0X+3BKYihQ8yeG7tv90XSNHZ4+nAvSl1erPd3IKJZ4x8Mv/qsDjU7&#10;df5AOgjLOc22jCq4zjIQDBR5yuM6BTfb/BZkXcn/E+ofAAAA//8DAFBLAQItABQABgAIAAAAIQC2&#10;gziS/gAAAOEBAAATAAAAAAAAAAAAAAAAAAAAAABbQ29udGVudF9UeXBlc10ueG1sUEsBAi0AFAAG&#10;AAgAAAAhADj9If/WAAAAlAEAAAsAAAAAAAAAAAAAAAAALwEAAF9yZWxzLy5yZWxzUEsBAi0AFAAG&#10;AAgAAAAhAKywqcmNAgAAZwUAAA4AAAAAAAAAAAAAAAAALgIAAGRycy9lMm9Eb2MueG1sUEsBAi0A&#10;FAAGAAgAAAAhAAmBzEDeAAAACgEAAA8AAAAAAAAAAAAAAAAA5w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 w:rsidRPr="004538AA">
        <w:rPr>
          <w:rFonts w:ascii="Arial" w:hAnsi="Arial" w:cs="Arial"/>
          <w:b/>
          <w:sz w:val="20"/>
          <w:szCs w:val="20"/>
        </w:rPr>
        <w:t>Cuerpo de la noticia:</w:t>
      </w:r>
      <w:r w:rsidRPr="004538AA">
        <w:rPr>
          <w:rFonts w:ascii="Arial" w:hAnsi="Arial" w:cs="Arial"/>
          <w:sz w:val="20"/>
          <w:szCs w:val="20"/>
        </w:rPr>
        <w:t xml:space="preserve"> </w:t>
      </w:r>
    </w:p>
    <w:sectPr w:rsidR="004538AA" w:rsidRPr="004538A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8029A"/>
    <w:rsid w:val="002A3A03"/>
    <w:rsid w:val="002D70C9"/>
    <w:rsid w:val="00376448"/>
    <w:rsid w:val="004538AA"/>
    <w:rsid w:val="00480E3D"/>
    <w:rsid w:val="00533DB9"/>
    <w:rsid w:val="005508CA"/>
    <w:rsid w:val="007337F2"/>
    <w:rsid w:val="00756CA3"/>
    <w:rsid w:val="007660DB"/>
    <w:rsid w:val="007872E1"/>
    <w:rsid w:val="00820EC9"/>
    <w:rsid w:val="008842E2"/>
    <w:rsid w:val="008A734C"/>
    <w:rsid w:val="00986151"/>
    <w:rsid w:val="009A0DB2"/>
    <w:rsid w:val="00B04236"/>
    <w:rsid w:val="00B74DA4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2020-03-17T15:12:00Z</dcterms:created>
  <dcterms:modified xsi:type="dcterms:W3CDTF">2020-03-17T15:12:00Z</dcterms:modified>
</cp:coreProperties>
</file>