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CA" w:rsidRDefault="00B74DA4" w:rsidP="00B74DA4">
      <w:pPr>
        <w:spacing w:after="0"/>
        <w:rPr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870" cy="455295"/>
            <wp:effectExtent l="0" t="0" r="5080" b="1905"/>
            <wp:wrapSquare wrapText="bothSides"/>
            <wp:docPr id="50476" name="4 Imagen" descr="Insignia LM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4 Imagen" descr="Insignia LMS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Liceo Particular Mixto San Felipe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:rsidR="00B74DA4" w:rsidRDefault="00B74DA4" w:rsidP="00B74DA4">
      <w:pPr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Default="00B74DA4" w:rsidP="00B74DA4">
      <w:pPr>
        <w:spacing w:after="0"/>
        <w:rPr>
          <w:sz w:val="16"/>
          <w:szCs w:val="16"/>
        </w:rPr>
      </w:pPr>
    </w:p>
    <w:p w:rsidR="00B74DA4" w:rsidRPr="00B74DA4" w:rsidRDefault="00820EC9" w:rsidP="00B74DA4">
      <w:pPr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7E9675" wp14:editId="255EE417">
                <wp:simplePos x="0" y="0"/>
                <wp:positionH relativeFrom="column">
                  <wp:posOffset>939165</wp:posOffset>
                </wp:positionH>
                <wp:positionV relativeFrom="paragraph">
                  <wp:posOffset>2540</wp:posOffset>
                </wp:positionV>
                <wp:extent cx="5219700" cy="552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DA4" w:rsidRDefault="00E749D3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GUÍA DE TRABAJO N° 1</w:t>
                            </w:r>
                          </w:p>
                          <w:p w:rsidR="00B74DA4" w:rsidRPr="00B74DA4" w:rsidRDefault="00E749D3" w:rsidP="00B74DA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Artes Visuales 4°Básico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96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3.95pt;margin-top:.2pt;width:411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" stroked="f">
                <v:textbox>
                  <w:txbxContent>
                    <w:p w:rsidR="00B74DA4" w:rsidRDefault="00E749D3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GUÍA DE TRABAJO N° 1</w:t>
                      </w:r>
                    </w:p>
                    <w:p w:rsidR="00B74DA4" w:rsidRPr="00B74DA4" w:rsidRDefault="00E749D3" w:rsidP="00B74DA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Artes Visuales 4°Básico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4DA4" w:rsidRDefault="00B74DA4" w:rsidP="00B74DA4">
      <w:pPr>
        <w:spacing w:after="0"/>
        <w:rPr>
          <w:sz w:val="16"/>
          <w:szCs w:val="16"/>
        </w:rPr>
      </w:pPr>
    </w:p>
    <w:tbl>
      <w:tblPr>
        <w:tblStyle w:val="Tablaconcuadrcula"/>
        <w:tblW w:w="10824" w:type="dxa"/>
        <w:tblInd w:w="-5" w:type="dxa"/>
        <w:tblLook w:val="04A0" w:firstRow="1" w:lastRow="0" w:firstColumn="1" w:lastColumn="0" w:noHBand="0" w:noVBand="1"/>
      </w:tblPr>
      <w:tblGrid>
        <w:gridCol w:w="3544"/>
        <w:gridCol w:w="7280"/>
      </w:tblGrid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</w:tcPr>
          <w:p w:rsidR="00B74DA4" w:rsidRPr="003E67C7" w:rsidRDefault="00E749D3" w:rsidP="00E749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67C7">
              <w:rPr>
                <w:rFonts w:ascii="Arial" w:hAnsi="Arial" w:cs="Arial"/>
                <w:sz w:val="20"/>
                <w:szCs w:val="20"/>
                <w:lang w:val="es-ES"/>
              </w:rPr>
              <w:t>Crear trabajos de arte con un propósito expresivo personal y basado en la observación del entorno natural.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</w:tcPr>
          <w:p w:rsidR="00E749D3" w:rsidRPr="003E67C7" w:rsidRDefault="00E749D3" w:rsidP="00E749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E67C7">
              <w:rPr>
                <w:rFonts w:ascii="Arial" w:hAnsi="Arial" w:cs="Arial"/>
                <w:sz w:val="20"/>
                <w:szCs w:val="20"/>
                <w:lang w:val="es-ES"/>
              </w:rPr>
              <w:t>Observar imágenes en relación a distintos paisajes del campo, comentan sus apreciaciones y características principales de estos paisajes.</w:t>
            </w:r>
          </w:p>
          <w:p w:rsidR="00B74DA4" w:rsidRPr="003E67C7" w:rsidRDefault="00E749D3">
            <w:pPr>
              <w:rPr>
                <w:rFonts w:ascii="Arial" w:hAnsi="Arial" w:cs="Arial"/>
                <w:sz w:val="20"/>
                <w:szCs w:val="20"/>
              </w:rPr>
            </w:pPr>
            <w:r w:rsidRPr="003E67C7">
              <w:rPr>
                <w:rFonts w:ascii="Arial" w:hAnsi="Arial" w:cs="Arial"/>
                <w:sz w:val="20"/>
                <w:szCs w:val="20"/>
              </w:rPr>
              <w:t>Luego eligen un paisaje de campo y lo dibujan en el espacio disponible en la hoja, colorean el paisaje con lápices de colores o de cera.</w:t>
            </w:r>
          </w:p>
        </w:tc>
      </w:tr>
      <w:tr w:rsidR="00B74DA4" w:rsidTr="00820EC9">
        <w:trPr>
          <w:trHeight w:val="295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</w:tcPr>
          <w:p w:rsidR="00B74DA4" w:rsidRPr="003E67C7" w:rsidRDefault="003E67C7">
            <w:pPr>
              <w:rPr>
                <w:rFonts w:ascii="Arial" w:hAnsi="Arial" w:cs="Arial"/>
                <w:sz w:val="20"/>
                <w:szCs w:val="20"/>
              </w:rPr>
            </w:pPr>
            <w:r w:rsidRPr="003E67C7">
              <w:rPr>
                <w:rFonts w:ascii="Arial" w:hAnsi="Arial" w:cs="Arial"/>
                <w:sz w:val="20"/>
                <w:szCs w:val="20"/>
              </w:rPr>
              <w:t xml:space="preserve">Crear trabajos de arte a partir de la observación </w:t>
            </w:r>
            <w:bookmarkStart w:id="0" w:name="_GoBack"/>
            <w:bookmarkEnd w:id="0"/>
            <w:r w:rsidRPr="003E67C7">
              <w:rPr>
                <w:rFonts w:ascii="Arial" w:hAnsi="Arial" w:cs="Arial"/>
                <w:sz w:val="20"/>
                <w:szCs w:val="20"/>
              </w:rPr>
              <w:t>de su entorno natural.</w:t>
            </w:r>
          </w:p>
        </w:tc>
      </w:tr>
      <w:tr w:rsidR="00B74DA4" w:rsidTr="00820EC9">
        <w:trPr>
          <w:trHeight w:val="279"/>
        </w:trPr>
        <w:tc>
          <w:tcPr>
            <w:tcW w:w="3544" w:type="dxa"/>
          </w:tcPr>
          <w:p w:rsidR="00B74DA4" w:rsidRPr="00B74DA4" w:rsidRDefault="00B74D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7280" w:type="dxa"/>
          </w:tcPr>
          <w:p w:rsidR="00B74DA4" w:rsidRDefault="00525AD4">
            <w:r>
              <w:t>15%</w:t>
            </w:r>
            <w:r w:rsidR="00113CB5">
              <w:t xml:space="preserve"> pts.</w:t>
            </w:r>
          </w:p>
        </w:tc>
      </w:tr>
      <w:tr w:rsidR="00820EC9" w:rsidTr="00820EC9">
        <w:trPr>
          <w:trHeight w:val="279"/>
        </w:trPr>
        <w:tc>
          <w:tcPr>
            <w:tcW w:w="3544" w:type="dxa"/>
          </w:tcPr>
          <w:p w:rsidR="00820EC9" w:rsidRDefault="00820E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</w:tcPr>
          <w:p w:rsidR="00605993" w:rsidRDefault="00525AD4" w:rsidP="00605993">
            <w:hyperlink r:id="rId5" w:history="1">
              <w:r w:rsidR="00605993" w:rsidRPr="00847BB1">
                <w:rPr>
                  <w:rStyle w:val="Hipervnculo"/>
                </w:rPr>
                <w:t>ctapiav@liceomixto.cl</w:t>
              </w:r>
            </w:hyperlink>
            <w:r w:rsidR="00605993">
              <w:t xml:space="preserve"> –  </w:t>
            </w:r>
            <w:hyperlink r:id="rId6" w:history="1">
              <w:r w:rsidR="00605993" w:rsidRPr="00847BB1">
                <w:rPr>
                  <w:rStyle w:val="Hipervnculo"/>
                </w:rPr>
                <w:t>rfuentes@liceomixto.cl</w:t>
              </w:r>
            </w:hyperlink>
            <w:r w:rsidR="00605993">
              <w:t xml:space="preserve"> </w:t>
            </w:r>
          </w:p>
        </w:tc>
      </w:tr>
    </w:tbl>
    <w:p w:rsidR="00B74DA4" w:rsidRPr="00113CB5" w:rsidRDefault="00B74DA4">
      <w:pPr>
        <w:rPr>
          <w:rFonts w:cstheme="minorHAnsi"/>
          <w:sz w:val="28"/>
          <w:szCs w:val="28"/>
        </w:rPr>
      </w:pPr>
    </w:p>
    <w:p w:rsidR="00113CB5" w:rsidRPr="00113CB5" w:rsidRDefault="00FC2BE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1.- Dibujar</w:t>
      </w:r>
      <w:r w:rsidR="00113CB5" w:rsidRPr="00113CB5">
        <w:rPr>
          <w:rFonts w:cstheme="minorHAnsi"/>
          <w:sz w:val="28"/>
          <w:szCs w:val="28"/>
        </w:rPr>
        <w:t xml:space="preserve"> un paisaje de campo con sus características principales.</w:t>
      </w:r>
    </w:p>
    <w:p w:rsidR="00B74DA4" w:rsidRDefault="00E27679" w:rsidP="00B74DA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9EEDC" wp14:editId="7CAD34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57950" cy="68770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679" w:rsidRDefault="00E27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EEDC" id="_x0000_s1027" type="#_x0000_t202" style="position:absolute;margin-left:0;margin-top:0;width:508.5pt;height:541.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">
                <v:textbox>
                  <w:txbxContent>
                    <w:p w:rsidR="00E27679" w:rsidRDefault="00E27679"/>
                  </w:txbxContent>
                </v:textbox>
              </v:shape>
            </w:pict>
          </mc:Fallback>
        </mc:AlternateContent>
      </w:r>
    </w:p>
    <w:p w:rsidR="00B74DA4" w:rsidRPr="00B74DA4" w:rsidRDefault="00B74DA4" w:rsidP="00B74DA4"/>
    <w:sectPr w:rsidR="00B74DA4" w:rsidRPr="00B74DA4" w:rsidSect="00820EC9">
      <w:pgSz w:w="11907" w:h="18711" w:code="3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A4"/>
    <w:rsid w:val="00113CB5"/>
    <w:rsid w:val="003E67C7"/>
    <w:rsid w:val="00525AD4"/>
    <w:rsid w:val="005508CA"/>
    <w:rsid w:val="00605993"/>
    <w:rsid w:val="00820EC9"/>
    <w:rsid w:val="00B74DA4"/>
    <w:rsid w:val="00E27679"/>
    <w:rsid w:val="00E749D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F817-9B48-4358-AAF5-1BE63B7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4DA4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4DA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7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5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fuentes@liceomixto.cl" TargetMode="External"/><Relationship Id="rId5" Type="http://schemas.openxmlformats.org/officeDocument/2006/relationships/hyperlink" Target="mailto:ctapiav@liceomixto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 C.R.A LMSFB</dc:creator>
  <cp:lastModifiedBy>BIBLIO C.R.A LMSFB</cp:lastModifiedBy>
  <cp:revision>2</cp:revision>
  <dcterms:created xsi:type="dcterms:W3CDTF">2020-03-17T13:43:00Z</dcterms:created>
  <dcterms:modified xsi:type="dcterms:W3CDTF">2020-03-17T13:43:00Z</dcterms:modified>
</cp:coreProperties>
</file>