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7F2F0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Pr="00B74DA4" w:rsidRDefault="007F2F0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Música 4°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7F2F0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Pr="00B74DA4" w:rsidRDefault="007F2F0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Música 4°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7F2F07" w:rsidRPr="003434D4" w:rsidRDefault="0046520E" w:rsidP="007F2F07">
            <w:pPr>
              <w:rPr>
                <w:shd w:val="clear" w:color="auto" w:fill="FFFFFF"/>
              </w:rPr>
            </w:pPr>
            <w:r>
              <w:t>Distinguir</w:t>
            </w:r>
            <w:r w:rsidR="007F2F07">
              <w:t xml:space="preserve"> cualidades del sonido (altura, timbre, intensidad, </w:t>
            </w:r>
            <w:r>
              <w:t>tono</w:t>
            </w:r>
            <w:r w:rsidR="007F2F07">
              <w:t>) y elementos del lenguaje musical.</w:t>
            </w:r>
          </w:p>
          <w:p w:rsidR="00B74DA4" w:rsidRDefault="00B74DA4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213636">
            <w:r>
              <w:t>Deben distinguir  el sonido que producen los elementos de cada imagen y luego marcar con X en la casilla que corresponda.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7F2F07" w:rsidRDefault="0046520E" w:rsidP="007F2F07">
            <w:pPr>
              <w:autoSpaceDE w:val="0"/>
              <w:autoSpaceDN w:val="0"/>
              <w:adjustRightInd w:val="0"/>
            </w:pPr>
            <w:r>
              <w:t>Identifican cualidades del sonido en músicas y sonidos</w:t>
            </w:r>
            <w:r w:rsidR="007F2F07">
              <w:t xml:space="preserve">. </w:t>
            </w:r>
          </w:p>
          <w:p w:rsidR="00B74DA4" w:rsidRDefault="00B74DA4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BD0CAA" w:rsidP="00BD0CAA">
            <w:r>
              <w:t>15%</w:t>
            </w:r>
            <w:bookmarkStart w:id="0" w:name="_GoBack"/>
            <w:bookmarkEnd w:id="0"/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7F2F07">
            <w:r>
              <w:t>ctapiav@liceomixto.cl</w:t>
            </w:r>
            <w:r w:rsidR="00E46BAA">
              <w:t xml:space="preserve">  - rfuentes@liceomixto.cl</w:t>
            </w:r>
          </w:p>
        </w:tc>
      </w:tr>
    </w:tbl>
    <w:p w:rsidR="00476F0E" w:rsidRPr="00B74DA4" w:rsidRDefault="0046520E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8B10A" wp14:editId="335C8162">
                <wp:simplePos x="0" y="0"/>
                <wp:positionH relativeFrom="column">
                  <wp:posOffset>-95250</wp:posOffset>
                </wp:positionH>
                <wp:positionV relativeFrom="paragraph">
                  <wp:posOffset>134620</wp:posOffset>
                </wp:positionV>
                <wp:extent cx="6667500" cy="7905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20E" w:rsidRPr="00476F0E" w:rsidRDefault="004652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</w:t>
                            </w:r>
                            <w:r w:rsidRPr="00476F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Recuerda: </w:t>
                            </w:r>
                            <w:r w:rsidRPr="00476F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Según su intensidad, los sonidos pueden ser fuerte</w:t>
                            </w:r>
                            <w:r w:rsidR="00476F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Pr="00476F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o suaves. Según </w:t>
                            </w:r>
                            <w:r w:rsidR="00476F0E" w:rsidRPr="00476F0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su tono, los sonidos pueden ser graves o agudos. Ejemplo: el rugido de un león es fuerte y grave, y el canto de un pájaro es suave y agudo.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B10A" id="_x0000_s1027" type="#_x0000_t202" style="position:absolute;margin-left:-7.5pt;margin-top:10.6pt;width:5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">
                <v:textbox>
                  <w:txbxContent>
                    <w:p w:rsidR="0046520E" w:rsidRPr="00476F0E" w:rsidRDefault="0046520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</w:t>
                      </w:r>
                      <w:r w:rsidRPr="00476F0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 xml:space="preserve">Recuerda: </w:t>
                      </w:r>
                      <w:r w:rsidRPr="00476F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Según su intensidad, los sonidos pueden ser fuerte</w:t>
                      </w:r>
                      <w:r w:rsidR="00476F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</w:t>
                      </w:r>
                      <w:r w:rsidRPr="00476F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o suaves. Según </w:t>
                      </w:r>
                      <w:r w:rsidR="00476F0E" w:rsidRPr="00476F0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su tono, los sonidos pueden ser graves o agudos. Ejemplo: el rugido de un león es fuerte y grave, y el canto de un pájaro es suave y agudo.</w:t>
                      </w:r>
                    </w:p>
                  </w:txbxContent>
                </v:textbox>
              </v:shape>
            </w:pict>
          </mc:Fallback>
        </mc:AlternateContent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</w:p>
    <w:tbl>
      <w:tblPr>
        <w:tblStyle w:val="Tablaconcuadrcula"/>
        <w:tblW w:w="11012" w:type="dxa"/>
        <w:tblLook w:val="04A0" w:firstRow="1" w:lastRow="0" w:firstColumn="1" w:lastColumn="0" w:noHBand="0" w:noVBand="1"/>
      </w:tblPr>
      <w:tblGrid>
        <w:gridCol w:w="2436"/>
        <w:gridCol w:w="2145"/>
        <w:gridCol w:w="2142"/>
        <w:gridCol w:w="2143"/>
        <w:gridCol w:w="2146"/>
      </w:tblGrid>
      <w:tr w:rsidR="002E70BA" w:rsidTr="009E6209">
        <w:trPr>
          <w:trHeight w:val="898"/>
        </w:trPr>
        <w:tc>
          <w:tcPr>
            <w:tcW w:w="2436" w:type="dxa"/>
          </w:tcPr>
          <w:p w:rsidR="00476F0E" w:rsidRDefault="00476F0E" w:rsidP="00B74DA4"/>
        </w:tc>
        <w:tc>
          <w:tcPr>
            <w:tcW w:w="2145" w:type="dxa"/>
          </w:tcPr>
          <w:p w:rsidR="00476F0E" w:rsidRDefault="00476F0E" w:rsidP="00B74DA4">
            <w:r>
              <w:t>FUERTE</w:t>
            </w:r>
          </w:p>
        </w:tc>
        <w:tc>
          <w:tcPr>
            <w:tcW w:w="2142" w:type="dxa"/>
          </w:tcPr>
          <w:p w:rsidR="00476F0E" w:rsidRDefault="00476F0E" w:rsidP="00B74DA4">
            <w:r>
              <w:t>SUAVE</w:t>
            </w:r>
          </w:p>
        </w:tc>
        <w:tc>
          <w:tcPr>
            <w:tcW w:w="2143" w:type="dxa"/>
          </w:tcPr>
          <w:p w:rsidR="00476F0E" w:rsidRDefault="00476F0E" w:rsidP="00B74DA4">
            <w:r>
              <w:t>GRAVE</w:t>
            </w:r>
          </w:p>
        </w:tc>
        <w:tc>
          <w:tcPr>
            <w:tcW w:w="2146" w:type="dxa"/>
          </w:tcPr>
          <w:p w:rsidR="00476F0E" w:rsidRDefault="00476F0E" w:rsidP="00B74DA4">
            <w:r>
              <w:t>AGUDO</w:t>
            </w:r>
          </w:p>
        </w:tc>
      </w:tr>
      <w:tr w:rsidR="002E70BA" w:rsidTr="002E70BA">
        <w:trPr>
          <w:trHeight w:val="848"/>
        </w:trPr>
        <w:tc>
          <w:tcPr>
            <w:tcW w:w="2436" w:type="dxa"/>
          </w:tcPr>
          <w:p w:rsidR="00476F0E" w:rsidRDefault="00476F0E" w:rsidP="00B74DA4"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1" locked="0" layoutInCell="1" allowOverlap="1" wp14:anchorId="7F626A12" wp14:editId="7D8C1E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130810</wp:posOffset>
                  </wp:positionV>
                  <wp:extent cx="1169035" cy="883285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1119" y="20963"/>
                      <wp:lineTo x="21119" y="0"/>
                      <wp:lineTo x="0" y="0"/>
                    </wp:wrapPolygon>
                  </wp:wrapTight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l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5" w:type="dxa"/>
          </w:tcPr>
          <w:p w:rsidR="00476F0E" w:rsidRDefault="00476F0E" w:rsidP="00B74DA4"/>
        </w:tc>
        <w:tc>
          <w:tcPr>
            <w:tcW w:w="2142" w:type="dxa"/>
          </w:tcPr>
          <w:p w:rsidR="00476F0E" w:rsidRDefault="00476F0E" w:rsidP="00B74DA4"/>
        </w:tc>
        <w:tc>
          <w:tcPr>
            <w:tcW w:w="2143" w:type="dxa"/>
          </w:tcPr>
          <w:p w:rsidR="00476F0E" w:rsidRDefault="00476F0E" w:rsidP="00B74DA4"/>
        </w:tc>
        <w:tc>
          <w:tcPr>
            <w:tcW w:w="2146" w:type="dxa"/>
          </w:tcPr>
          <w:p w:rsidR="00476F0E" w:rsidRDefault="00476F0E" w:rsidP="00B74DA4"/>
        </w:tc>
      </w:tr>
      <w:tr w:rsidR="002E70BA" w:rsidTr="009E6209">
        <w:trPr>
          <w:trHeight w:val="898"/>
        </w:trPr>
        <w:tc>
          <w:tcPr>
            <w:tcW w:w="2436" w:type="dxa"/>
          </w:tcPr>
          <w:p w:rsidR="00476F0E" w:rsidRDefault="00213636" w:rsidP="00B74DA4">
            <w:r>
              <w:rPr>
                <w:noProof/>
                <w:lang w:eastAsia="es-CL"/>
              </w:rPr>
              <w:drawing>
                <wp:anchor distT="0" distB="0" distL="114300" distR="114300" simplePos="0" relativeHeight="251665408" behindDoc="1" locked="0" layoutInCell="1" allowOverlap="1" wp14:anchorId="0385F4BE" wp14:editId="450AC9E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121920</wp:posOffset>
                  </wp:positionV>
                  <wp:extent cx="1038225" cy="1038225"/>
                  <wp:effectExtent l="0" t="0" r="9525" b="9525"/>
                  <wp:wrapThrough wrapText="bothSides">
                    <wp:wrapPolygon edited="0">
                      <wp:start x="0" y="0"/>
                      <wp:lineTo x="0" y="21402"/>
                      <wp:lineTo x="21402" y="21402"/>
                      <wp:lineTo x="21402" y="0"/>
                      <wp:lineTo x="0" y="0"/>
                    </wp:wrapPolygon>
                  </wp:wrapThrough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lit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5" w:type="dxa"/>
          </w:tcPr>
          <w:p w:rsidR="00476F0E" w:rsidRDefault="00476F0E" w:rsidP="00B74DA4"/>
        </w:tc>
        <w:tc>
          <w:tcPr>
            <w:tcW w:w="2142" w:type="dxa"/>
          </w:tcPr>
          <w:p w:rsidR="00476F0E" w:rsidRDefault="00476F0E" w:rsidP="00B74DA4"/>
        </w:tc>
        <w:tc>
          <w:tcPr>
            <w:tcW w:w="2143" w:type="dxa"/>
          </w:tcPr>
          <w:p w:rsidR="00476F0E" w:rsidRDefault="00476F0E" w:rsidP="00B74DA4"/>
        </w:tc>
        <w:tc>
          <w:tcPr>
            <w:tcW w:w="2146" w:type="dxa"/>
          </w:tcPr>
          <w:p w:rsidR="00476F0E" w:rsidRDefault="00476F0E" w:rsidP="00B74DA4"/>
        </w:tc>
      </w:tr>
      <w:tr w:rsidR="002E70BA" w:rsidTr="009E6209">
        <w:trPr>
          <w:trHeight w:val="848"/>
        </w:trPr>
        <w:tc>
          <w:tcPr>
            <w:tcW w:w="2436" w:type="dxa"/>
          </w:tcPr>
          <w:p w:rsidR="00476F0E" w:rsidRDefault="00213636" w:rsidP="00B74DA4">
            <w:r>
              <w:rPr>
                <w:noProof/>
                <w:lang w:eastAsia="es-CL"/>
              </w:rPr>
              <w:drawing>
                <wp:anchor distT="0" distB="0" distL="114300" distR="114300" simplePos="0" relativeHeight="251666432" behindDoc="1" locked="0" layoutInCell="1" allowOverlap="1" wp14:anchorId="49F09B8D" wp14:editId="2E8C5A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219710</wp:posOffset>
                  </wp:positionV>
                  <wp:extent cx="1294130" cy="1047115"/>
                  <wp:effectExtent l="0" t="0" r="1270" b="635"/>
                  <wp:wrapTight wrapText="bothSides">
                    <wp:wrapPolygon edited="0">
                      <wp:start x="0" y="0"/>
                      <wp:lineTo x="0" y="21220"/>
                      <wp:lineTo x="21303" y="21220"/>
                      <wp:lineTo x="21303" y="0"/>
                      <wp:lineTo x="0" y="0"/>
                    </wp:wrapPolygon>
                  </wp:wrapTight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26"/>
                          <a:stretch/>
                        </pic:blipFill>
                        <pic:spPr bwMode="auto">
                          <a:xfrm>
                            <a:off x="0" y="0"/>
                            <a:ext cx="1294130" cy="1047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5" w:type="dxa"/>
          </w:tcPr>
          <w:p w:rsidR="00476F0E" w:rsidRDefault="00476F0E" w:rsidP="00B74DA4"/>
        </w:tc>
        <w:tc>
          <w:tcPr>
            <w:tcW w:w="2142" w:type="dxa"/>
          </w:tcPr>
          <w:p w:rsidR="00476F0E" w:rsidRDefault="00476F0E" w:rsidP="00B74DA4"/>
        </w:tc>
        <w:tc>
          <w:tcPr>
            <w:tcW w:w="2143" w:type="dxa"/>
          </w:tcPr>
          <w:p w:rsidR="00476F0E" w:rsidRDefault="00476F0E" w:rsidP="00B74DA4"/>
        </w:tc>
        <w:tc>
          <w:tcPr>
            <w:tcW w:w="2146" w:type="dxa"/>
          </w:tcPr>
          <w:p w:rsidR="00476F0E" w:rsidRDefault="00476F0E" w:rsidP="00B74DA4"/>
        </w:tc>
      </w:tr>
      <w:tr w:rsidR="002E70BA" w:rsidTr="009E6209">
        <w:trPr>
          <w:trHeight w:val="898"/>
        </w:trPr>
        <w:tc>
          <w:tcPr>
            <w:tcW w:w="2436" w:type="dxa"/>
          </w:tcPr>
          <w:p w:rsidR="00476F0E" w:rsidRDefault="002E70BA" w:rsidP="00B74DA4">
            <w:r>
              <w:rPr>
                <w:noProof/>
                <w:lang w:eastAsia="es-CL"/>
              </w:rPr>
              <w:drawing>
                <wp:anchor distT="0" distB="0" distL="114300" distR="114300" simplePos="0" relativeHeight="251667456" behindDoc="1" locked="0" layoutInCell="1" allowOverlap="1" wp14:anchorId="598BBC41" wp14:editId="60C1FEB9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78740</wp:posOffset>
                  </wp:positionV>
                  <wp:extent cx="942975" cy="942975"/>
                  <wp:effectExtent l="0" t="0" r="9525" b="9525"/>
                  <wp:wrapThrough wrapText="bothSides">
                    <wp:wrapPolygon edited="0"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hrough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pe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5" w:type="dxa"/>
          </w:tcPr>
          <w:p w:rsidR="00476F0E" w:rsidRDefault="00476F0E" w:rsidP="00B74DA4"/>
        </w:tc>
        <w:tc>
          <w:tcPr>
            <w:tcW w:w="2142" w:type="dxa"/>
          </w:tcPr>
          <w:p w:rsidR="00476F0E" w:rsidRDefault="00476F0E" w:rsidP="00B74DA4"/>
        </w:tc>
        <w:tc>
          <w:tcPr>
            <w:tcW w:w="2143" w:type="dxa"/>
          </w:tcPr>
          <w:p w:rsidR="00476F0E" w:rsidRDefault="00476F0E" w:rsidP="00B74DA4"/>
        </w:tc>
        <w:tc>
          <w:tcPr>
            <w:tcW w:w="2146" w:type="dxa"/>
          </w:tcPr>
          <w:p w:rsidR="00476F0E" w:rsidRDefault="00476F0E" w:rsidP="00B74DA4"/>
        </w:tc>
      </w:tr>
      <w:tr w:rsidR="002E70BA" w:rsidTr="009E6209">
        <w:trPr>
          <w:trHeight w:val="898"/>
        </w:trPr>
        <w:tc>
          <w:tcPr>
            <w:tcW w:w="2436" w:type="dxa"/>
          </w:tcPr>
          <w:p w:rsidR="00476F0E" w:rsidRDefault="002E70BA" w:rsidP="00B74DA4">
            <w:r>
              <w:rPr>
                <w:noProof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0D55FBBE" wp14:editId="36A7572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107315</wp:posOffset>
                  </wp:positionV>
                  <wp:extent cx="1152525" cy="813435"/>
                  <wp:effectExtent l="0" t="0" r="9525" b="5715"/>
                  <wp:wrapTopAndBottom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ut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5" w:type="dxa"/>
          </w:tcPr>
          <w:p w:rsidR="00476F0E" w:rsidRDefault="00476F0E" w:rsidP="00B74DA4"/>
        </w:tc>
        <w:tc>
          <w:tcPr>
            <w:tcW w:w="2142" w:type="dxa"/>
          </w:tcPr>
          <w:p w:rsidR="00476F0E" w:rsidRDefault="00476F0E" w:rsidP="00B74DA4"/>
        </w:tc>
        <w:tc>
          <w:tcPr>
            <w:tcW w:w="2143" w:type="dxa"/>
          </w:tcPr>
          <w:p w:rsidR="00476F0E" w:rsidRDefault="00476F0E" w:rsidP="00B74DA4"/>
        </w:tc>
        <w:tc>
          <w:tcPr>
            <w:tcW w:w="2146" w:type="dxa"/>
          </w:tcPr>
          <w:p w:rsidR="00476F0E" w:rsidRDefault="00476F0E" w:rsidP="00B74DA4"/>
        </w:tc>
      </w:tr>
      <w:tr w:rsidR="002E70BA" w:rsidTr="009E6209">
        <w:trPr>
          <w:trHeight w:val="848"/>
        </w:trPr>
        <w:tc>
          <w:tcPr>
            <w:tcW w:w="2436" w:type="dxa"/>
          </w:tcPr>
          <w:p w:rsidR="00476F0E" w:rsidRDefault="002E70BA" w:rsidP="00B74DA4">
            <w:r>
              <w:rPr>
                <w:noProof/>
                <w:lang w:eastAsia="es-CL"/>
              </w:rPr>
              <w:drawing>
                <wp:inline distT="0" distB="0" distL="0" distR="0" wp14:anchorId="4CC756AC" wp14:editId="1654E6B8">
                  <wp:extent cx="1106336" cy="866775"/>
                  <wp:effectExtent l="0" t="0" r="0" b="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336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476F0E" w:rsidRDefault="00476F0E" w:rsidP="00B74DA4"/>
        </w:tc>
        <w:tc>
          <w:tcPr>
            <w:tcW w:w="2142" w:type="dxa"/>
          </w:tcPr>
          <w:p w:rsidR="00476F0E" w:rsidRDefault="00476F0E" w:rsidP="00B74DA4"/>
        </w:tc>
        <w:tc>
          <w:tcPr>
            <w:tcW w:w="2143" w:type="dxa"/>
          </w:tcPr>
          <w:p w:rsidR="00476F0E" w:rsidRDefault="00476F0E" w:rsidP="00B74DA4"/>
        </w:tc>
        <w:tc>
          <w:tcPr>
            <w:tcW w:w="2146" w:type="dxa"/>
          </w:tcPr>
          <w:p w:rsidR="00476F0E" w:rsidRDefault="00476F0E" w:rsidP="00B74DA4"/>
        </w:tc>
      </w:tr>
    </w:tbl>
    <w:p w:rsidR="0046520E" w:rsidRPr="00B74DA4" w:rsidRDefault="0046520E" w:rsidP="00B74DA4"/>
    <w:sectPr w:rsidR="0046520E" w:rsidRPr="00B74DA4" w:rsidSect="0021363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200ABC"/>
    <w:rsid w:val="00213636"/>
    <w:rsid w:val="002E70BA"/>
    <w:rsid w:val="0046520E"/>
    <w:rsid w:val="00476F0E"/>
    <w:rsid w:val="005508CA"/>
    <w:rsid w:val="007F2F07"/>
    <w:rsid w:val="00820EC9"/>
    <w:rsid w:val="009E6209"/>
    <w:rsid w:val="00B74DA4"/>
    <w:rsid w:val="00BD0CAA"/>
    <w:rsid w:val="00E46BAA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79843-4883-49C4-BDF9-2A35B275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6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2020-03-17T13:45:00Z</dcterms:created>
  <dcterms:modified xsi:type="dcterms:W3CDTF">2020-03-17T13:45:00Z</dcterms:modified>
</cp:coreProperties>
</file>