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820EC9" w:rsidP="00B74DA4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7F2F07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1</w:t>
                            </w:r>
                          </w:p>
                          <w:p w:rsidR="00B74DA4" w:rsidRPr="00B74DA4" w:rsidRDefault="00073988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Tecnología</w:t>
                            </w:r>
                            <w:r w:rsidR="007F2F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4°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:rsidR="00B74DA4" w:rsidRDefault="007F2F07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1</w:t>
                      </w:r>
                    </w:p>
                    <w:p w:rsidR="00B74DA4" w:rsidRPr="00B74DA4" w:rsidRDefault="00073988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Tecnología</w:t>
                      </w:r>
                      <w:r w:rsidR="007F2F07">
                        <w:rPr>
                          <w:b/>
                          <w:sz w:val="24"/>
                          <w:szCs w:val="24"/>
                        </w:rPr>
                        <w:t xml:space="preserve"> 4°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Default="00FD0358" w:rsidP="00073988">
            <w:r>
              <w:t>Usar software para organizar y comunicar ideas e información con diferentes propósitos mediante: › programas de presentación para mostrar imágenes, diagramas y textos, entre otros › hojas de cálculo para ordenar datos y elaborar gráficos simples.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Default="00FD0358" w:rsidP="006D3B80">
            <w:r>
              <w:t xml:space="preserve">Investigar acerca de los tipos de software que existen, se </w:t>
            </w:r>
            <w:proofErr w:type="gramStart"/>
            <w:r>
              <w:t>debe  investigar</w:t>
            </w:r>
            <w:proofErr w:type="gramEnd"/>
            <w:r w:rsidR="006D3B80">
              <w:t xml:space="preserve"> los más usados :</w:t>
            </w:r>
            <w:r w:rsidR="0038475F">
              <w:t xml:space="preserve"> Microsoft </w:t>
            </w:r>
            <w:r>
              <w:t xml:space="preserve">Word, </w:t>
            </w:r>
            <w:proofErr w:type="spellStart"/>
            <w:r>
              <w:t>Power</w:t>
            </w:r>
            <w:proofErr w:type="spellEnd"/>
            <w:r>
              <w:t xml:space="preserve"> P</w:t>
            </w:r>
            <w:r w:rsidR="006D3B80">
              <w:t>oint, Excel y luego</w:t>
            </w:r>
            <w:r>
              <w:t xml:space="preserve"> escribir su función y dibujar </w:t>
            </w:r>
            <w:r w:rsidR="00C31E2B">
              <w:t xml:space="preserve">su </w:t>
            </w:r>
            <w:r w:rsidR="006D3B80">
              <w:t xml:space="preserve">respectivo </w:t>
            </w:r>
            <w:r w:rsidR="00C31E2B">
              <w:t>logo.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Default="00FD0358" w:rsidP="00073988">
            <w:pPr>
              <w:autoSpaceDE w:val="0"/>
              <w:autoSpaceDN w:val="0"/>
              <w:adjustRightInd w:val="0"/>
            </w:pPr>
            <w:r>
              <w:t>Identificar tipos de software</w:t>
            </w:r>
            <w:r w:rsidR="00C31E2B">
              <w:t xml:space="preserve"> y su función.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A401DA">
            <w:r>
              <w:t xml:space="preserve">15% </w:t>
            </w:r>
            <w:bookmarkStart w:id="0" w:name="_GoBack"/>
            <w:bookmarkEnd w:id="0"/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Default="00A401DA">
            <w:hyperlink r:id="rId5" w:history="1">
              <w:r w:rsidR="009F0A6A" w:rsidRPr="00F5268C">
                <w:rPr>
                  <w:rStyle w:val="Hipervnculo"/>
                </w:rPr>
                <w:t>ctapiav@liceomixto.cl</w:t>
              </w:r>
            </w:hyperlink>
            <w:r w:rsidR="009F0A6A">
              <w:t xml:space="preserve"> –  </w:t>
            </w:r>
            <w:hyperlink r:id="rId6" w:history="1">
              <w:r w:rsidR="009F0A6A" w:rsidRPr="00F5268C">
                <w:rPr>
                  <w:rStyle w:val="Hipervnculo"/>
                </w:rPr>
                <w:t>rfuentes@liceomixto.cl</w:t>
              </w:r>
            </w:hyperlink>
            <w:r w:rsidR="009F0A6A">
              <w:t xml:space="preserve"> </w:t>
            </w:r>
          </w:p>
        </w:tc>
      </w:tr>
    </w:tbl>
    <w:p w:rsidR="00C31E2B" w:rsidRDefault="00476F0E" w:rsidP="00B74D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11376" w:type="dxa"/>
        <w:tblLook w:val="04A0" w:firstRow="1" w:lastRow="0" w:firstColumn="1" w:lastColumn="0" w:noHBand="0" w:noVBand="1"/>
      </w:tblPr>
      <w:tblGrid>
        <w:gridCol w:w="4219"/>
        <w:gridCol w:w="7157"/>
      </w:tblGrid>
      <w:tr w:rsidR="00C31E2B" w:rsidTr="00C31E2B">
        <w:trPr>
          <w:trHeight w:val="846"/>
        </w:trPr>
        <w:tc>
          <w:tcPr>
            <w:tcW w:w="4219" w:type="dxa"/>
          </w:tcPr>
          <w:p w:rsidR="00C31E2B" w:rsidRDefault="00C31E2B" w:rsidP="00B74DA4">
            <w:pPr>
              <w:rPr>
                <w:b/>
                <w:sz w:val="28"/>
                <w:szCs w:val="28"/>
                <w:u w:val="single"/>
              </w:rPr>
            </w:pPr>
            <w:r w:rsidRPr="00C31E2B">
              <w:rPr>
                <w:b/>
                <w:sz w:val="28"/>
                <w:szCs w:val="28"/>
                <w:u w:val="single"/>
              </w:rPr>
              <w:t>Nombre del software y logo</w:t>
            </w:r>
          </w:p>
          <w:p w:rsidR="00C31E2B" w:rsidRPr="00C31E2B" w:rsidRDefault="00C31E2B" w:rsidP="00B74DA4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157" w:type="dxa"/>
          </w:tcPr>
          <w:p w:rsidR="00C31E2B" w:rsidRPr="00C31E2B" w:rsidRDefault="00C31E2B" w:rsidP="00B74DA4">
            <w:pPr>
              <w:rPr>
                <w:b/>
                <w:sz w:val="28"/>
                <w:szCs w:val="28"/>
                <w:u w:val="single"/>
              </w:rPr>
            </w:pPr>
            <w:r w:rsidRPr="00C31E2B">
              <w:rPr>
                <w:b/>
                <w:sz w:val="28"/>
                <w:szCs w:val="28"/>
                <w:u w:val="single"/>
              </w:rPr>
              <w:t>Escribir su función</w:t>
            </w:r>
          </w:p>
          <w:p w:rsidR="00C31E2B" w:rsidRPr="00C31E2B" w:rsidRDefault="00C31E2B" w:rsidP="00B74DA4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C31E2B" w:rsidTr="00C31E2B">
        <w:trPr>
          <w:trHeight w:val="2535"/>
        </w:trPr>
        <w:tc>
          <w:tcPr>
            <w:tcW w:w="4219" w:type="dxa"/>
          </w:tcPr>
          <w:p w:rsidR="00C31E2B" w:rsidRDefault="00C31E2B" w:rsidP="00B74DA4">
            <w:r>
              <w:t xml:space="preserve">1.- </w:t>
            </w:r>
          </w:p>
        </w:tc>
        <w:tc>
          <w:tcPr>
            <w:tcW w:w="7157" w:type="dxa"/>
          </w:tcPr>
          <w:p w:rsidR="00C31E2B" w:rsidRDefault="00C31E2B" w:rsidP="00B74DA4"/>
          <w:p w:rsidR="001B5BCA" w:rsidRDefault="001B5BCA" w:rsidP="00B74DA4"/>
          <w:p w:rsidR="006D3B80" w:rsidRDefault="006D3B80" w:rsidP="00B74DA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D3B80" w:rsidRDefault="006D3B80" w:rsidP="00B74DA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3B80" w:rsidRDefault="006D3B80" w:rsidP="00B74DA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3B80" w:rsidRDefault="006D3B80" w:rsidP="00B74DA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3B80" w:rsidRDefault="006D3B80" w:rsidP="00B74DA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3B80" w:rsidRDefault="006D3B80" w:rsidP="00B74DA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3B80" w:rsidRDefault="006D3B80" w:rsidP="00B74DA4"/>
        </w:tc>
      </w:tr>
      <w:tr w:rsidR="001B5BCA" w:rsidTr="00C31E2B">
        <w:trPr>
          <w:trHeight w:val="2393"/>
        </w:trPr>
        <w:tc>
          <w:tcPr>
            <w:tcW w:w="4219" w:type="dxa"/>
          </w:tcPr>
          <w:p w:rsidR="001B5BCA" w:rsidRDefault="001B5BCA" w:rsidP="00B74DA4">
            <w:r>
              <w:t>2.-</w:t>
            </w:r>
          </w:p>
        </w:tc>
        <w:tc>
          <w:tcPr>
            <w:tcW w:w="7157" w:type="dxa"/>
          </w:tcPr>
          <w:p w:rsidR="001B5BCA" w:rsidRDefault="001B5BCA" w:rsidP="00D3394F"/>
          <w:p w:rsidR="001B5BCA" w:rsidRDefault="001B5BCA" w:rsidP="00D3394F"/>
          <w:p w:rsidR="001B5BCA" w:rsidRDefault="001B5BCA" w:rsidP="00D3394F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/>
        </w:tc>
      </w:tr>
      <w:tr w:rsidR="001B5BCA" w:rsidTr="00C31E2B">
        <w:trPr>
          <w:trHeight w:val="3099"/>
        </w:trPr>
        <w:tc>
          <w:tcPr>
            <w:tcW w:w="4219" w:type="dxa"/>
          </w:tcPr>
          <w:p w:rsidR="001B5BCA" w:rsidRDefault="001B5BCA" w:rsidP="00B74DA4">
            <w:r>
              <w:t>3.-</w:t>
            </w:r>
          </w:p>
        </w:tc>
        <w:tc>
          <w:tcPr>
            <w:tcW w:w="7157" w:type="dxa"/>
          </w:tcPr>
          <w:p w:rsidR="001B5BCA" w:rsidRDefault="001B5BCA" w:rsidP="00D3394F"/>
          <w:p w:rsidR="001B5BCA" w:rsidRDefault="001B5BCA" w:rsidP="00D3394F"/>
          <w:p w:rsidR="001B5BCA" w:rsidRDefault="001B5BCA" w:rsidP="00D3394F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5BCA" w:rsidRDefault="001B5BCA" w:rsidP="00D3394F"/>
        </w:tc>
      </w:tr>
    </w:tbl>
    <w:p w:rsidR="00476F0E" w:rsidRPr="00B74DA4" w:rsidRDefault="00476F0E" w:rsidP="00B74D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520E" w:rsidRPr="00B74DA4" w:rsidRDefault="0046520E" w:rsidP="00B74DA4"/>
    <w:sectPr w:rsidR="0046520E" w:rsidRPr="00B74DA4" w:rsidSect="0021363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73988"/>
    <w:rsid w:val="001B5BCA"/>
    <w:rsid w:val="00213636"/>
    <w:rsid w:val="002E70BA"/>
    <w:rsid w:val="0038475F"/>
    <w:rsid w:val="0046520E"/>
    <w:rsid w:val="00476F0E"/>
    <w:rsid w:val="005508CA"/>
    <w:rsid w:val="006D3B80"/>
    <w:rsid w:val="007F2F07"/>
    <w:rsid w:val="00820EC9"/>
    <w:rsid w:val="009E6209"/>
    <w:rsid w:val="009F0A6A"/>
    <w:rsid w:val="00A401DA"/>
    <w:rsid w:val="00B74DA4"/>
    <w:rsid w:val="00C31E2B"/>
    <w:rsid w:val="00FD0358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99CCB-CFCD-4082-B3D1-F308A7D7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0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uentes@liceomixto.cl" TargetMode="External"/><Relationship Id="rId5" Type="http://schemas.openxmlformats.org/officeDocument/2006/relationships/hyperlink" Target="mailto:ctapiav@liceomixto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2020-03-17T13:48:00Z</dcterms:created>
  <dcterms:modified xsi:type="dcterms:W3CDTF">2020-03-17T13:48:00Z</dcterms:modified>
</cp:coreProperties>
</file>