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1573" w14:textId="77777777" w:rsidR="00B74DA4" w:rsidRDefault="00B74DA4" w:rsidP="00B74DA4">
      <w:pPr>
        <w:spacing w:after="0"/>
        <w:rPr>
          <w:sz w:val="16"/>
          <w:szCs w:val="16"/>
        </w:rPr>
      </w:pPr>
    </w:p>
    <w:p w14:paraId="239B901B" w14:textId="77777777" w:rsidR="00B74DA4" w:rsidRDefault="00B74DA4" w:rsidP="00B74DA4">
      <w:pPr>
        <w:spacing w:after="0"/>
        <w:rPr>
          <w:sz w:val="16"/>
          <w:szCs w:val="16"/>
        </w:rPr>
      </w:pPr>
    </w:p>
    <w:p w14:paraId="21F41F8C" w14:textId="77777777"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4B375A" wp14:editId="44973D4E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7A95B" w14:textId="2336C840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__</w:t>
                            </w:r>
                            <w:r w:rsidR="00B6133C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="00C3250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7AD11E6" w14:textId="77777777" w:rsidR="00B95E74" w:rsidRDefault="00F47EDC" w:rsidP="00B95E7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16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LENGUAJE Y COMUNICACIÓN </w:t>
                            </w:r>
                            <w:r w:rsidR="00B95E74">
                              <w:rPr>
                                <w:b/>
                                <w:sz w:val="24"/>
                                <w:szCs w:val="24"/>
                              </w:rPr>
                              <w:t>5º BÁSICO</w:t>
                            </w:r>
                          </w:p>
                          <w:p w14:paraId="1BC907F7" w14:textId="7CE4995B" w:rsidR="00B74DA4" w:rsidRP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44B375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" stroked="f">
                <v:textbox>
                  <w:txbxContent>
                    <w:p w14:paraId="7917A95B" w14:textId="2336C840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__</w:t>
                      </w:r>
                      <w:r w:rsidR="00B6133C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="00C32508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7AD11E6" w14:textId="77777777" w:rsidR="00B95E74" w:rsidRDefault="00F47EDC" w:rsidP="00B95E7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316FA">
                        <w:rPr>
                          <w:b/>
                          <w:sz w:val="24"/>
                          <w:szCs w:val="24"/>
                        </w:rPr>
                        <w:t xml:space="preserve">LENGUAJE Y COMUNICACIÓN </w:t>
                      </w:r>
                      <w:r w:rsidR="00B95E74">
                        <w:rPr>
                          <w:b/>
                          <w:sz w:val="24"/>
                          <w:szCs w:val="24"/>
                        </w:rPr>
                        <w:t>5º BÁSICO</w:t>
                      </w:r>
                    </w:p>
                    <w:p w14:paraId="1BC907F7" w14:textId="7CE4995B" w:rsidR="00B74DA4" w:rsidRP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6AF921" w14:textId="37A9942D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0EB1B772" w14:textId="77777777" w:rsidTr="00820EC9">
        <w:trPr>
          <w:trHeight w:val="295"/>
        </w:trPr>
        <w:tc>
          <w:tcPr>
            <w:tcW w:w="3544" w:type="dxa"/>
          </w:tcPr>
          <w:p w14:paraId="7BE43476" w14:textId="5D1D78B8" w:rsidR="00B74DA4" w:rsidRPr="000547BC" w:rsidRDefault="00B74DA4">
            <w:pPr>
              <w:rPr>
                <w:rFonts w:ascii="Arial" w:hAnsi="Arial" w:cs="Arial"/>
                <w:b/>
                <w:u w:val="single"/>
              </w:rPr>
            </w:pPr>
            <w:r w:rsidRPr="000547BC">
              <w:rPr>
                <w:rFonts w:ascii="Arial" w:hAnsi="Arial" w:cs="Arial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767084CA" w14:textId="55A33BE8" w:rsidR="004A7F22" w:rsidRPr="00DA75FE" w:rsidRDefault="004A7F22" w:rsidP="004A7F22">
            <w:pPr>
              <w:rPr>
                <w:rFonts w:ascii="Arial" w:hAnsi="Arial" w:cs="Arial"/>
                <w:b/>
              </w:rPr>
            </w:pPr>
            <w:r w:rsidRPr="00DA75FE">
              <w:rPr>
                <w:rFonts w:ascii="Arial" w:hAnsi="Arial" w:cs="Arial"/>
                <w:b/>
                <w:lang w:val="es-ES"/>
              </w:rPr>
              <w:t xml:space="preserve"> “</w:t>
            </w:r>
            <w:r w:rsidRPr="00DA75FE">
              <w:rPr>
                <w:rFonts w:ascii="Arial" w:hAnsi="Arial" w:cs="Arial"/>
              </w:rPr>
              <w:t>Recontar la historia del cuento”</w:t>
            </w:r>
          </w:p>
          <w:p w14:paraId="7CBD8C06" w14:textId="7B4A0188" w:rsidR="00B74DA4" w:rsidRPr="00DA75FE" w:rsidRDefault="00DA75FE" w:rsidP="00DA75FE">
            <w:pPr>
              <w:tabs>
                <w:tab w:val="left" w:pos="2200"/>
              </w:tabs>
              <w:rPr>
                <w:rFonts w:ascii="Arial" w:hAnsi="Arial" w:cs="Arial"/>
              </w:rPr>
            </w:pPr>
            <w:r w:rsidRPr="00DA75FE">
              <w:rPr>
                <w:rFonts w:ascii="Arial" w:hAnsi="Arial" w:cs="Arial"/>
              </w:rPr>
              <w:tab/>
            </w:r>
          </w:p>
        </w:tc>
      </w:tr>
      <w:tr w:rsidR="00B74DA4" w14:paraId="5B0943CD" w14:textId="77777777" w:rsidTr="00820EC9">
        <w:trPr>
          <w:trHeight w:val="279"/>
        </w:trPr>
        <w:tc>
          <w:tcPr>
            <w:tcW w:w="3544" w:type="dxa"/>
          </w:tcPr>
          <w:p w14:paraId="52D74E3B" w14:textId="1E3E750F" w:rsidR="00B74DA4" w:rsidRPr="000547BC" w:rsidRDefault="00B74DA4">
            <w:pPr>
              <w:rPr>
                <w:rFonts w:ascii="Arial" w:hAnsi="Arial" w:cs="Arial"/>
                <w:b/>
                <w:u w:val="single"/>
              </w:rPr>
            </w:pPr>
            <w:r w:rsidRPr="000547BC">
              <w:rPr>
                <w:rFonts w:ascii="Arial" w:hAnsi="Arial" w:cs="Arial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51760D0B" w14:textId="77777777" w:rsidR="00B74DA4" w:rsidRPr="00DA75FE" w:rsidRDefault="00EB65E2">
            <w:pPr>
              <w:rPr>
                <w:rFonts w:ascii="Arial" w:hAnsi="Arial" w:cs="Arial"/>
              </w:rPr>
            </w:pPr>
            <w:r w:rsidRPr="00DA75FE">
              <w:rPr>
                <w:rFonts w:ascii="Arial" w:hAnsi="Arial" w:cs="Arial"/>
              </w:rPr>
              <w:t xml:space="preserve">-Leer las partes del cuento. </w:t>
            </w:r>
          </w:p>
          <w:p w14:paraId="788E8A92" w14:textId="695F6AE5" w:rsidR="00EB65E2" w:rsidRPr="00DA75FE" w:rsidRDefault="002A2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-Escoge un cuento leelo con atención </w:t>
            </w:r>
          </w:p>
          <w:p w14:paraId="610A5206" w14:textId="77777777" w:rsidR="00DA75FE" w:rsidRPr="00DA75FE" w:rsidRDefault="00EB65E2">
            <w:pPr>
              <w:rPr>
                <w:rFonts w:ascii="Arial" w:hAnsi="Arial" w:cs="Arial"/>
              </w:rPr>
            </w:pPr>
            <w:r w:rsidRPr="00DA75FE">
              <w:rPr>
                <w:rFonts w:ascii="Arial" w:hAnsi="Arial" w:cs="Arial"/>
              </w:rPr>
              <w:t xml:space="preserve">-Luego con los que recuerdas del texto escribe en la guia de trabajo </w:t>
            </w:r>
          </w:p>
          <w:p w14:paraId="7EAC2AFD" w14:textId="63F98E5D" w:rsidR="00EB65E2" w:rsidRPr="00DA75FE" w:rsidRDefault="00EB65E2">
            <w:pPr>
              <w:rPr>
                <w:rFonts w:ascii="Arial" w:hAnsi="Arial" w:cs="Arial"/>
              </w:rPr>
            </w:pPr>
            <w:r w:rsidRPr="00DA75FE">
              <w:rPr>
                <w:rFonts w:ascii="Arial" w:hAnsi="Arial" w:cs="Arial"/>
              </w:rPr>
              <w:t>Nº 2 la secuencia lógica del cuento: Inicio, desarrollo y cierre.</w:t>
            </w:r>
          </w:p>
          <w:p w14:paraId="28E101A8" w14:textId="7F44416A" w:rsidR="00EB65E2" w:rsidRPr="00DA75FE" w:rsidRDefault="00EB65E2">
            <w:pPr>
              <w:rPr>
                <w:rFonts w:ascii="Arial" w:hAnsi="Arial" w:cs="Arial"/>
              </w:rPr>
            </w:pPr>
          </w:p>
        </w:tc>
      </w:tr>
      <w:tr w:rsidR="00B74DA4" w14:paraId="3499502C" w14:textId="77777777" w:rsidTr="00820EC9">
        <w:trPr>
          <w:trHeight w:val="295"/>
        </w:trPr>
        <w:tc>
          <w:tcPr>
            <w:tcW w:w="3544" w:type="dxa"/>
          </w:tcPr>
          <w:p w14:paraId="0D7AEB0A" w14:textId="4EAD147E" w:rsidR="00B74DA4" w:rsidRPr="000547BC" w:rsidRDefault="00B74DA4">
            <w:pPr>
              <w:rPr>
                <w:rFonts w:ascii="Arial" w:hAnsi="Arial" w:cs="Arial"/>
                <w:b/>
                <w:u w:val="single"/>
              </w:rPr>
            </w:pPr>
            <w:r w:rsidRPr="000547BC">
              <w:rPr>
                <w:rFonts w:ascii="Arial" w:hAnsi="Arial" w:cs="Arial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3F9790C3" w14:textId="1E569976" w:rsidR="00B74DA4" w:rsidRPr="00DA75FE" w:rsidRDefault="00DA75FE">
            <w:pPr>
              <w:rPr>
                <w:rFonts w:ascii="Arial" w:hAnsi="Arial" w:cs="Arial"/>
              </w:rPr>
            </w:pPr>
            <w:r w:rsidRPr="00DA75FE">
              <w:rPr>
                <w:rFonts w:ascii="Arial" w:hAnsi="Arial" w:cs="Arial"/>
              </w:rPr>
              <w:t>Escriben</w:t>
            </w:r>
            <w:r w:rsidR="00EB65E2" w:rsidRPr="00DA75FE">
              <w:rPr>
                <w:rFonts w:ascii="Arial" w:hAnsi="Arial" w:cs="Arial"/>
              </w:rPr>
              <w:t xml:space="preserve"> creativamente narraciones (experiencias personales, relatos de hechos, cuentos, etc.) que incluyan: • una secuencia lógica de eventos • inicio, desarrollo y desenlace</w:t>
            </w:r>
          </w:p>
        </w:tc>
      </w:tr>
      <w:tr w:rsidR="00B74DA4" w14:paraId="010CB712" w14:textId="77777777" w:rsidTr="00820EC9">
        <w:trPr>
          <w:trHeight w:val="279"/>
        </w:trPr>
        <w:tc>
          <w:tcPr>
            <w:tcW w:w="3544" w:type="dxa"/>
          </w:tcPr>
          <w:p w14:paraId="78A57ED3" w14:textId="60F803F5" w:rsidR="00B74DA4" w:rsidRPr="000547BC" w:rsidRDefault="00B74DA4">
            <w:pPr>
              <w:rPr>
                <w:rFonts w:ascii="Arial" w:hAnsi="Arial" w:cs="Arial"/>
                <w:b/>
                <w:u w:val="single"/>
              </w:rPr>
            </w:pPr>
            <w:r w:rsidRPr="000547BC">
              <w:rPr>
                <w:rFonts w:ascii="Arial" w:hAnsi="Arial" w:cs="Arial"/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7FFF527E" w14:textId="166886FD" w:rsidR="00B74DA4" w:rsidRPr="00DA75FE" w:rsidRDefault="00511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="003721B8" w:rsidRPr="00DA75FE">
              <w:rPr>
                <w:rFonts w:ascii="Arial" w:hAnsi="Arial" w:cs="Arial"/>
              </w:rPr>
              <w:t>%</w:t>
            </w:r>
            <w:r w:rsidR="00DA75FE" w:rsidRPr="00DA75FE">
              <w:rPr>
                <w:rFonts w:ascii="Arial" w:hAnsi="Arial" w:cs="Arial"/>
              </w:rPr>
              <w:t xml:space="preserve"> La guía de trabajo debe ser entregada al regreso de clases en una carpeta.</w:t>
            </w:r>
          </w:p>
        </w:tc>
      </w:tr>
      <w:tr w:rsidR="00820EC9" w14:paraId="0F3ABADA" w14:textId="77777777" w:rsidTr="00EF6526">
        <w:trPr>
          <w:trHeight w:val="472"/>
        </w:trPr>
        <w:tc>
          <w:tcPr>
            <w:tcW w:w="3544" w:type="dxa"/>
          </w:tcPr>
          <w:p w14:paraId="5FD7D46D" w14:textId="25BCB435" w:rsidR="00820EC9" w:rsidRPr="000547BC" w:rsidRDefault="00820EC9">
            <w:pPr>
              <w:rPr>
                <w:rFonts w:ascii="Arial" w:hAnsi="Arial" w:cs="Arial"/>
                <w:b/>
                <w:u w:val="single"/>
              </w:rPr>
            </w:pPr>
            <w:r w:rsidRPr="000547BC">
              <w:rPr>
                <w:rFonts w:ascii="Arial" w:hAnsi="Arial" w:cs="Arial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75FD3DDA" w14:textId="13F732D3" w:rsidR="00C32508" w:rsidRPr="00DA75FE" w:rsidRDefault="00B042F0" w:rsidP="00113636">
            <w:pPr>
              <w:spacing w:line="480" w:lineRule="auto"/>
              <w:rPr>
                <w:rFonts w:ascii="Arial" w:hAnsi="Arial" w:cs="Arial"/>
              </w:rPr>
            </w:pPr>
            <w:hyperlink r:id="rId6" w:history="1">
              <w:r w:rsidR="00C32508" w:rsidRPr="00DA75FE">
                <w:rPr>
                  <w:rStyle w:val="Hipervnculo"/>
                  <w:rFonts w:ascii="Arial" w:hAnsi="Arial" w:cs="Arial"/>
                </w:rPr>
                <w:t>sgonzalez@liceomixto.cl</w:t>
              </w:r>
            </w:hyperlink>
            <w:r w:rsidR="00C32508" w:rsidRPr="00DA75FE">
              <w:rPr>
                <w:rFonts w:ascii="Arial" w:hAnsi="Arial" w:cs="Arial"/>
              </w:rPr>
              <w:t xml:space="preserve">  / </w:t>
            </w:r>
            <w:r w:rsidR="00796F96" w:rsidRPr="00DA75FE">
              <w:rPr>
                <w:rFonts w:ascii="Arial" w:hAnsi="Arial" w:cs="Arial"/>
              </w:rPr>
              <w:t>mlazcanor@liceomixto.cl</w:t>
            </w:r>
          </w:p>
        </w:tc>
      </w:tr>
    </w:tbl>
    <w:p w14:paraId="683B103A" w14:textId="11A046E0" w:rsidR="00B74DA4" w:rsidRDefault="00B74DA4" w:rsidP="00B74DA4"/>
    <w:p w14:paraId="723D5B9A" w14:textId="058B787E" w:rsidR="00D471C2" w:rsidRDefault="00D471C2" w:rsidP="00D471C2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60E70">
        <w:rPr>
          <w:rFonts w:ascii="Arial" w:hAnsi="Arial" w:cs="Arial"/>
          <w:sz w:val="32"/>
          <w:szCs w:val="32"/>
          <w:u w:val="single"/>
        </w:rPr>
        <w:t>PARTES DEL CUENTO</w:t>
      </w:r>
    </w:p>
    <w:p w14:paraId="74AB5EE7" w14:textId="529A2D79" w:rsidR="00D60E70" w:rsidRPr="00D60E70" w:rsidRDefault="00D60E70" w:rsidP="00D471C2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60E70">
        <w:rPr>
          <w:rFonts w:ascii="Arial" w:hAnsi="Arial" w:cs="Arial"/>
          <w:noProof/>
          <w:sz w:val="32"/>
          <w:szCs w:val="3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6F5458" wp14:editId="6CCDD881">
                <wp:simplePos x="0" y="0"/>
                <wp:positionH relativeFrom="column">
                  <wp:posOffset>-291465</wp:posOffset>
                </wp:positionH>
                <wp:positionV relativeFrom="paragraph">
                  <wp:posOffset>185420</wp:posOffset>
                </wp:positionV>
                <wp:extent cx="6972935" cy="1371600"/>
                <wp:effectExtent l="25400" t="0" r="62865" b="736600"/>
                <wp:wrapNone/>
                <wp:docPr id="3" name="Llamada de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935" cy="1371600"/>
                        </a:xfrm>
                        <a:prstGeom prst="cloudCallout">
                          <a:avLst>
                            <a:gd name="adj1" fmla="val -14082"/>
                            <a:gd name="adj2" fmla="val 987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542FA" w14:textId="77777777" w:rsidR="00D471C2" w:rsidRPr="00D471C2" w:rsidRDefault="00D471C2" w:rsidP="00D471C2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B6F5458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3" o:spid="_x0000_s1027" type="#_x0000_t106" style="position:absolute;left:0;text-align:left;margin-left:-22.95pt;margin-top:14.6pt;width:549.05pt;height:10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" adj="7758,32130" fillcolor="white [3201]" strokecolor="#70ad47 [3209]" strokeweight="1pt">
                <v:stroke joinstyle="miter"/>
                <v:textbox>
                  <w:txbxContent>
                    <w:p w14:paraId="314542FA" w14:textId="77777777" w:rsidR="00D471C2" w:rsidRPr="00D471C2" w:rsidRDefault="00D471C2" w:rsidP="00D471C2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E7317E" w14:textId="60CD7399" w:rsidR="008B07AB" w:rsidRDefault="008B07AB" w:rsidP="00D471C2">
      <w:pPr>
        <w:jc w:val="center"/>
        <w:rPr>
          <w:u w:val="single"/>
        </w:rPr>
      </w:pPr>
    </w:p>
    <w:p w14:paraId="03BED746" w14:textId="304A10F5" w:rsidR="00D471C2" w:rsidRPr="00D471C2" w:rsidRDefault="00D471C2" w:rsidP="00D471C2">
      <w:pPr>
        <w:jc w:val="center"/>
      </w:pPr>
      <w:r w:rsidRPr="00D60E70">
        <w:rPr>
          <w:rFonts w:ascii="Arial" w:hAnsi="Arial" w:cs="Arial"/>
          <w:sz w:val="28"/>
          <w:szCs w:val="28"/>
        </w:rPr>
        <w:t>Lee atentamente las partes del cuento, para que puedas desarrollar la siguente guía de trabajo</w:t>
      </w:r>
      <w:r>
        <w:t>.</w:t>
      </w:r>
    </w:p>
    <w:p w14:paraId="34170AD9" w14:textId="62A855AD" w:rsidR="00D471C2" w:rsidRDefault="00D471C2" w:rsidP="00D471C2">
      <w:pPr>
        <w:jc w:val="center"/>
        <w:rPr>
          <w:u w:val="single"/>
        </w:rPr>
      </w:pPr>
    </w:p>
    <w:p w14:paraId="68D647C8" w14:textId="77777777" w:rsidR="00D471C2" w:rsidRDefault="00D471C2" w:rsidP="00D471C2">
      <w:pPr>
        <w:jc w:val="center"/>
        <w:rPr>
          <w:u w:val="single"/>
        </w:rPr>
      </w:pPr>
    </w:p>
    <w:p w14:paraId="0EEA904D" w14:textId="77777777" w:rsidR="00D471C2" w:rsidRDefault="00D471C2" w:rsidP="00D471C2">
      <w:pPr>
        <w:jc w:val="center"/>
        <w:rPr>
          <w:u w:val="single"/>
        </w:rPr>
      </w:pPr>
    </w:p>
    <w:p w14:paraId="7307F55B" w14:textId="3C5A3145" w:rsidR="00D471C2" w:rsidRPr="00D60E70" w:rsidRDefault="00D471C2" w:rsidP="00D471C2">
      <w:pPr>
        <w:rPr>
          <w:rFonts w:ascii="Arial" w:hAnsi="Arial" w:cs="Arial"/>
          <w:sz w:val="28"/>
          <w:szCs w:val="28"/>
          <w:u w:val="single"/>
        </w:rPr>
      </w:pPr>
      <w:r w:rsidRPr="00D60E70">
        <w:rPr>
          <w:rFonts w:ascii="Arial" w:hAnsi="Arial" w:cs="Arial"/>
          <w:sz w:val="28"/>
          <w:szCs w:val="28"/>
          <w:u w:val="single"/>
        </w:rPr>
        <w:t xml:space="preserve">Inicio: </w:t>
      </w:r>
      <w:r w:rsidRPr="00D60E70">
        <w:rPr>
          <w:rFonts w:ascii="Arial" w:hAnsi="Arial" w:cs="Arial"/>
          <w:sz w:val="28"/>
          <w:szCs w:val="28"/>
        </w:rPr>
        <w:t>Se presentan los personajes: personas, animales o cosas y se menciona</w:t>
      </w:r>
      <w:r w:rsidR="008B07AB" w:rsidRPr="00D60E70">
        <w:rPr>
          <w:rFonts w:ascii="Arial" w:hAnsi="Arial" w:cs="Arial"/>
          <w:sz w:val="28"/>
          <w:szCs w:val="28"/>
        </w:rPr>
        <w:t>,</w:t>
      </w:r>
      <w:r w:rsidRPr="00D60E70">
        <w:rPr>
          <w:rFonts w:ascii="Arial" w:hAnsi="Arial" w:cs="Arial"/>
          <w:sz w:val="28"/>
          <w:szCs w:val="28"/>
        </w:rPr>
        <w:t xml:space="preserve"> ¿cuándo? y ¿dónde? </w:t>
      </w:r>
      <w:r w:rsidR="008B07AB" w:rsidRPr="00D60E70">
        <w:rPr>
          <w:rFonts w:ascii="Arial" w:hAnsi="Arial" w:cs="Arial"/>
          <w:sz w:val="28"/>
          <w:szCs w:val="28"/>
        </w:rPr>
        <w:t>s</w:t>
      </w:r>
      <w:r w:rsidRPr="00D60E70">
        <w:rPr>
          <w:rFonts w:ascii="Arial" w:hAnsi="Arial" w:cs="Arial"/>
          <w:sz w:val="28"/>
          <w:szCs w:val="28"/>
        </w:rPr>
        <w:t>ucede la historia.</w:t>
      </w:r>
    </w:p>
    <w:p w14:paraId="6E9544A1" w14:textId="20825F6A" w:rsidR="00D471C2" w:rsidRPr="00D60E70" w:rsidRDefault="00D471C2" w:rsidP="00D471C2">
      <w:pPr>
        <w:rPr>
          <w:rFonts w:ascii="Arial" w:hAnsi="Arial" w:cs="Arial"/>
          <w:sz w:val="28"/>
          <w:szCs w:val="28"/>
        </w:rPr>
      </w:pPr>
      <w:r w:rsidRPr="00D60E70">
        <w:rPr>
          <w:rFonts w:ascii="Arial" w:hAnsi="Arial" w:cs="Arial"/>
          <w:sz w:val="28"/>
          <w:szCs w:val="28"/>
          <w:u w:val="single"/>
        </w:rPr>
        <w:t>Desarrollo</w:t>
      </w:r>
      <w:r w:rsidRPr="00D60E70">
        <w:rPr>
          <w:rFonts w:ascii="Arial" w:hAnsi="Arial" w:cs="Arial"/>
          <w:sz w:val="28"/>
          <w:szCs w:val="28"/>
        </w:rPr>
        <w:t>: Es la parte principal del cuento; narra lo que sucede con los personajes y como se complica la situación inicial. La  tensión aumenta hasta alcanzar un punto máximo, denominado climax.</w:t>
      </w:r>
    </w:p>
    <w:p w14:paraId="7011303E" w14:textId="57664100" w:rsidR="00D471C2" w:rsidRPr="00D60E70" w:rsidRDefault="00D471C2" w:rsidP="00D471C2">
      <w:pPr>
        <w:rPr>
          <w:rFonts w:ascii="Arial" w:hAnsi="Arial" w:cs="Arial"/>
          <w:sz w:val="28"/>
          <w:szCs w:val="28"/>
        </w:rPr>
      </w:pPr>
      <w:r w:rsidRPr="00D60E70">
        <w:rPr>
          <w:rFonts w:ascii="Arial" w:hAnsi="Arial" w:cs="Arial"/>
          <w:sz w:val="28"/>
          <w:szCs w:val="28"/>
          <w:u w:val="single"/>
        </w:rPr>
        <w:t>Final o desenlace</w:t>
      </w:r>
      <w:r w:rsidRPr="00D60E70">
        <w:rPr>
          <w:rFonts w:ascii="Arial" w:hAnsi="Arial" w:cs="Arial"/>
          <w:sz w:val="28"/>
          <w:szCs w:val="28"/>
        </w:rPr>
        <w:t>: Se explica como se soluciona la historia y la forma que termina el cuento.</w:t>
      </w:r>
    </w:p>
    <w:p w14:paraId="2C6FDB5A" w14:textId="4645EBD3" w:rsidR="008B07AB" w:rsidRDefault="00D60E70" w:rsidP="00D471C2">
      <w:r w:rsidRPr="008B07AB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2A8F178A" wp14:editId="5104DB6B">
            <wp:simplePos x="0" y="0"/>
            <wp:positionH relativeFrom="column">
              <wp:posOffset>2223135</wp:posOffset>
            </wp:positionH>
            <wp:positionV relativeFrom="paragraph">
              <wp:posOffset>64135</wp:posOffset>
            </wp:positionV>
            <wp:extent cx="2239010" cy="2402840"/>
            <wp:effectExtent l="0" t="0" r="0" b="10160"/>
            <wp:wrapNone/>
            <wp:docPr id="4" name="Imagen 4" descr="esultado de imagen para imagenes de niños leyendo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ltado de imagen para imagenes de niños leyendo animad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EC53D" w14:textId="5A0D2B60" w:rsidR="008B07AB" w:rsidRDefault="008B07AB" w:rsidP="00D471C2"/>
    <w:p w14:paraId="3521A22F" w14:textId="249B16A4" w:rsidR="008B07AB" w:rsidRDefault="008B07AB" w:rsidP="00D471C2"/>
    <w:p w14:paraId="6657A390" w14:textId="275425DB" w:rsidR="008B07AB" w:rsidRDefault="008B07AB" w:rsidP="00D471C2"/>
    <w:p w14:paraId="44E754AA" w14:textId="77777777" w:rsidR="008B07AB" w:rsidRDefault="008B07AB" w:rsidP="00D471C2"/>
    <w:p w14:paraId="5D209CA5" w14:textId="77777777" w:rsidR="008B07AB" w:rsidRDefault="008B07AB" w:rsidP="00D471C2"/>
    <w:p w14:paraId="47265EF3" w14:textId="77777777" w:rsidR="008B07AB" w:rsidRDefault="008B07AB" w:rsidP="00D471C2"/>
    <w:p w14:paraId="26157788" w14:textId="77777777" w:rsidR="008B07AB" w:rsidRDefault="008B07AB" w:rsidP="00D471C2"/>
    <w:p w14:paraId="20975B6C" w14:textId="77777777" w:rsidR="008B07AB" w:rsidRDefault="008B07AB" w:rsidP="00D471C2"/>
    <w:p w14:paraId="3DEC53A8" w14:textId="12E9B810" w:rsidR="00D60E70" w:rsidRPr="000540D9" w:rsidRDefault="000540D9" w:rsidP="000540D9">
      <w:pPr>
        <w:jc w:val="center"/>
        <w:rPr>
          <w:u w:val="single"/>
        </w:rPr>
      </w:pPr>
      <w:r w:rsidRPr="000540D9">
        <w:rPr>
          <w:u w:val="single"/>
        </w:rPr>
        <w:lastRenderedPageBreak/>
        <w:t>Actividad</w:t>
      </w:r>
    </w:p>
    <w:p w14:paraId="0DC849AE" w14:textId="79FA4A3B" w:rsidR="008B07AB" w:rsidRPr="002A233D" w:rsidRDefault="00DA75FE" w:rsidP="00D471C2">
      <w:pPr>
        <w:rPr>
          <w:rFonts w:ascii="Arial" w:hAnsi="Arial" w:cs="Arial"/>
        </w:rPr>
      </w:pPr>
      <w:r w:rsidRPr="002A233D">
        <w:rPr>
          <w:rFonts w:ascii="Arial" w:hAnsi="Arial" w:cs="Arial"/>
        </w:rPr>
        <w:t>1-.</w:t>
      </w:r>
      <w:r w:rsidR="003C37EA">
        <w:rPr>
          <w:rFonts w:ascii="Arial" w:hAnsi="Arial" w:cs="Arial"/>
        </w:rPr>
        <w:t xml:space="preserve"> Escoge un cuento el que má</w:t>
      </w:r>
      <w:r w:rsidR="002A233D" w:rsidRPr="002A233D">
        <w:rPr>
          <w:rFonts w:ascii="Arial" w:hAnsi="Arial" w:cs="Arial"/>
        </w:rPr>
        <w:t>s te guste o el q</w:t>
      </w:r>
      <w:r w:rsidR="000540D9">
        <w:rPr>
          <w:rFonts w:ascii="Arial" w:hAnsi="Arial" w:cs="Arial"/>
        </w:rPr>
        <w:t>ue tengas en tu casa y leelo todas las veces que sea necesarias para entenderlo.</w:t>
      </w:r>
    </w:p>
    <w:p w14:paraId="07A56745" w14:textId="71812ACC" w:rsidR="008B07AB" w:rsidRPr="002A233D" w:rsidRDefault="008B07AB" w:rsidP="002A233D">
      <w:pPr>
        <w:rPr>
          <w:rFonts w:ascii="Arial" w:hAnsi="Arial" w:cs="Arial"/>
          <w:b/>
          <w:u w:val="single"/>
        </w:rPr>
      </w:pPr>
    </w:p>
    <w:p w14:paraId="6F777923" w14:textId="39588CE7" w:rsidR="008B07AB" w:rsidRPr="002A233D" w:rsidRDefault="00DA75FE" w:rsidP="00D471C2">
      <w:pPr>
        <w:rPr>
          <w:rFonts w:ascii="Arial" w:hAnsi="Arial" w:cs="Arial"/>
        </w:rPr>
      </w:pPr>
      <w:r w:rsidRPr="002A233D">
        <w:rPr>
          <w:rFonts w:ascii="Arial" w:hAnsi="Arial" w:cs="Arial"/>
        </w:rPr>
        <w:t xml:space="preserve">2-. </w:t>
      </w:r>
      <w:r w:rsidR="008B07AB" w:rsidRPr="002A233D">
        <w:rPr>
          <w:rFonts w:ascii="Arial" w:hAnsi="Arial" w:cs="Arial"/>
        </w:rPr>
        <w:t>Después de leer el cuento escribe la secuencia ló</w:t>
      </w:r>
      <w:r w:rsidR="00D60E70" w:rsidRPr="002A233D">
        <w:rPr>
          <w:rFonts w:ascii="Arial" w:hAnsi="Arial" w:cs="Arial"/>
        </w:rPr>
        <w:t xml:space="preserve">gica </w:t>
      </w:r>
      <w:r w:rsidRPr="002A233D">
        <w:rPr>
          <w:rFonts w:ascii="Arial" w:hAnsi="Arial" w:cs="Arial"/>
        </w:rPr>
        <w:t xml:space="preserve"> con el  i</w:t>
      </w:r>
      <w:r w:rsidR="008B07AB" w:rsidRPr="002A233D">
        <w:rPr>
          <w:rFonts w:ascii="Arial" w:hAnsi="Arial" w:cs="Arial"/>
        </w:rPr>
        <w:t>nicio, desarrollo y final</w:t>
      </w:r>
      <w:r w:rsidR="003C37EA">
        <w:rPr>
          <w:rFonts w:ascii="Arial" w:hAnsi="Arial" w:cs="Arial"/>
        </w:rPr>
        <w:t>.</w:t>
      </w:r>
    </w:p>
    <w:p w14:paraId="5008499F" w14:textId="77777777" w:rsidR="008B07AB" w:rsidRPr="002A233D" w:rsidRDefault="008B07AB" w:rsidP="00D471C2">
      <w:pPr>
        <w:rPr>
          <w:rFonts w:ascii="Arial" w:hAnsi="Arial" w:cs="Arial"/>
        </w:rPr>
      </w:pPr>
    </w:p>
    <w:p w14:paraId="68FD358F" w14:textId="6D5F4E9E" w:rsidR="008B07AB" w:rsidRPr="00D60E70" w:rsidRDefault="00D60E70" w:rsidP="00D471C2">
      <w:pPr>
        <w:rPr>
          <w:rFonts w:ascii="Arial" w:hAnsi="Arial" w:cs="Arial"/>
        </w:rPr>
      </w:pPr>
      <w:r w:rsidRPr="00D60E70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9877A6" wp14:editId="0771FB85">
                <wp:simplePos x="0" y="0"/>
                <wp:positionH relativeFrom="column">
                  <wp:posOffset>-65314</wp:posOffset>
                </wp:positionH>
                <wp:positionV relativeFrom="paragraph">
                  <wp:posOffset>67115</wp:posOffset>
                </wp:positionV>
                <wp:extent cx="6857365" cy="2050609"/>
                <wp:effectExtent l="0" t="0" r="26035" b="32385"/>
                <wp:wrapNone/>
                <wp:docPr id="5" name="M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2050609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4EE9EC9" id="Marco 5" o:spid="_x0000_s1026" style="position:absolute;margin-left:-5.15pt;margin-top:5.3pt;width:539.95pt;height:16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7365,20506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" path="m0,0l6857365,,6857365,2050609,,2050609,,0xm0,0l0,2050609,6857365,2050609,6857365,,,0xe" fillcolor="#5b9bd5 [3204]" strokecolor="#1f4d78 [1604]" strokeweight="1pt">
                <v:stroke joinstyle="miter"/>
                <v:path arrowok="t" o:connecttype="custom" o:connectlocs="0,0;6857365,0;6857365,2050609;0,2050609;0,0;0,0;0,2050609;6857365,2050609;6857365,0;0,0" o:connectangles="0,0,0,0,0,0,0,0,0,0"/>
              </v:shape>
            </w:pict>
          </mc:Fallback>
        </mc:AlternateContent>
      </w:r>
    </w:p>
    <w:p w14:paraId="54FC9A8C" w14:textId="3C66B9A1" w:rsidR="008B07AB" w:rsidRPr="00D60E70" w:rsidRDefault="008B07AB" w:rsidP="00D471C2">
      <w:pPr>
        <w:rPr>
          <w:rFonts w:ascii="Arial" w:hAnsi="Arial" w:cs="Arial"/>
        </w:rPr>
      </w:pPr>
      <w:r w:rsidRPr="00D60E70">
        <w:rPr>
          <w:rFonts w:ascii="Arial" w:hAnsi="Arial" w:cs="Arial"/>
          <w:u w:val="single"/>
        </w:rPr>
        <w:t>Inicio</w:t>
      </w:r>
      <w:r w:rsidRPr="00D60E70">
        <w:rPr>
          <w:rFonts w:ascii="Arial" w:hAnsi="Arial" w:cs="Arial"/>
        </w:rPr>
        <w:t xml:space="preserve">: </w:t>
      </w:r>
    </w:p>
    <w:p w14:paraId="145B28FA" w14:textId="1E9E0F62" w:rsidR="008B07AB" w:rsidRPr="00D60E70" w:rsidRDefault="008B07AB" w:rsidP="00D471C2">
      <w:pPr>
        <w:rPr>
          <w:rFonts w:ascii="Arial" w:hAnsi="Arial" w:cs="Arial"/>
        </w:rPr>
      </w:pPr>
    </w:p>
    <w:p w14:paraId="0D408F73" w14:textId="24348ACB" w:rsidR="008B07AB" w:rsidRPr="00D60E70" w:rsidRDefault="008B07AB" w:rsidP="00D471C2">
      <w:pPr>
        <w:rPr>
          <w:rFonts w:ascii="Arial" w:hAnsi="Arial" w:cs="Arial"/>
        </w:rPr>
      </w:pPr>
    </w:p>
    <w:p w14:paraId="18FF1D91" w14:textId="2B85B47E" w:rsidR="008B07AB" w:rsidRPr="00D60E70" w:rsidRDefault="008B07AB" w:rsidP="00D471C2">
      <w:pPr>
        <w:rPr>
          <w:rFonts w:ascii="Arial" w:hAnsi="Arial" w:cs="Arial"/>
        </w:rPr>
      </w:pPr>
    </w:p>
    <w:p w14:paraId="0E1DF7C1" w14:textId="50A658A6" w:rsidR="008B07AB" w:rsidRPr="00D60E70" w:rsidRDefault="008B07AB" w:rsidP="00D471C2">
      <w:pPr>
        <w:rPr>
          <w:rFonts w:ascii="Arial" w:hAnsi="Arial" w:cs="Arial"/>
        </w:rPr>
      </w:pPr>
    </w:p>
    <w:p w14:paraId="19808FF4" w14:textId="2315E3A5" w:rsidR="00D60E70" w:rsidRPr="00D60E70" w:rsidRDefault="00D60E70" w:rsidP="00D471C2">
      <w:pPr>
        <w:rPr>
          <w:rFonts w:ascii="Arial" w:hAnsi="Arial" w:cs="Arial"/>
        </w:rPr>
      </w:pPr>
    </w:p>
    <w:p w14:paraId="2EB663CE" w14:textId="0E90F49B" w:rsidR="008B07AB" w:rsidRPr="00D60E70" w:rsidRDefault="008B07AB" w:rsidP="00D471C2">
      <w:pPr>
        <w:rPr>
          <w:rFonts w:ascii="Arial" w:hAnsi="Arial" w:cs="Arial"/>
        </w:rPr>
      </w:pPr>
    </w:p>
    <w:p w14:paraId="261FB49F" w14:textId="2A73C952" w:rsidR="008B07AB" w:rsidRPr="00D60E70" w:rsidRDefault="008B07AB" w:rsidP="00D471C2">
      <w:pPr>
        <w:rPr>
          <w:rFonts w:ascii="Arial" w:hAnsi="Arial" w:cs="Arial"/>
        </w:rPr>
      </w:pPr>
    </w:p>
    <w:p w14:paraId="0AA2817E" w14:textId="650994AE" w:rsidR="008B07AB" w:rsidRPr="00D60E70" w:rsidRDefault="00D60E70" w:rsidP="00D471C2">
      <w:pPr>
        <w:rPr>
          <w:rFonts w:ascii="Arial" w:hAnsi="Arial" w:cs="Arial"/>
        </w:rPr>
      </w:pPr>
      <w:r w:rsidRPr="00D60E70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5A94CE" wp14:editId="442C9F4D">
                <wp:simplePos x="0" y="0"/>
                <wp:positionH relativeFrom="column">
                  <wp:posOffset>-65314</wp:posOffset>
                </wp:positionH>
                <wp:positionV relativeFrom="paragraph">
                  <wp:posOffset>118110</wp:posOffset>
                </wp:positionV>
                <wp:extent cx="6857365" cy="2458098"/>
                <wp:effectExtent l="0" t="0" r="26035" b="31115"/>
                <wp:wrapNone/>
                <wp:docPr id="7" name="Marc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2458098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C522F0B" id="Marco 7" o:spid="_x0000_s1026" style="position:absolute;margin-left:-5.15pt;margin-top:9.3pt;width:539.95pt;height:19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7365,24580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" path="m0,0l6857365,,6857365,2458098,,2458098,,0xm0,0l0,2458098,6857365,2458098,6857365,,,0xe" fillcolor="#5b9bd5 [3204]" strokecolor="#1f4d78 [1604]" strokeweight="1pt">
                <v:stroke joinstyle="miter"/>
                <v:path arrowok="t" o:connecttype="custom" o:connectlocs="0,0;6857365,0;6857365,2458098;0,2458098;0,0;0,0;0,2458098;6857365,2458098;6857365,0;0,0" o:connectangles="0,0,0,0,0,0,0,0,0,0"/>
              </v:shape>
            </w:pict>
          </mc:Fallback>
        </mc:AlternateContent>
      </w:r>
    </w:p>
    <w:p w14:paraId="174E7F5D" w14:textId="70721E84" w:rsidR="008B07AB" w:rsidRPr="00D60E70" w:rsidRDefault="008B07AB" w:rsidP="00D471C2">
      <w:pPr>
        <w:rPr>
          <w:rFonts w:ascii="Arial" w:hAnsi="Arial" w:cs="Arial"/>
        </w:rPr>
      </w:pPr>
    </w:p>
    <w:p w14:paraId="41B5514C" w14:textId="6A049D8C" w:rsidR="00D60E70" w:rsidRPr="00D60E70" w:rsidRDefault="00D60E70" w:rsidP="00D471C2">
      <w:pPr>
        <w:rPr>
          <w:rFonts w:ascii="Arial" w:hAnsi="Arial" w:cs="Arial"/>
        </w:rPr>
      </w:pPr>
      <w:r w:rsidRPr="00D60E70">
        <w:rPr>
          <w:rFonts w:ascii="Arial" w:hAnsi="Arial" w:cs="Arial"/>
          <w:u w:val="single"/>
        </w:rPr>
        <w:t>Desarrollo</w:t>
      </w:r>
      <w:r w:rsidRPr="00D60E70">
        <w:rPr>
          <w:rFonts w:ascii="Arial" w:hAnsi="Arial" w:cs="Arial"/>
        </w:rPr>
        <w:t>:</w:t>
      </w:r>
    </w:p>
    <w:p w14:paraId="63FCA713" w14:textId="77777777" w:rsidR="00D60E70" w:rsidRPr="00D60E70" w:rsidRDefault="00D60E70" w:rsidP="00D471C2">
      <w:pPr>
        <w:rPr>
          <w:rFonts w:ascii="Arial" w:hAnsi="Arial" w:cs="Arial"/>
        </w:rPr>
      </w:pPr>
    </w:p>
    <w:p w14:paraId="6EA27544" w14:textId="77777777" w:rsidR="00D60E70" w:rsidRPr="00D60E70" w:rsidRDefault="00D60E70" w:rsidP="00D471C2">
      <w:pPr>
        <w:rPr>
          <w:rFonts w:ascii="Arial" w:hAnsi="Arial" w:cs="Arial"/>
        </w:rPr>
      </w:pPr>
    </w:p>
    <w:p w14:paraId="3978DC4A" w14:textId="585102F9" w:rsidR="008B07AB" w:rsidRPr="00D60E70" w:rsidRDefault="008B07AB" w:rsidP="00D471C2">
      <w:pPr>
        <w:rPr>
          <w:rFonts w:ascii="Arial" w:hAnsi="Arial" w:cs="Arial"/>
        </w:rPr>
      </w:pPr>
    </w:p>
    <w:p w14:paraId="7560550C" w14:textId="0247C3CE" w:rsidR="00D60E70" w:rsidRPr="00D60E70" w:rsidRDefault="00D60E70" w:rsidP="00D471C2">
      <w:pPr>
        <w:rPr>
          <w:rFonts w:ascii="Arial" w:hAnsi="Arial" w:cs="Arial"/>
        </w:rPr>
      </w:pPr>
    </w:p>
    <w:p w14:paraId="66EA18EE" w14:textId="77777777" w:rsidR="00D60E70" w:rsidRPr="00D60E70" w:rsidRDefault="00D60E70" w:rsidP="00D471C2">
      <w:pPr>
        <w:rPr>
          <w:rFonts w:ascii="Arial" w:hAnsi="Arial" w:cs="Arial"/>
        </w:rPr>
      </w:pPr>
    </w:p>
    <w:p w14:paraId="3DCB4225" w14:textId="77777777" w:rsidR="00D60E70" w:rsidRPr="00D60E70" w:rsidRDefault="00D60E70" w:rsidP="00D471C2">
      <w:pPr>
        <w:rPr>
          <w:rFonts w:ascii="Arial" w:hAnsi="Arial" w:cs="Arial"/>
        </w:rPr>
      </w:pPr>
    </w:p>
    <w:p w14:paraId="39B55D8F" w14:textId="7319974D" w:rsidR="00D60E70" w:rsidRPr="00D60E70" w:rsidRDefault="00D60E70" w:rsidP="00D471C2">
      <w:pPr>
        <w:rPr>
          <w:rFonts w:ascii="Arial" w:hAnsi="Arial" w:cs="Arial"/>
        </w:rPr>
      </w:pPr>
    </w:p>
    <w:p w14:paraId="7DD301CD" w14:textId="37CE499A" w:rsidR="00D60E70" w:rsidRPr="00D60E70" w:rsidRDefault="00D60E70" w:rsidP="00D471C2">
      <w:pPr>
        <w:rPr>
          <w:rFonts w:ascii="Arial" w:hAnsi="Arial" w:cs="Arial"/>
        </w:rPr>
      </w:pPr>
      <w:r w:rsidRPr="00D60E70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B7394B" wp14:editId="4837B55B">
                <wp:simplePos x="0" y="0"/>
                <wp:positionH relativeFrom="column">
                  <wp:posOffset>-62113</wp:posOffset>
                </wp:positionH>
                <wp:positionV relativeFrom="paragraph">
                  <wp:posOffset>66999</wp:posOffset>
                </wp:positionV>
                <wp:extent cx="6857365" cy="2636105"/>
                <wp:effectExtent l="0" t="0" r="26035" b="31115"/>
                <wp:wrapNone/>
                <wp:docPr id="8" name="Marc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2636105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7FE5730" id="Marco 8" o:spid="_x0000_s1026" style="position:absolute;margin-left:-4.9pt;margin-top:5.3pt;width:539.95pt;height:20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7365,26361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" path="m0,0l6857365,,6857365,2636105,,2636105,,0xm0,0l0,2636105,6857365,2636105,6857365,,,0xe" fillcolor="#5b9bd5 [3204]" strokecolor="#1f4d78 [1604]" strokeweight="1pt">
                <v:stroke joinstyle="miter"/>
                <v:path arrowok="t" o:connecttype="custom" o:connectlocs="0,0;6857365,0;6857365,2636105;0,2636105;0,0;0,0;0,2636105;6857365,2636105;6857365,0;0,0" o:connectangles="0,0,0,0,0,0,0,0,0,0"/>
              </v:shape>
            </w:pict>
          </mc:Fallback>
        </mc:AlternateContent>
      </w:r>
    </w:p>
    <w:p w14:paraId="22F900EC" w14:textId="653B2BEF" w:rsidR="00D60E70" w:rsidRPr="00D60E70" w:rsidRDefault="00D60E70" w:rsidP="00D471C2">
      <w:pPr>
        <w:rPr>
          <w:rFonts w:ascii="Arial" w:hAnsi="Arial" w:cs="Arial"/>
        </w:rPr>
      </w:pPr>
    </w:p>
    <w:p w14:paraId="274A8E99" w14:textId="1E28B442" w:rsidR="008B07AB" w:rsidRPr="00D60E70" w:rsidRDefault="009E067B" w:rsidP="00D471C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Final o des</w:t>
      </w:r>
      <w:r w:rsidR="008B07AB" w:rsidRPr="00D60E70">
        <w:rPr>
          <w:rFonts w:ascii="Arial" w:hAnsi="Arial" w:cs="Arial"/>
          <w:u w:val="single"/>
        </w:rPr>
        <w:t>enlace</w:t>
      </w:r>
      <w:r w:rsidR="008B07AB" w:rsidRPr="00D60E70">
        <w:rPr>
          <w:rFonts w:ascii="Arial" w:hAnsi="Arial" w:cs="Arial"/>
        </w:rPr>
        <w:t xml:space="preserve">: </w:t>
      </w:r>
    </w:p>
    <w:sectPr w:rsidR="008B07AB" w:rsidRPr="00D60E70" w:rsidSect="00820EC9">
      <w:headerReference w:type="default" r:id="rId8"/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E43C2" w14:textId="77777777" w:rsidR="00B042F0" w:rsidRDefault="00B042F0" w:rsidP="00D60E70">
      <w:pPr>
        <w:spacing w:after="0" w:line="240" w:lineRule="auto"/>
      </w:pPr>
      <w:r>
        <w:separator/>
      </w:r>
    </w:p>
  </w:endnote>
  <w:endnote w:type="continuationSeparator" w:id="0">
    <w:p w14:paraId="44DDEFF6" w14:textId="77777777" w:rsidR="00B042F0" w:rsidRDefault="00B042F0" w:rsidP="00D6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7DCF2" w14:textId="77777777" w:rsidR="00B042F0" w:rsidRDefault="00B042F0" w:rsidP="00D60E70">
      <w:pPr>
        <w:spacing w:after="0" w:line="240" w:lineRule="auto"/>
      </w:pPr>
      <w:r>
        <w:separator/>
      </w:r>
    </w:p>
  </w:footnote>
  <w:footnote w:type="continuationSeparator" w:id="0">
    <w:p w14:paraId="278E632D" w14:textId="77777777" w:rsidR="00B042F0" w:rsidRDefault="00B042F0" w:rsidP="00D6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4588C" w14:textId="77777777" w:rsidR="00D60E70" w:rsidRDefault="00D60E70" w:rsidP="00D60E70">
    <w:pPr>
      <w:spacing w:after="0"/>
      <w:rPr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5E660AAA" wp14:editId="0BB41658">
          <wp:simplePos x="0" y="0"/>
          <wp:positionH relativeFrom="margin">
            <wp:posOffset>51435</wp:posOffset>
          </wp:positionH>
          <wp:positionV relativeFrom="paragraph">
            <wp:posOffset>0</wp:posOffset>
          </wp:positionV>
          <wp:extent cx="356870" cy="455295"/>
          <wp:effectExtent l="0" t="0" r="5080" b="1905"/>
          <wp:wrapSquare wrapText="bothSides"/>
          <wp:docPr id="9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6C9E7BE" wp14:editId="5ACC193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sz w:val="16"/>
        <w:szCs w:val="16"/>
      </w:rPr>
      <w:t>Liceo Particular Mixto San Felipe</w:t>
    </w:r>
  </w:p>
  <w:p w14:paraId="5F75CDE5" w14:textId="77777777" w:rsidR="00D60E70" w:rsidRDefault="00D60E70" w:rsidP="00D60E70">
    <w:pPr>
      <w:spacing w:after="0"/>
      <w:rPr>
        <w:sz w:val="16"/>
        <w:szCs w:val="16"/>
      </w:rPr>
    </w:pPr>
    <w:r>
      <w:rPr>
        <w:sz w:val="16"/>
        <w:szCs w:val="16"/>
      </w:rPr>
      <w:t>Unidad Técnico Pedagógica</w:t>
    </w:r>
  </w:p>
  <w:p w14:paraId="4568BEA1" w14:textId="77777777" w:rsidR="00D60E70" w:rsidRDefault="00D60E70" w:rsidP="00D60E70">
    <w:pPr>
      <w:spacing w:after="0"/>
      <w:rPr>
        <w:sz w:val="16"/>
        <w:szCs w:val="16"/>
      </w:rPr>
    </w:pPr>
    <w:r>
      <w:rPr>
        <w:sz w:val="16"/>
        <w:szCs w:val="16"/>
      </w:rPr>
      <w:t>Enseñanza Básica</w:t>
    </w:r>
  </w:p>
  <w:p w14:paraId="7D1940F0" w14:textId="77777777" w:rsidR="00D60E70" w:rsidRPr="00D60E70" w:rsidRDefault="00D60E70" w:rsidP="00D60E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3B66"/>
    <w:rsid w:val="000316FA"/>
    <w:rsid w:val="000540D9"/>
    <w:rsid w:val="000547BC"/>
    <w:rsid w:val="000A376E"/>
    <w:rsid w:val="00113636"/>
    <w:rsid w:val="00123E89"/>
    <w:rsid w:val="002A233D"/>
    <w:rsid w:val="003015D0"/>
    <w:rsid w:val="003721B8"/>
    <w:rsid w:val="003A72A8"/>
    <w:rsid w:val="003C37EA"/>
    <w:rsid w:val="004A4C4E"/>
    <w:rsid w:val="004A7F22"/>
    <w:rsid w:val="0051163F"/>
    <w:rsid w:val="005508CA"/>
    <w:rsid w:val="00796F96"/>
    <w:rsid w:val="00820EC9"/>
    <w:rsid w:val="008B07AB"/>
    <w:rsid w:val="00922A26"/>
    <w:rsid w:val="00964485"/>
    <w:rsid w:val="009E067B"/>
    <w:rsid w:val="009F5638"/>
    <w:rsid w:val="00B042F0"/>
    <w:rsid w:val="00B6133C"/>
    <w:rsid w:val="00B74DA4"/>
    <w:rsid w:val="00B95E74"/>
    <w:rsid w:val="00C32508"/>
    <w:rsid w:val="00C72F98"/>
    <w:rsid w:val="00D471C2"/>
    <w:rsid w:val="00D60E70"/>
    <w:rsid w:val="00DA75FE"/>
    <w:rsid w:val="00E362FC"/>
    <w:rsid w:val="00E377FF"/>
    <w:rsid w:val="00EB65E2"/>
    <w:rsid w:val="00EF6526"/>
    <w:rsid w:val="00F47EDC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F521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325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60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70"/>
  </w:style>
  <w:style w:type="paragraph" w:styleId="Piedepgina">
    <w:name w:val="footer"/>
    <w:basedOn w:val="Normal"/>
    <w:link w:val="PiedepginaCar"/>
    <w:uiPriority w:val="99"/>
    <w:unhideWhenUsed/>
    <w:rsid w:val="00D60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onzalez@liceomixto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2020-03-17T15:23:00Z</dcterms:created>
  <dcterms:modified xsi:type="dcterms:W3CDTF">2020-03-17T15:23:00Z</dcterms:modified>
</cp:coreProperties>
</file>