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A52AA" w:rsidRPr="00B74DA4" w:rsidRDefault="0084748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910734">
                              <w:rPr>
                                <w:b/>
                                <w:sz w:val="24"/>
                                <w:szCs w:val="24"/>
                              </w:rPr>
                              <w:t>EXTO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4A52AA" w:rsidRPr="00B74DA4" w:rsidRDefault="0084748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="00910734">
                        <w:rPr>
                          <w:b/>
                          <w:sz w:val="24"/>
                          <w:szCs w:val="24"/>
                        </w:rPr>
                        <w:t>EXTO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910734" w:rsidP="00910734">
            <w:r>
              <w:t>Recordar las cualidades del sonido.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84748A" w:rsidP="006F466F">
            <w:r>
              <w:t>Investigar conceptos trabajados en años anteriores.</w:t>
            </w:r>
          </w:p>
          <w:p w:rsidR="00910734" w:rsidRDefault="00910734" w:rsidP="006F466F">
            <w:r>
              <w:t>Completar mapa conceptos con las cuatro cualidades del sonido (altura, timbre, duración e intensidad).</w:t>
            </w:r>
          </w:p>
          <w:p w:rsidR="0084748A" w:rsidRDefault="0084748A" w:rsidP="006F466F">
            <w:r>
              <w:t xml:space="preserve">La guía se realiza con lápiz grafito y cuidando la ortografía y redacción.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4748A" w:rsidRDefault="00910734" w:rsidP="00910734">
            <w:r>
              <w:t xml:space="preserve">El alumno recordará conceptos trabajados años anteriores; </w:t>
            </w:r>
            <w:r w:rsidR="0084748A">
              <w:t>l</w:t>
            </w:r>
            <w:r>
              <w:t xml:space="preserve">as cualidades del sonido.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910734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910734">
              <w:rPr>
                <w:b/>
              </w:rPr>
              <w:t>36</w:t>
            </w:r>
            <w:r w:rsidR="0084748A" w:rsidRPr="0084748A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3A7FE4" w:rsidRPr="003A7FE4" w:rsidRDefault="003A7FE4" w:rsidP="003A7FE4">
      <w:pPr>
        <w:pStyle w:val="Prrafodelista"/>
        <w:numPr>
          <w:ilvl w:val="0"/>
          <w:numId w:val="2"/>
        </w:numPr>
        <w:rPr>
          <w:b/>
        </w:rPr>
      </w:pPr>
      <w:bookmarkStart w:id="0" w:name="_GoBack"/>
      <w:bookmarkEnd w:id="0"/>
      <w:r w:rsidRPr="003A7FE4">
        <w:rPr>
          <w:b/>
        </w:rPr>
        <w:t>COMPLETA EL SIGUIENTE MAPA CONCEPTUAL, CON GERMINOS RELACIONEDOS CON CADA CUALIDAD DEL SONIDO (ALTURA, DURACIÓN, INTENCIDAD Y TIMBRE).</w:t>
      </w:r>
    </w:p>
    <w:p w:rsidR="0084748A" w:rsidRPr="0084748A" w:rsidRDefault="003A7FE4" w:rsidP="003A7FE4">
      <w:pPr>
        <w:jc w:val="center"/>
        <w:rPr>
          <w:b/>
          <w:lang w:val="es-ES"/>
        </w:rPr>
      </w:pPr>
      <w:r w:rsidRPr="003A7FE4">
        <w:rPr>
          <w:b/>
          <w:noProof/>
          <w:lang w:val="es-419" w:eastAsia="es-419"/>
        </w:rPr>
        <w:drawing>
          <wp:inline distT="0" distB="0" distL="0" distR="0">
            <wp:extent cx="6666230" cy="6743700"/>
            <wp:effectExtent l="0" t="0" r="1270" b="0"/>
            <wp:docPr id="6" name="Imagen 6" descr="https://1.bp.blogspot.com/-ny7Cxgvjit4/V_qNanjWVAI/AAAAAAAAH-M/zZRa_WSREe8s0IEBC3G2JeL6hIqYLFuFQCLcB/s1600/2%252C%2Bcualidades%2Bsonido%2B4%25C2%25B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ny7Cxgvjit4/V_qNanjWVAI/AAAAAAAAH-M/zZRa_WSREe8s0IEBC3G2JeL6hIqYLFuFQCLcB/s1600/2%252C%2Bcualidades%2Bsonido%2B4%25C2%25BA-page-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402" cy="675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48A" w:rsidRPr="0084748A" w:rsidSect="004C7BBE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17" w:rsidRDefault="00A93317" w:rsidP="003A7FE4">
      <w:pPr>
        <w:spacing w:after="0" w:line="240" w:lineRule="auto"/>
      </w:pPr>
      <w:r>
        <w:separator/>
      </w:r>
    </w:p>
  </w:endnote>
  <w:endnote w:type="continuationSeparator" w:id="0">
    <w:p w:rsidR="00A93317" w:rsidRDefault="00A93317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17" w:rsidRDefault="00A93317" w:rsidP="003A7FE4">
      <w:pPr>
        <w:spacing w:after="0" w:line="240" w:lineRule="auto"/>
      </w:pPr>
      <w:r>
        <w:separator/>
      </w:r>
    </w:p>
  </w:footnote>
  <w:footnote w:type="continuationSeparator" w:id="0">
    <w:p w:rsidR="00A93317" w:rsidRDefault="00A93317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3A7FE4"/>
    <w:rsid w:val="004A52AA"/>
    <w:rsid w:val="004C7BBE"/>
    <w:rsid w:val="005508CA"/>
    <w:rsid w:val="006F466F"/>
    <w:rsid w:val="00820EC9"/>
    <w:rsid w:val="0084748A"/>
    <w:rsid w:val="00910734"/>
    <w:rsid w:val="009B72FE"/>
    <w:rsid w:val="00A93317"/>
    <w:rsid w:val="00B74DA4"/>
    <w:rsid w:val="00CD4FF3"/>
    <w:rsid w:val="00F222C0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2020-03-17T15:33:00Z</dcterms:created>
  <dcterms:modified xsi:type="dcterms:W3CDTF">2020-03-17T15:33:00Z</dcterms:modified>
</cp:coreProperties>
</file>