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4A52AA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4A52AA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A95E5D" wp14:editId="2395F71E">
                <wp:simplePos x="0" y="0"/>
                <wp:positionH relativeFrom="column">
                  <wp:posOffset>942975</wp:posOffset>
                </wp:positionH>
                <wp:positionV relativeFrom="paragraph">
                  <wp:posOffset>36830</wp:posOffset>
                </wp:positionV>
                <wp:extent cx="5219700" cy="7905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2AA" w:rsidRDefault="004A52AA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4DA4" w:rsidRDefault="00B74DA4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GUÍA DE TRABAJO N° </w:t>
                            </w:r>
                            <w:r w:rsidR="00781F99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4A52AA" w:rsidRDefault="008E715F" w:rsidP="004A52A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EDUCACIÓN </w:t>
                            </w:r>
                            <w:r w:rsidR="00963ACD">
                              <w:rPr>
                                <w:b/>
                                <w:sz w:val="24"/>
                                <w:szCs w:val="24"/>
                              </w:rPr>
                              <w:t>TECNOLÓGICA</w:t>
                            </w:r>
                            <w:r w:rsidR="00781F99"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4A52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</w:t>
                            </w:r>
                            <w:r w:rsidR="004A52AA">
                              <w:rPr>
                                <w:b/>
                                <w:sz w:val="24"/>
                                <w:szCs w:val="24"/>
                              </w:rPr>
                              <w:t>TO BÁSICO.</w:t>
                            </w:r>
                          </w:p>
                          <w:p w:rsidR="008E715F" w:rsidRPr="00B74DA4" w:rsidRDefault="008E715F" w:rsidP="004A52A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A95E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4.25pt;margin-top:2.9pt;width:411pt;height: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" stroked="f">
                <v:textbox>
                  <w:txbxContent>
                    <w:p w:rsidR="004A52AA" w:rsidRDefault="004A52AA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74DA4" w:rsidRDefault="00B74DA4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GUÍA DE TRABAJO N° </w:t>
                      </w:r>
                      <w:r w:rsidR="00781F99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4A52AA" w:rsidRDefault="008E715F" w:rsidP="004A52A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EDUCACIÓN </w:t>
                      </w:r>
                      <w:r w:rsidR="00963ACD">
                        <w:rPr>
                          <w:b/>
                          <w:sz w:val="24"/>
                          <w:szCs w:val="24"/>
                        </w:rPr>
                        <w:t>TECNOLÓGICA</w:t>
                      </w:r>
                      <w:r w:rsidR="00781F99"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4A52A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SEX</w:t>
                      </w:r>
                      <w:r w:rsidR="004A52AA">
                        <w:rPr>
                          <w:b/>
                          <w:sz w:val="24"/>
                          <w:szCs w:val="24"/>
                        </w:rPr>
                        <w:t>TO BÁSICO.</w:t>
                      </w:r>
                    </w:p>
                    <w:p w:rsidR="008E715F" w:rsidRPr="00B74DA4" w:rsidRDefault="008E715F" w:rsidP="004A52A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Pr="00B74DA4" w:rsidRDefault="00B74DA4" w:rsidP="00B74DA4">
      <w:pPr>
        <w:spacing w:after="0"/>
        <w:jc w:val="center"/>
      </w:pP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Default="00733334" w:rsidP="006F466F">
            <w:r w:rsidRPr="00733334">
              <w:t>Conocer profesiones y funciones que desempeñan.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8E715F" w:rsidRDefault="008E715F" w:rsidP="008E715F">
            <w:r>
              <w:t xml:space="preserve">Desarrollo en forma individual de la siguiente guía de trabajo, teniendo en cuenta información otorgada en las clases anteriores referente a </w:t>
            </w:r>
            <w:r w:rsidR="00733334">
              <w:t>las profesiones y oficios.</w:t>
            </w:r>
          </w:p>
          <w:p w:rsidR="008E715F" w:rsidRDefault="008E715F" w:rsidP="008E715F">
            <w:r>
              <w:t>Leer cuidadosamente la guía.</w:t>
            </w:r>
          </w:p>
          <w:p w:rsidR="008E715F" w:rsidRDefault="008E715F" w:rsidP="008E715F">
            <w:r>
              <w:t>Usar solamente lápiz grafito para responder la guía de trabajo.</w:t>
            </w:r>
          </w:p>
          <w:p w:rsidR="00CD4FF3" w:rsidRDefault="00CD4FF3" w:rsidP="008E715F"/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Default="008E715F" w:rsidP="00733334">
            <w:r>
              <w:t xml:space="preserve">El alumno analizará </w:t>
            </w:r>
            <w:r w:rsidR="00733334">
              <w:t>diferentes oficios y profesiones</w:t>
            </w:r>
            <w:r>
              <w:t>, para luego responder las preguntas planteadas en la guía de trabajo.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4A52AA">
            <w:r>
              <w:t>20%</w:t>
            </w:r>
            <w:r w:rsidR="0080616C">
              <w:t xml:space="preserve">         </w:t>
            </w:r>
            <w:r w:rsidR="008E715F">
              <w:t xml:space="preserve"> </w:t>
            </w:r>
            <w:r w:rsidR="008E715F" w:rsidRPr="0080616C">
              <w:rPr>
                <w:b/>
              </w:rPr>
              <w:t xml:space="preserve">PUNTAJE TOTAL: </w:t>
            </w:r>
            <w:r w:rsidR="00963ACD">
              <w:rPr>
                <w:b/>
              </w:rPr>
              <w:t>45</w:t>
            </w:r>
            <w:r w:rsidR="0080616C" w:rsidRPr="0080616C">
              <w:rPr>
                <w:b/>
              </w:rPr>
              <w:t xml:space="preserve"> PUNTOS.</w:t>
            </w:r>
          </w:p>
        </w:tc>
      </w:tr>
      <w:tr w:rsidR="00820EC9" w:rsidTr="00820EC9">
        <w:trPr>
          <w:trHeight w:val="279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820EC9" w:rsidRPr="004A52AA" w:rsidRDefault="004A52AA">
            <w:pPr>
              <w:rPr>
                <w:vanish/>
              </w:rPr>
            </w:pPr>
            <w:r>
              <w:t>Cdonoso</w:t>
            </w:r>
            <w:r w:rsidRPr="004A52AA">
              <w:t>@</w:t>
            </w:r>
            <w:r>
              <w:rPr>
                <w:vanish/>
              </w:rPr>
              <w:t xml:space="preserve"> </w:t>
            </w:r>
            <w:r>
              <w:t>liceomixto.cl</w:t>
            </w:r>
          </w:p>
        </w:tc>
      </w:tr>
    </w:tbl>
    <w:p w:rsidR="006F466F" w:rsidRDefault="006F466F" w:rsidP="00B74DA4"/>
    <w:p w:rsidR="008E715F" w:rsidRDefault="00733334" w:rsidP="00733334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Observa los siguientes oficios y luego responde:</w:t>
      </w:r>
    </w:p>
    <w:p w:rsidR="00733334" w:rsidRDefault="00733334" w:rsidP="00733334">
      <w:pPr>
        <w:pStyle w:val="Prrafodelista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Nombra cinco objetos tecnológicos que utiliza cada uno de ellos.</w:t>
      </w:r>
    </w:p>
    <w:p w:rsidR="00733334" w:rsidRDefault="00733334" w:rsidP="00733334">
      <w:pPr>
        <w:pStyle w:val="Prrafodelista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Explica qué servicio presta a la comunidad cada uno de ellos.</w:t>
      </w:r>
    </w:p>
    <w:p w:rsidR="00733334" w:rsidRDefault="00733334" w:rsidP="00733334">
      <w:pPr>
        <w:pStyle w:val="Prrafodelista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Indica qué crees qué sucedería si no existiera cada uno de ellos. </w:t>
      </w:r>
    </w:p>
    <w:tbl>
      <w:tblPr>
        <w:tblpPr w:leftFromText="141" w:rightFromText="141" w:vertAnchor="text" w:tblpX="3114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</w:tblGrid>
      <w:tr w:rsidR="00733334" w:rsidTr="00733334">
        <w:trPr>
          <w:trHeight w:val="3240"/>
        </w:trPr>
        <w:tc>
          <w:tcPr>
            <w:tcW w:w="3918" w:type="dxa"/>
          </w:tcPr>
          <w:p w:rsidR="00733334" w:rsidRDefault="00733334" w:rsidP="00733334">
            <w:pPr>
              <w:rPr>
                <w:rFonts w:ascii="Arial Narrow" w:hAnsi="Arial Narrow"/>
              </w:rPr>
            </w:pPr>
            <w:r w:rsidRPr="00185AED">
              <w:rPr>
                <w:rFonts w:ascii="Arial Narrow" w:hAnsi="Arial Narrow"/>
                <w:b/>
              </w:rPr>
              <w:t>Los Bomberos,</w:t>
            </w:r>
            <w:r>
              <w:rPr>
                <w:rFonts w:ascii="Arial Narrow" w:hAnsi="Arial Narrow"/>
              </w:rPr>
              <w:t xml:space="preserve"> para el desarrollo de su </w:t>
            </w:r>
            <w:r w:rsidR="00185AED">
              <w:rPr>
                <w:rFonts w:ascii="Arial Narrow" w:hAnsi="Arial Narrow"/>
              </w:rPr>
              <w:t>oficio,</w:t>
            </w:r>
            <w:r>
              <w:rPr>
                <w:rFonts w:ascii="Arial Narrow" w:hAnsi="Arial Narrow"/>
              </w:rPr>
              <w:t xml:space="preserve"> utilizan diversos objetos tecnológicos, entre ellos:</w:t>
            </w:r>
          </w:p>
          <w:p w:rsidR="00733334" w:rsidRDefault="00733334" w:rsidP="00733334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</w:t>
            </w:r>
          </w:p>
          <w:p w:rsidR="00733334" w:rsidRDefault="00733334" w:rsidP="00733334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733334" w:rsidRDefault="00733334" w:rsidP="00733334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733334" w:rsidRDefault="00733334" w:rsidP="00733334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733334" w:rsidRPr="00733334" w:rsidRDefault="00733334" w:rsidP="00733334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</w:tr>
    </w:tbl>
    <w:tbl>
      <w:tblPr>
        <w:tblpPr w:leftFromText="141" w:rightFromText="141" w:vertAnchor="text" w:horzAnchor="page" w:tblpX="8154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</w:tblGrid>
      <w:tr w:rsidR="00185AED" w:rsidTr="00185AED">
        <w:trPr>
          <w:trHeight w:val="3270"/>
        </w:trPr>
        <w:tc>
          <w:tcPr>
            <w:tcW w:w="3785" w:type="dxa"/>
          </w:tcPr>
          <w:p w:rsidR="00185AED" w:rsidRDefault="00185AED" w:rsidP="00185A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servicio que presenta a la comunidad es:__________________________________</w:t>
            </w:r>
          </w:p>
          <w:p w:rsidR="00185AED" w:rsidRDefault="00185AED" w:rsidP="00185A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185AED" w:rsidRDefault="00185AED" w:rsidP="00185A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185AED" w:rsidRDefault="00185AED" w:rsidP="00185A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185AED" w:rsidRDefault="00185AED" w:rsidP="00185A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este oficio no existiera: ______________</w:t>
            </w:r>
          </w:p>
          <w:p w:rsidR="00185AED" w:rsidRDefault="00185AED" w:rsidP="00185A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</w:t>
            </w:r>
          </w:p>
          <w:p w:rsidR="00185AED" w:rsidRDefault="00185AED" w:rsidP="00185A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</w:tc>
      </w:tr>
    </w:tbl>
    <w:p w:rsidR="00733334" w:rsidRPr="00733334" w:rsidRDefault="00733334" w:rsidP="00733334">
      <w:pPr>
        <w:rPr>
          <w:rFonts w:ascii="Arial Narrow" w:hAnsi="Arial Narrow"/>
        </w:rPr>
      </w:pPr>
    </w:p>
    <w:p w:rsidR="008E715F" w:rsidRDefault="00733334" w:rsidP="008E715F">
      <w:pPr>
        <w:pStyle w:val="Prrafodelista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04F6712" wp14:editId="487A25C4">
            <wp:extent cx="1416468" cy="1062318"/>
            <wp:effectExtent l="0" t="0" r="0" b="5080"/>
            <wp:docPr id="2" name="Imagen 2" descr="Resultado de imagen de oficios bomb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oficios bomb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20" cy="106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15F" w:rsidRDefault="008E715F" w:rsidP="008E715F">
      <w:pPr>
        <w:pStyle w:val="Prrafodelista"/>
        <w:rPr>
          <w:rFonts w:ascii="Arial Narrow" w:hAnsi="Arial Narrow"/>
        </w:rPr>
      </w:pPr>
    </w:p>
    <w:p w:rsidR="008E715F" w:rsidRDefault="008E715F" w:rsidP="008E715F">
      <w:pPr>
        <w:pStyle w:val="Prrafodelista"/>
        <w:rPr>
          <w:rFonts w:ascii="Arial Narrow" w:hAnsi="Arial Narrow"/>
        </w:rPr>
      </w:pPr>
    </w:p>
    <w:p w:rsidR="008E715F" w:rsidRDefault="008E715F" w:rsidP="008E715F">
      <w:pPr>
        <w:pStyle w:val="Prrafodelista"/>
        <w:rPr>
          <w:rFonts w:ascii="Arial Narrow" w:hAnsi="Arial Narrow"/>
        </w:rPr>
      </w:pPr>
    </w:p>
    <w:p w:rsidR="008E715F" w:rsidRDefault="008E715F" w:rsidP="008E715F">
      <w:pPr>
        <w:pStyle w:val="Prrafodelista"/>
        <w:rPr>
          <w:rFonts w:ascii="Arial Narrow" w:hAnsi="Arial Narrow"/>
        </w:rPr>
      </w:pPr>
    </w:p>
    <w:p w:rsidR="008E715F" w:rsidRDefault="008E715F" w:rsidP="008E715F">
      <w:pPr>
        <w:pStyle w:val="Prrafodelista"/>
        <w:rPr>
          <w:rFonts w:ascii="Arial Narrow" w:hAnsi="Arial Narrow"/>
        </w:rPr>
      </w:pPr>
    </w:p>
    <w:tbl>
      <w:tblPr>
        <w:tblpPr w:leftFromText="141" w:rightFromText="141" w:vertAnchor="text" w:horzAnchor="page" w:tblpX="3750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</w:tblGrid>
      <w:tr w:rsidR="00963ACD" w:rsidTr="00963ACD">
        <w:trPr>
          <w:trHeight w:val="3240"/>
        </w:trPr>
        <w:tc>
          <w:tcPr>
            <w:tcW w:w="3918" w:type="dxa"/>
          </w:tcPr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El zapatero</w:t>
            </w:r>
            <w:r w:rsidRPr="00185AED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</w:rPr>
              <w:t xml:space="preserve"> para el desarrollo de su oficio, utilizan diversos objetos tecnológicos, entre ellos: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Pr="00733334" w:rsidRDefault="00963ACD" w:rsidP="00963ACD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</w:tr>
    </w:tbl>
    <w:tbl>
      <w:tblPr>
        <w:tblpPr w:leftFromText="141" w:rightFromText="141" w:vertAnchor="text" w:horzAnchor="page" w:tblpX="8176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</w:tblGrid>
      <w:tr w:rsidR="00963ACD" w:rsidTr="00963ACD">
        <w:trPr>
          <w:trHeight w:val="3270"/>
        </w:trPr>
        <w:tc>
          <w:tcPr>
            <w:tcW w:w="3793" w:type="dxa"/>
          </w:tcPr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servicio que presenta a la comunidad es:__________________________________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este oficio no existiera: 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</w:tc>
      </w:tr>
    </w:tbl>
    <w:p w:rsidR="008E715F" w:rsidRDefault="008E715F" w:rsidP="008E715F">
      <w:pPr>
        <w:pStyle w:val="Prrafodelista"/>
        <w:rPr>
          <w:rFonts w:ascii="Arial Narrow" w:hAnsi="Arial Narrow"/>
        </w:rPr>
      </w:pPr>
    </w:p>
    <w:p w:rsidR="008E715F" w:rsidRPr="008E715F" w:rsidRDefault="008E715F" w:rsidP="008E715F">
      <w:pPr>
        <w:rPr>
          <w:rFonts w:ascii="Arial Narrow" w:hAnsi="Arial Narrow"/>
        </w:rPr>
      </w:pPr>
    </w:p>
    <w:p w:rsidR="00185AED" w:rsidRDefault="00185AED" w:rsidP="00B74DA4">
      <w:r w:rsidRPr="00185AED">
        <w:rPr>
          <w:noProof/>
          <w:lang w:eastAsia="es-CL"/>
        </w:rPr>
        <w:drawing>
          <wp:inline distT="0" distB="0" distL="0" distR="0">
            <wp:extent cx="1304365" cy="1542077"/>
            <wp:effectExtent l="0" t="0" r="0" b="1270"/>
            <wp:docPr id="3" name="Imagen 3" descr="Resultado de imagen de oficios zapa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oficios zapate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570" cy="155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ED" w:rsidRDefault="00185AED" w:rsidP="00B74DA4"/>
    <w:tbl>
      <w:tblPr>
        <w:tblpPr w:leftFromText="141" w:rightFromText="141" w:vertAnchor="text" w:horzAnchor="page" w:tblpX="3622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</w:tblGrid>
      <w:tr w:rsidR="00963ACD" w:rsidRPr="00963ACD" w:rsidTr="00963ACD">
        <w:trPr>
          <w:trHeight w:val="3240"/>
        </w:trPr>
        <w:tc>
          <w:tcPr>
            <w:tcW w:w="3918" w:type="dxa"/>
          </w:tcPr>
          <w:p w:rsidR="00963ACD" w:rsidRPr="00963ACD" w:rsidRDefault="00963ACD" w:rsidP="00963ACD">
            <w:pPr>
              <w:rPr>
                <w:rFonts w:ascii="Arial Narrow" w:hAnsi="Arial Narrow"/>
              </w:rPr>
            </w:pPr>
            <w:r w:rsidRPr="00963ACD">
              <w:rPr>
                <w:rFonts w:ascii="Arial Narrow" w:hAnsi="Arial Narrow"/>
                <w:b/>
              </w:rPr>
              <w:t xml:space="preserve">El </w:t>
            </w:r>
            <w:proofErr w:type="spellStart"/>
            <w:r>
              <w:rPr>
                <w:rFonts w:ascii="Arial Narrow" w:hAnsi="Arial Narrow"/>
                <w:b/>
              </w:rPr>
              <w:t>Macánico</w:t>
            </w:r>
            <w:proofErr w:type="spellEnd"/>
            <w:r w:rsidRPr="00963ACD">
              <w:rPr>
                <w:rFonts w:ascii="Arial Narrow" w:hAnsi="Arial Narrow"/>
                <w:b/>
              </w:rPr>
              <w:t>,</w:t>
            </w:r>
            <w:r w:rsidRPr="00963ACD">
              <w:rPr>
                <w:rFonts w:ascii="Arial Narrow" w:hAnsi="Arial Narrow"/>
              </w:rPr>
              <w:t xml:space="preserve"> para el desarrollo de su oficio, utilizan diversos objetos tecnológicos, entre ellos:</w:t>
            </w:r>
          </w:p>
          <w:p w:rsidR="00963ACD" w:rsidRPr="00963ACD" w:rsidRDefault="00963ACD" w:rsidP="00963AC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 Narrow" w:eastAsiaTheme="minorEastAsia" w:hAnsi="Arial Narrow"/>
                <w:lang w:eastAsia="es-CL"/>
              </w:rPr>
            </w:pPr>
            <w:r w:rsidRPr="00963ACD">
              <w:rPr>
                <w:rFonts w:ascii="Arial Narrow" w:eastAsiaTheme="minorEastAsia" w:hAnsi="Arial Narrow"/>
                <w:lang w:eastAsia="es-CL"/>
              </w:rPr>
              <w:t>___________________________</w:t>
            </w:r>
          </w:p>
          <w:p w:rsidR="00963ACD" w:rsidRPr="00963ACD" w:rsidRDefault="00963ACD" w:rsidP="00963AC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 Narrow" w:eastAsiaTheme="minorEastAsia" w:hAnsi="Arial Narrow"/>
                <w:lang w:eastAsia="es-CL"/>
              </w:rPr>
            </w:pPr>
            <w:r w:rsidRPr="00963ACD">
              <w:rPr>
                <w:rFonts w:ascii="Arial Narrow" w:eastAsiaTheme="minorEastAsia" w:hAnsi="Arial Narrow"/>
                <w:lang w:eastAsia="es-CL"/>
              </w:rPr>
              <w:t>____________________________</w:t>
            </w:r>
          </w:p>
          <w:p w:rsidR="00963ACD" w:rsidRPr="00963ACD" w:rsidRDefault="00963ACD" w:rsidP="00963AC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 Narrow" w:eastAsiaTheme="minorEastAsia" w:hAnsi="Arial Narrow"/>
                <w:lang w:eastAsia="es-CL"/>
              </w:rPr>
            </w:pPr>
            <w:r w:rsidRPr="00963ACD">
              <w:rPr>
                <w:rFonts w:ascii="Arial Narrow" w:eastAsiaTheme="minorEastAsia" w:hAnsi="Arial Narrow"/>
                <w:lang w:eastAsia="es-CL"/>
              </w:rPr>
              <w:t>____________________________</w:t>
            </w:r>
          </w:p>
          <w:p w:rsidR="00963ACD" w:rsidRPr="00963ACD" w:rsidRDefault="00963ACD" w:rsidP="00963AC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 Narrow" w:eastAsiaTheme="minorEastAsia" w:hAnsi="Arial Narrow"/>
                <w:lang w:eastAsia="es-CL"/>
              </w:rPr>
            </w:pPr>
            <w:r w:rsidRPr="00963ACD">
              <w:rPr>
                <w:rFonts w:ascii="Arial Narrow" w:eastAsiaTheme="minorEastAsia" w:hAnsi="Arial Narrow"/>
                <w:lang w:eastAsia="es-CL"/>
              </w:rPr>
              <w:t>____________________________</w:t>
            </w:r>
          </w:p>
          <w:p w:rsidR="00963ACD" w:rsidRPr="00963ACD" w:rsidRDefault="00963ACD" w:rsidP="00963AC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 Narrow" w:eastAsiaTheme="minorEastAsia" w:hAnsi="Arial Narrow"/>
                <w:lang w:eastAsia="es-CL"/>
              </w:rPr>
            </w:pPr>
            <w:r w:rsidRPr="00963ACD">
              <w:rPr>
                <w:rFonts w:ascii="Arial Narrow" w:eastAsiaTheme="minorEastAsia" w:hAnsi="Arial Narrow"/>
                <w:lang w:eastAsia="es-CL"/>
              </w:rPr>
              <w:t>____________________________</w:t>
            </w:r>
          </w:p>
        </w:tc>
      </w:tr>
    </w:tbl>
    <w:tbl>
      <w:tblPr>
        <w:tblpPr w:leftFromText="141" w:rightFromText="141" w:vertAnchor="text" w:horzAnchor="page" w:tblpX="8197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</w:tblGrid>
      <w:tr w:rsidR="00963ACD" w:rsidTr="00963ACD">
        <w:trPr>
          <w:trHeight w:val="3270"/>
        </w:trPr>
        <w:tc>
          <w:tcPr>
            <w:tcW w:w="3793" w:type="dxa"/>
          </w:tcPr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servicio que presenta a la comunidad es:__________________________________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este oficio no existiera: 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</w:tc>
      </w:tr>
    </w:tbl>
    <w:p w:rsidR="008E715F" w:rsidRDefault="008E715F" w:rsidP="00B74DA4"/>
    <w:p w:rsidR="00963ACD" w:rsidRDefault="00185AED" w:rsidP="00B74DA4">
      <w:r w:rsidRPr="00185AED">
        <w:rPr>
          <w:noProof/>
          <w:lang w:eastAsia="es-CL"/>
        </w:rPr>
        <w:drawing>
          <wp:inline distT="0" distB="0" distL="0" distR="0">
            <wp:extent cx="1622302" cy="1216690"/>
            <wp:effectExtent l="0" t="0" r="0" b="2540"/>
            <wp:docPr id="4" name="Imagen 4" descr="MECÁNIC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CÁNICO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58" cy="122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15F" w:rsidRDefault="008E715F" w:rsidP="00B74DA4"/>
    <w:p w:rsidR="008E715F" w:rsidRDefault="008E715F" w:rsidP="00B74DA4"/>
    <w:p w:rsidR="008E715F" w:rsidRDefault="008E715F" w:rsidP="00B74DA4"/>
    <w:tbl>
      <w:tblPr>
        <w:tblpPr w:leftFromText="141" w:rightFromText="141" w:vertAnchor="text" w:horzAnchor="page" w:tblpX="3453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</w:tblGrid>
      <w:tr w:rsidR="00963ACD" w:rsidTr="00963ACD">
        <w:trPr>
          <w:trHeight w:val="3240"/>
        </w:trPr>
        <w:tc>
          <w:tcPr>
            <w:tcW w:w="3918" w:type="dxa"/>
          </w:tcPr>
          <w:p w:rsidR="00963ACD" w:rsidRDefault="00963ACD" w:rsidP="00963ACD">
            <w:pPr>
              <w:rPr>
                <w:rFonts w:ascii="Arial Narrow" w:hAnsi="Arial Narrow"/>
              </w:rPr>
            </w:pPr>
            <w:r w:rsidRPr="00185AED">
              <w:rPr>
                <w:rFonts w:ascii="Arial Narrow" w:hAnsi="Arial Narrow"/>
                <w:b/>
              </w:rPr>
              <w:lastRenderedPageBreak/>
              <w:t xml:space="preserve">Los </w:t>
            </w:r>
            <w:r>
              <w:rPr>
                <w:rFonts w:ascii="Arial Narrow" w:hAnsi="Arial Narrow"/>
                <w:b/>
              </w:rPr>
              <w:t>Profesores,</w:t>
            </w:r>
            <w:r>
              <w:rPr>
                <w:rFonts w:ascii="Arial Narrow" w:hAnsi="Arial Narrow"/>
              </w:rPr>
              <w:t xml:space="preserve"> para el desarrollo de su oficio, utilizan diversos objetos tecnológicos, entre ellos: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Pr="00733334" w:rsidRDefault="00963ACD" w:rsidP="00963ACD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</w:tr>
    </w:tbl>
    <w:tbl>
      <w:tblPr>
        <w:tblpPr w:leftFromText="141" w:rightFromText="141" w:vertAnchor="text" w:horzAnchor="margin" w:tblpXSpec="right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</w:tblGrid>
      <w:tr w:rsidR="00963ACD" w:rsidTr="00963ACD">
        <w:trPr>
          <w:trHeight w:val="3270"/>
        </w:trPr>
        <w:tc>
          <w:tcPr>
            <w:tcW w:w="3793" w:type="dxa"/>
          </w:tcPr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El servicio que presenta a la comunidad es:__________________________________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este oficio no existiera: 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</w:tc>
      </w:tr>
    </w:tbl>
    <w:p w:rsidR="00963ACD" w:rsidRDefault="00963ACD" w:rsidP="00B74DA4">
      <w:r w:rsidRPr="00963ACD">
        <w:rPr>
          <w:noProof/>
          <w:lang w:eastAsia="es-CL"/>
        </w:rPr>
        <w:lastRenderedPageBreak/>
        <w:drawing>
          <wp:inline distT="0" distB="0" distL="0" distR="0">
            <wp:extent cx="1495657" cy="1121709"/>
            <wp:effectExtent l="0" t="0" r="0" b="2540"/>
            <wp:docPr id="5" name="Imagen 5" descr="MAEST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ESTRA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31" cy="112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ACD" w:rsidRDefault="00963ACD" w:rsidP="00B74DA4"/>
    <w:p w:rsidR="008E715F" w:rsidRDefault="008E715F" w:rsidP="00B74DA4"/>
    <w:p w:rsidR="008E715F" w:rsidRDefault="008E715F" w:rsidP="00B74DA4"/>
    <w:tbl>
      <w:tblPr>
        <w:tblpPr w:leftFromText="141" w:rightFromText="141" w:vertAnchor="text" w:horzAnchor="margin" w:tblpXSpec="right" w:tblpY="1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</w:tblGrid>
      <w:tr w:rsidR="00963ACD" w:rsidTr="00963ACD">
        <w:trPr>
          <w:trHeight w:val="3270"/>
        </w:trPr>
        <w:tc>
          <w:tcPr>
            <w:tcW w:w="3793" w:type="dxa"/>
          </w:tcPr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servicio que presenta a la comunidad es:__________________________________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este oficio no existiera: 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</w:t>
            </w:r>
          </w:p>
          <w:p w:rsidR="00963ACD" w:rsidRDefault="00963ACD" w:rsidP="00963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</w:t>
            </w:r>
          </w:p>
        </w:tc>
      </w:tr>
    </w:tbl>
    <w:p w:rsidR="00CD4FF3" w:rsidRDefault="00CD4FF3" w:rsidP="006F466F"/>
    <w:p w:rsidR="00CB5CA2" w:rsidRDefault="00CB5CA2" w:rsidP="006F466F"/>
    <w:tbl>
      <w:tblPr>
        <w:tblpPr w:leftFromText="141" w:rightFromText="141" w:vertAnchor="text" w:horzAnchor="page" w:tblpX="3411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</w:tblGrid>
      <w:tr w:rsidR="00963ACD" w:rsidTr="00963ACD">
        <w:trPr>
          <w:trHeight w:val="3240"/>
        </w:trPr>
        <w:tc>
          <w:tcPr>
            <w:tcW w:w="3918" w:type="dxa"/>
          </w:tcPr>
          <w:p w:rsidR="00963ACD" w:rsidRDefault="00963ACD" w:rsidP="00963ACD">
            <w:pPr>
              <w:rPr>
                <w:rFonts w:ascii="Arial Narrow" w:hAnsi="Arial Narrow"/>
              </w:rPr>
            </w:pPr>
            <w:r w:rsidRPr="00185AED">
              <w:rPr>
                <w:rFonts w:ascii="Arial Narrow" w:hAnsi="Arial Narrow"/>
                <w:b/>
              </w:rPr>
              <w:t xml:space="preserve">Los </w:t>
            </w:r>
            <w:r>
              <w:rPr>
                <w:rFonts w:ascii="Arial Narrow" w:hAnsi="Arial Narrow"/>
                <w:b/>
              </w:rPr>
              <w:t>Profesores,</w:t>
            </w:r>
            <w:r>
              <w:rPr>
                <w:rFonts w:ascii="Arial Narrow" w:hAnsi="Arial Narrow"/>
              </w:rPr>
              <w:t xml:space="preserve"> para el desarrollo de su oficio, utilizan diversos objetos tecnológicos, entre ellos: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Default="00963ACD" w:rsidP="00963AC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  <w:p w:rsidR="00963ACD" w:rsidRPr="00733334" w:rsidRDefault="00963ACD" w:rsidP="00963AC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</w:tr>
    </w:tbl>
    <w:p w:rsidR="00CB5CA2" w:rsidRDefault="00CB5CA2" w:rsidP="006F466F"/>
    <w:p w:rsidR="00963ACD" w:rsidRDefault="00963ACD" w:rsidP="006F466F">
      <w:r>
        <w:rPr>
          <w:noProof/>
          <w:lang w:eastAsia="es-CL"/>
        </w:rPr>
        <w:drawing>
          <wp:inline distT="0" distB="0" distL="0" distR="0" wp14:anchorId="37956CD4" wp14:editId="629D95D5">
            <wp:extent cx="1442912" cy="1994690"/>
            <wp:effectExtent l="0" t="0" r="5080" b="5715"/>
            <wp:docPr id="6" name="Imagen 6" descr="Resultado de imagen de oficios med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oficios medi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3845" cy="200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CA2" w:rsidRDefault="00CB5CA2" w:rsidP="006F466F"/>
    <w:p w:rsidR="00CB5CA2" w:rsidRDefault="00CB5CA2" w:rsidP="006F466F"/>
    <w:p w:rsidR="00CB5CA2" w:rsidRDefault="00CB5CA2" w:rsidP="006F466F"/>
    <w:p w:rsidR="00CB5CA2" w:rsidRDefault="00CB5CA2" w:rsidP="006F466F"/>
    <w:p w:rsidR="00CD4FF3" w:rsidRPr="006F466F" w:rsidRDefault="00CD4FF3" w:rsidP="006F466F"/>
    <w:p w:rsidR="006F466F" w:rsidRPr="006F466F" w:rsidRDefault="006F466F" w:rsidP="006F466F"/>
    <w:sectPr w:rsidR="006F466F" w:rsidRPr="006F466F" w:rsidSect="0024608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C732F"/>
    <w:multiLevelType w:val="hybridMultilevel"/>
    <w:tmpl w:val="CD68AE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4323A"/>
    <w:multiLevelType w:val="hybridMultilevel"/>
    <w:tmpl w:val="CD68AE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A0B9B"/>
    <w:multiLevelType w:val="hybridMultilevel"/>
    <w:tmpl w:val="D2BC2B1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6A3DE2"/>
    <w:multiLevelType w:val="hybridMultilevel"/>
    <w:tmpl w:val="CD68AE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265A1"/>
    <w:multiLevelType w:val="hybridMultilevel"/>
    <w:tmpl w:val="CD68AE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868A4"/>
    <w:multiLevelType w:val="hybridMultilevel"/>
    <w:tmpl w:val="E4E0EF48"/>
    <w:lvl w:ilvl="0" w:tplc="62027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C30D14"/>
    <w:multiLevelType w:val="hybridMultilevel"/>
    <w:tmpl w:val="D05864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27E2F"/>
    <w:multiLevelType w:val="hybridMultilevel"/>
    <w:tmpl w:val="CD68AE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185AED"/>
    <w:rsid w:val="001A5F8A"/>
    <w:rsid w:val="00202642"/>
    <w:rsid w:val="00246081"/>
    <w:rsid w:val="0046798F"/>
    <w:rsid w:val="004A52AA"/>
    <w:rsid w:val="005508CA"/>
    <w:rsid w:val="006F466F"/>
    <w:rsid w:val="00733334"/>
    <w:rsid w:val="00781F99"/>
    <w:rsid w:val="0080616C"/>
    <w:rsid w:val="00820EC9"/>
    <w:rsid w:val="008E715F"/>
    <w:rsid w:val="008F2C69"/>
    <w:rsid w:val="00963ACD"/>
    <w:rsid w:val="009C3FE7"/>
    <w:rsid w:val="00B74DA4"/>
    <w:rsid w:val="00CB5CA2"/>
    <w:rsid w:val="00CD4FF3"/>
    <w:rsid w:val="00CE7331"/>
    <w:rsid w:val="00F2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0B552-608F-44B5-8C76-F3FC8C3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715F"/>
    <w:pPr>
      <w:spacing w:after="200" w:line="276" w:lineRule="auto"/>
      <w:ind w:left="720"/>
      <w:contextualSpacing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 C.R.A LMSFB</dc:creator>
  <cp:keywords/>
  <dc:description/>
  <cp:lastModifiedBy>BIBLIO C.R.A LMSFB</cp:lastModifiedBy>
  <cp:revision>2</cp:revision>
  <dcterms:created xsi:type="dcterms:W3CDTF">2020-03-17T16:33:00Z</dcterms:created>
  <dcterms:modified xsi:type="dcterms:W3CDTF">2020-03-17T16:33:00Z</dcterms:modified>
</cp:coreProperties>
</file>