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F840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5409DA3" wp14:editId="1AEC38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1A7691DC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51C659E5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41739024" w14:textId="77777777" w:rsidR="00B74DA4" w:rsidRDefault="00B74DA4" w:rsidP="00B74DA4">
      <w:pPr>
        <w:spacing w:after="0"/>
        <w:rPr>
          <w:sz w:val="16"/>
          <w:szCs w:val="16"/>
        </w:rPr>
      </w:pPr>
    </w:p>
    <w:p w14:paraId="096D88C7" w14:textId="77777777" w:rsidR="00B74DA4" w:rsidRDefault="00B74DA4" w:rsidP="00B74DA4">
      <w:pPr>
        <w:spacing w:after="0"/>
        <w:rPr>
          <w:sz w:val="16"/>
          <w:szCs w:val="16"/>
        </w:rPr>
      </w:pPr>
    </w:p>
    <w:p w14:paraId="4A24E9A6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3E837E" wp14:editId="4047724F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0C28" w14:textId="1BC7A7E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EA4722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0540AA2" w14:textId="26166AD8" w:rsidR="00B74DA4" w:rsidRPr="00B74DA4" w:rsidRDefault="00EA472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CN Biología 7°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3E83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0FF90C28" w14:textId="1BC7A7E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EA4722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60540AA2" w14:textId="26166AD8" w:rsidR="00B74DA4" w:rsidRPr="00B74DA4" w:rsidRDefault="00EA472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CN Biología 7°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4575B" w14:textId="0209130C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AB66A3D" w14:textId="77777777" w:rsidTr="00820EC9">
        <w:trPr>
          <w:trHeight w:val="295"/>
        </w:trPr>
        <w:tc>
          <w:tcPr>
            <w:tcW w:w="3544" w:type="dxa"/>
          </w:tcPr>
          <w:p w14:paraId="5E37ED90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22A18D4C" w14:textId="52A984A5" w:rsidR="00B74DA4" w:rsidRPr="00EA4722" w:rsidRDefault="00EA4722">
            <w:r w:rsidRPr="00EA4722">
              <w:rPr>
                <w:rFonts w:ascii="Arial" w:hAnsi="Arial" w:cs="Arial"/>
                <w:sz w:val="20"/>
                <w:szCs w:val="20"/>
              </w:rPr>
              <w:t>Identifican los distintos flujos de energía y materia desde el productor hasta el descomponedor en una red trófica.</w:t>
            </w:r>
          </w:p>
        </w:tc>
      </w:tr>
      <w:tr w:rsidR="00B74DA4" w14:paraId="237952CC" w14:textId="77777777" w:rsidTr="00820EC9">
        <w:trPr>
          <w:trHeight w:val="279"/>
        </w:trPr>
        <w:tc>
          <w:tcPr>
            <w:tcW w:w="3544" w:type="dxa"/>
          </w:tcPr>
          <w:p w14:paraId="3316608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7C8207FC" w14:textId="1E45EA09" w:rsidR="00B74DA4" w:rsidRDefault="00EA4722">
            <w:r>
              <w:t>Lee Atentamente todos los textos y observa detenidamente cada una de las imágenes y luego desarrolla la guía según lo solicitado.</w:t>
            </w:r>
          </w:p>
        </w:tc>
      </w:tr>
      <w:tr w:rsidR="00B74DA4" w14:paraId="55B11A31" w14:textId="77777777" w:rsidTr="00820EC9">
        <w:trPr>
          <w:trHeight w:val="295"/>
        </w:trPr>
        <w:tc>
          <w:tcPr>
            <w:tcW w:w="3544" w:type="dxa"/>
          </w:tcPr>
          <w:p w14:paraId="006A2684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03545798" w14:textId="0439118E" w:rsidR="00B74DA4" w:rsidRDefault="00EA4722">
            <w:r>
              <w:rPr>
                <w:rFonts w:ascii="Arial" w:hAnsi="Arial" w:cs="Arial"/>
                <w:sz w:val="20"/>
                <w:szCs w:val="20"/>
              </w:rPr>
              <w:t>Describen a partir de esquemas, los flujos de materia y energía entre los distintos eslabones de cadenas y tramas alimentarias.</w:t>
            </w:r>
          </w:p>
        </w:tc>
      </w:tr>
      <w:tr w:rsidR="00B74DA4" w14:paraId="76F5FA18" w14:textId="77777777" w:rsidTr="00820EC9">
        <w:trPr>
          <w:trHeight w:val="279"/>
        </w:trPr>
        <w:tc>
          <w:tcPr>
            <w:tcW w:w="3544" w:type="dxa"/>
          </w:tcPr>
          <w:p w14:paraId="0646A314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5EEAF641" w14:textId="56F2F458" w:rsidR="00B74DA4" w:rsidRDefault="00EA4722">
            <w:r>
              <w:t>20%</w:t>
            </w:r>
          </w:p>
        </w:tc>
      </w:tr>
      <w:tr w:rsidR="00820EC9" w14:paraId="5BD51370" w14:textId="77777777" w:rsidTr="00820EC9">
        <w:trPr>
          <w:trHeight w:val="279"/>
        </w:trPr>
        <w:tc>
          <w:tcPr>
            <w:tcW w:w="3544" w:type="dxa"/>
          </w:tcPr>
          <w:p w14:paraId="55886CCB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DC28E2C" w14:textId="67254365" w:rsidR="00820EC9" w:rsidRDefault="00EA4722">
            <w:r>
              <w:t>mferrer@liceomixto.cl</w:t>
            </w:r>
          </w:p>
        </w:tc>
      </w:tr>
    </w:tbl>
    <w:p w14:paraId="1857876E" w14:textId="18AC7C27" w:rsidR="00B74DA4" w:rsidRDefault="00B74DA4"/>
    <w:p w14:paraId="3FA7C00D" w14:textId="3E58EEC2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Cadenas tróficas.</w:t>
      </w:r>
    </w:p>
    <w:p w14:paraId="217F91E2" w14:textId="65614AD3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vida necesita un aporte continuo de energía que llega a la Tierra desde el Sol y pasa de unos</w:t>
      </w:r>
    </w:p>
    <w:p w14:paraId="360C58CE" w14:textId="3419D150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organismos a otros a través de una relación alimentaria llamada </w:t>
      </w:r>
      <w:r>
        <w:rPr>
          <w:rFonts w:ascii="Times New Roman" w:hAnsi="Times New Roman" w:cs="Times New Roman"/>
          <w:b/>
          <w:bCs/>
          <w:sz w:val="24"/>
          <w:szCs w:val="24"/>
        </w:rPr>
        <w:t>cadena alimentaria o cadena trófica</w:t>
      </w:r>
    </w:p>
    <w:p w14:paraId="12B7982D" w14:textId="18A48AD9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figura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2) . </w:t>
      </w:r>
      <w:r>
        <w:rPr>
          <w:rFonts w:ascii="Times New Roman" w:hAnsi="Times New Roman" w:cs="Times New Roman"/>
          <w:sz w:val="24"/>
          <w:szCs w:val="24"/>
        </w:rPr>
        <w:t>Esta se inicia en los organismos vegetales seguidos de varios grupos de organismos animales,</w:t>
      </w:r>
    </w:p>
    <w:p w14:paraId="49AF7F2F" w14:textId="48F6D386" w:rsidR="00BE17B7" w:rsidRDefault="00BE17B7" w:rsidP="00BE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uno de los cuales devora al que le precede y es devorado por el que le sigue.</w:t>
      </w:r>
    </w:p>
    <w:p w14:paraId="39E764AD" w14:textId="443BF9FA" w:rsidR="00BE17B7" w:rsidRDefault="00BE17B7" w:rsidP="00BE17B7">
      <w:r w:rsidRPr="00BE17B7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FAB5250" wp14:editId="1466DF83">
            <wp:simplePos x="0" y="0"/>
            <wp:positionH relativeFrom="page">
              <wp:align>right</wp:align>
            </wp:positionH>
            <wp:positionV relativeFrom="paragraph">
              <wp:posOffset>109220</wp:posOffset>
            </wp:positionV>
            <wp:extent cx="1651635" cy="2752725"/>
            <wp:effectExtent l="0" t="0" r="571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7B7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BAB0ECD" wp14:editId="3C3A81BA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5383090" cy="30099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09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35555" w14:textId="660EB1D8" w:rsidR="00B74DA4" w:rsidRDefault="00B74DA4" w:rsidP="00B74DA4"/>
    <w:p w14:paraId="421D9DEE" w14:textId="1854E9A8" w:rsidR="00B74DA4" w:rsidRDefault="00B74DA4" w:rsidP="00B74DA4"/>
    <w:p w14:paraId="66AD25E0" w14:textId="788215F4" w:rsidR="00BE17B7" w:rsidRDefault="00BE17B7" w:rsidP="00B74DA4"/>
    <w:p w14:paraId="62058B96" w14:textId="6A9615FF" w:rsidR="00BE17B7" w:rsidRDefault="00BE17B7" w:rsidP="00B74DA4"/>
    <w:p w14:paraId="7D3FBD6B" w14:textId="4AE62EF2" w:rsidR="00BE17B7" w:rsidRDefault="00BE17B7" w:rsidP="00B74DA4"/>
    <w:p w14:paraId="2EA2BC56" w14:textId="757A1223" w:rsidR="00BE17B7" w:rsidRDefault="00BE17B7" w:rsidP="00B74DA4"/>
    <w:p w14:paraId="4BE3DDFB" w14:textId="0006C0A4" w:rsidR="00BE17B7" w:rsidRDefault="00BE17B7" w:rsidP="00B74DA4"/>
    <w:p w14:paraId="2F54BE60" w14:textId="3715CE13" w:rsidR="00BE17B7" w:rsidRDefault="00BE17B7" w:rsidP="00B74DA4"/>
    <w:p w14:paraId="79C74388" w14:textId="1C54941A" w:rsidR="00BE17B7" w:rsidRDefault="00BE17B7" w:rsidP="00B74DA4"/>
    <w:p w14:paraId="1E5EEF69" w14:textId="2C2472D1" w:rsidR="00BE17B7" w:rsidRDefault="00BE17B7" w:rsidP="00B74DA4"/>
    <w:p w14:paraId="212D235B" w14:textId="6B3E3657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 N° 1:</w:t>
      </w:r>
    </w:p>
    <w:p w14:paraId="5BB211E1" w14:textId="14423D18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Clasifique las siguientes especies, según los eslabones que correspondan en la cadena alimentaria: (Productor, consumidor y descomponedor).</w:t>
      </w:r>
    </w:p>
    <w:p w14:paraId="5964CAF0" w14:textId="7E3C5CD2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Araucaria: ________________________________________________________________</w:t>
      </w:r>
    </w:p>
    <w:p w14:paraId="0ACA501A" w14:textId="77777777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Lauchón orejudo de Darwin (Roedor omnívoro):_________________________________</w:t>
      </w:r>
    </w:p>
    <w:p w14:paraId="0E6FB30A" w14:textId="6B3AC2B7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El sapito de Darwin (Rana Chilena):___________________________________________</w:t>
      </w:r>
    </w:p>
    <w:p w14:paraId="6E3445F2" w14:textId="39FEA7FB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Pequen (lechuza):__________________________________________________________</w:t>
      </w:r>
    </w:p>
    <w:p w14:paraId="666C4169" w14:textId="095CF5BE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Pudú: ___________________________________________________________________</w:t>
      </w:r>
    </w:p>
    <w:p w14:paraId="62163395" w14:textId="5FF7452D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Zorro Culpeo: ____________________________________________________________</w:t>
      </w:r>
    </w:p>
    <w:p w14:paraId="08C5BE30" w14:textId="07D26881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Belloto del norte: __________________________________________________________</w:t>
      </w:r>
    </w:p>
    <w:p w14:paraId="251DEFDC" w14:textId="7E4827D2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 Buitre: _________________________________________________________________</w:t>
      </w:r>
    </w:p>
    <w:p w14:paraId="6C54666A" w14:textId="4456ADD2" w:rsidR="00BE17B7" w:rsidRDefault="00BE17B7" w:rsidP="00BE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Tijereta: ________________________________________________________________</w:t>
      </w:r>
    </w:p>
    <w:p w14:paraId="5FD44F8D" w14:textId="442D2A1F" w:rsidR="00BE17B7" w:rsidRDefault="00BE17B7" w:rsidP="00BE17B7">
      <w:pPr>
        <w:rPr>
          <w:rFonts w:ascii="Times New Roman" w:hAnsi="Times New Roman" w:cs="Times New Roman"/>
          <w:sz w:val="24"/>
          <w:szCs w:val="24"/>
        </w:rPr>
      </w:pPr>
    </w:p>
    <w:p w14:paraId="2477E7F5" w14:textId="44451CE3" w:rsidR="00BE17B7" w:rsidRP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7B7">
        <w:rPr>
          <w:rFonts w:ascii="Times New Roman" w:hAnsi="Times New Roman" w:cs="Times New Roman"/>
          <w:b/>
          <w:bCs/>
          <w:sz w:val="24"/>
          <w:szCs w:val="24"/>
        </w:rPr>
        <w:t>Tramas</w:t>
      </w:r>
      <w:r>
        <w:rPr>
          <w:rFonts w:ascii="Times New Roman" w:hAnsi="Times New Roman" w:cs="Times New Roman"/>
          <w:b/>
          <w:bCs/>
          <w:sz w:val="24"/>
          <w:szCs w:val="24"/>
        </w:rPr>
        <w:t>, redes o cadenas</w:t>
      </w:r>
      <w:r w:rsidRPr="00BE17B7">
        <w:rPr>
          <w:rFonts w:ascii="Times New Roman" w:hAnsi="Times New Roman" w:cs="Times New Roman"/>
          <w:b/>
          <w:bCs/>
          <w:sz w:val="24"/>
          <w:szCs w:val="24"/>
        </w:rPr>
        <w:t xml:space="preserve"> tróficas:</w:t>
      </w:r>
    </w:p>
    <w:p w14:paraId="270A666A" w14:textId="15E93FD6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diferentes cadenas alimentarias no son tan estáticas ni están aisladas en el ecosistema, sino que forman</w:t>
      </w:r>
    </w:p>
    <w:p w14:paraId="5507C420" w14:textId="11926D62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entramado entre sí y se suele hablar de red trófica o trama alimentaria. Los individuos además pueden</w:t>
      </w:r>
    </w:p>
    <w:p w14:paraId="25FBF4BD" w14:textId="76E426D4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ocupar diferentes posiciones en las distintas cadenas alimentarias, por ejemplo, un animal omnívoro, como</w:t>
      </w:r>
    </w:p>
    <w:p w14:paraId="4DE8CCD4" w14:textId="24470DC9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humano, puede ser consumidor primario en una cadena, pero ser un consumidor secundario o terciario</w:t>
      </w:r>
    </w:p>
    <w:p w14:paraId="71FB8776" w14:textId="57947CBB" w:rsidR="00BE17B7" w:rsidRDefault="00BE17B7" w:rsidP="00BE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otra, comiendo carne de animales herbívoros, carnívoros u otros omnívoros.</w:t>
      </w:r>
    </w:p>
    <w:p w14:paraId="7681F429" w14:textId="6BCF3BA7" w:rsidR="00BE17B7" w:rsidRDefault="00BE17B7" w:rsidP="00BE17B7"/>
    <w:p w14:paraId="0830611E" w14:textId="3D40D9F3" w:rsidR="00BE17B7" w:rsidRDefault="00BE17B7" w:rsidP="00BE17B7"/>
    <w:p w14:paraId="7BF6221B" w14:textId="3842F023" w:rsidR="00BE17B7" w:rsidRDefault="00EA4722" w:rsidP="00BE17B7">
      <w:r>
        <w:t>Ejemplo:</w:t>
      </w:r>
    </w:p>
    <w:p w14:paraId="0D2C2DEB" w14:textId="6B97FFCB" w:rsidR="00BE17B7" w:rsidRDefault="00BE17B7" w:rsidP="00BE17B7">
      <w:r w:rsidRPr="00BE17B7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4F06253" wp14:editId="413D0090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6646545" cy="2715260"/>
            <wp:effectExtent l="0" t="0" r="1905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9C876" w14:textId="5366E9DE" w:rsidR="00BE17B7" w:rsidRDefault="00BE17B7" w:rsidP="00BE17B7"/>
    <w:p w14:paraId="32402E9E" w14:textId="5FEEE30D" w:rsidR="00BE17B7" w:rsidRDefault="00BE17B7" w:rsidP="00BE17B7"/>
    <w:p w14:paraId="0B6EA275" w14:textId="77777777" w:rsidR="00BE17B7" w:rsidRDefault="00BE17B7" w:rsidP="00BE17B7"/>
    <w:p w14:paraId="7761501C" w14:textId="2A6F4314" w:rsidR="00BE17B7" w:rsidRDefault="00BE17B7" w:rsidP="00BE17B7"/>
    <w:p w14:paraId="4269212C" w14:textId="77777777" w:rsidR="00BE17B7" w:rsidRDefault="00BE17B7" w:rsidP="00BE17B7"/>
    <w:p w14:paraId="34EA6653" w14:textId="77777777" w:rsidR="00BE17B7" w:rsidRDefault="00BE17B7" w:rsidP="00BE17B7"/>
    <w:p w14:paraId="677F3DB8" w14:textId="77777777" w:rsidR="00BE17B7" w:rsidRDefault="00BE17B7" w:rsidP="00BE17B7"/>
    <w:p w14:paraId="5EFD0E75" w14:textId="7681C60E" w:rsidR="00BE17B7" w:rsidRDefault="00BE17B7" w:rsidP="00BE17B7"/>
    <w:p w14:paraId="530BAA40" w14:textId="22B0D95A" w:rsidR="00BE17B7" w:rsidRDefault="00BE17B7" w:rsidP="00BE17B7">
      <w:r w:rsidRPr="00BE17B7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C7731B6" wp14:editId="555A4319">
            <wp:simplePos x="0" y="0"/>
            <wp:positionH relativeFrom="margin">
              <wp:posOffset>-190500</wp:posOffset>
            </wp:positionH>
            <wp:positionV relativeFrom="paragraph">
              <wp:posOffset>144780</wp:posOffset>
            </wp:positionV>
            <wp:extent cx="7056120" cy="3371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F2587" w14:textId="598371C8" w:rsidR="00BE17B7" w:rsidRDefault="00BE17B7" w:rsidP="00BE17B7"/>
    <w:p w14:paraId="1F627343" w14:textId="02CCEC1B" w:rsidR="00BE17B7" w:rsidRDefault="00BE17B7" w:rsidP="00BE17B7"/>
    <w:p w14:paraId="0A8A7478" w14:textId="2E1AC0D6" w:rsidR="00BE17B7" w:rsidRDefault="00BE17B7" w:rsidP="00BE17B7"/>
    <w:p w14:paraId="53649181" w14:textId="542EF1CE" w:rsidR="00BE17B7" w:rsidRDefault="00BE17B7" w:rsidP="00BE17B7"/>
    <w:p w14:paraId="27FF53EA" w14:textId="0942F6F4" w:rsidR="00BE17B7" w:rsidRDefault="00BE17B7" w:rsidP="00BE17B7"/>
    <w:p w14:paraId="690891EE" w14:textId="08D34682" w:rsidR="00BE17B7" w:rsidRDefault="00BE17B7" w:rsidP="00BE17B7"/>
    <w:p w14:paraId="2C44A40C" w14:textId="60562A63" w:rsidR="00BE17B7" w:rsidRDefault="00BE17B7" w:rsidP="00BE17B7"/>
    <w:p w14:paraId="64A5037C" w14:textId="29839EFD" w:rsidR="00BE17B7" w:rsidRDefault="00BE17B7" w:rsidP="00BE17B7"/>
    <w:p w14:paraId="39771BD0" w14:textId="2972D47A" w:rsidR="00BE17B7" w:rsidRDefault="00BE17B7" w:rsidP="00BE17B7"/>
    <w:p w14:paraId="354E24F6" w14:textId="11ECC6A4" w:rsidR="00BE17B7" w:rsidRDefault="00BE17B7" w:rsidP="00BE17B7"/>
    <w:p w14:paraId="438D29D1" w14:textId="1989FF29" w:rsidR="00BE17B7" w:rsidRDefault="00BE17B7" w:rsidP="00BE17B7"/>
    <w:p w14:paraId="5E0E7F44" w14:textId="6D353675" w:rsidR="00BE17B7" w:rsidRDefault="00BE17B7" w:rsidP="00BE17B7"/>
    <w:p w14:paraId="0A63052A" w14:textId="3C90C33D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 N° 2</w:t>
      </w:r>
    </w:p>
    <w:p w14:paraId="13C9DCE3" w14:textId="77777777" w:rsidR="00BE17B7" w:rsidRDefault="00BE17B7" w:rsidP="00BE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la trama trófica representada a continuación. Posteriormente, responda las preguntas</w:t>
      </w:r>
    </w:p>
    <w:p w14:paraId="2D770FC8" w14:textId="6DB72F49" w:rsidR="00BE17B7" w:rsidRDefault="00BE17B7" w:rsidP="00BE17B7">
      <w:pPr>
        <w:rPr>
          <w:rFonts w:ascii="Times New Roman" w:hAnsi="Times New Roman" w:cs="Times New Roman"/>
          <w:sz w:val="24"/>
          <w:szCs w:val="24"/>
        </w:rPr>
      </w:pPr>
      <w:r w:rsidRPr="00BE17B7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171FD47" wp14:editId="7A4C1995">
            <wp:simplePos x="0" y="0"/>
            <wp:positionH relativeFrom="column">
              <wp:posOffset>857250</wp:posOffset>
            </wp:positionH>
            <wp:positionV relativeFrom="paragraph">
              <wp:posOffset>185420</wp:posOffset>
            </wp:positionV>
            <wp:extent cx="4552950" cy="2508103"/>
            <wp:effectExtent l="0" t="0" r="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0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planteadas.</w:t>
      </w:r>
    </w:p>
    <w:p w14:paraId="6E2E25E4" w14:textId="1A23E28E" w:rsidR="00BE17B7" w:rsidRDefault="00BE17B7" w:rsidP="00BE17B7"/>
    <w:p w14:paraId="19D8DF51" w14:textId="2FFBF0FB" w:rsidR="00BE17B7" w:rsidRDefault="00BE17B7" w:rsidP="00BE17B7"/>
    <w:p w14:paraId="6F589CC1" w14:textId="35829492" w:rsidR="00BE17B7" w:rsidRDefault="00BE17B7" w:rsidP="00BE17B7"/>
    <w:p w14:paraId="6D8A73A3" w14:textId="738322CE" w:rsidR="00BE17B7" w:rsidRDefault="00BE17B7" w:rsidP="00BE17B7"/>
    <w:p w14:paraId="08DB3CF0" w14:textId="5DBD7FA7" w:rsidR="00BE17B7" w:rsidRDefault="00BE17B7" w:rsidP="00BE17B7"/>
    <w:p w14:paraId="49D719E9" w14:textId="279DEB39" w:rsidR="00BE17B7" w:rsidRDefault="00BE17B7" w:rsidP="00BE17B7"/>
    <w:p w14:paraId="7055AC2A" w14:textId="780CA0A5" w:rsidR="00BE17B7" w:rsidRDefault="00BE17B7" w:rsidP="00BE17B7"/>
    <w:p w14:paraId="177BE336" w14:textId="06C85F78" w:rsidR="00BE17B7" w:rsidRDefault="00BE17B7" w:rsidP="00BE17B7"/>
    <w:p w14:paraId="500331B2" w14:textId="25964EDC" w:rsidR="00BE17B7" w:rsidRDefault="00BE17B7" w:rsidP="00BE17B7"/>
    <w:p w14:paraId="125C158E" w14:textId="71B3B4EF" w:rsidR="00BE17B7" w:rsidRDefault="00BE17B7" w:rsidP="00BE17B7"/>
    <w:p w14:paraId="1631388D" w14:textId="79533948" w:rsidR="00BE17B7" w:rsidRDefault="00BE17B7" w:rsidP="00BE17B7"/>
    <w:p w14:paraId="08C98AFA" w14:textId="36E54A33" w:rsidR="00BE17B7" w:rsidRDefault="00BE17B7" w:rsidP="00BE17B7"/>
    <w:p w14:paraId="155C54E8" w14:textId="1231FB9C" w:rsidR="00BE17B7" w:rsidRDefault="00BE17B7" w:rsidP="00BE17B7"/>
    <w:p w14:paraId="228E5369" w14:textId="49229E6A" w:rsidR="00BE17B7" w:rsidRDefault="00BE17B7" w:rsidP="00BE17B7"/>
    <w:p w14:paraId="502415FC" w14:textId="589C0424" w:rsidR="00BE17B7" w:rsidRPr="00B74DA4" w:rsidRDefault="00BE17B7" w:rsidP="00BE17B7">
      <w:r w:rsidRPr="00BE17B7">
        <w:rPr>
          <w:noProof/>
          <w:lang w:eastAsia="es-CL"/>
        </w:rPr>
        <w:drawing>
          <wp:inline distT="0" distB="0" distL="0" distR="0" wp14:anchorId="219B587A" wp14:editId="3D5B4C3A">
            <wp:extent cx="6646545" cy="6054725"/>
            <wp:effectExtent l="0" t="0" r="1905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0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7B7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5508CA"/>
    <w:rsid w:val="00820EC9"/>
    <w:rsid w:val="00B74DA4"/>
    <w:rsid w:val="00BE17B7"/>
    <w:rsid w:val="00EA4722"/>
    <w:rsid w:val="00E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B0B9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7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A47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2020-03-17T15:44:00Z</cp:lastPrinted>
  <dcterms:created xsi:type="dcterms:W3CDTF">2020-03-17T15:45:00Z</dcterms:created>
  <dcterms:modified xsi:type="dcterms:W3CDTF">2020-03-17T15:45:00Z</dcterms:modified>
</cp:coreProperties>
</file>