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963CA2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__</w:t>
                            </w:r>
                            <w:r w:rsidR="00FB6CD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 Y CURSO</w:t>
                            </w:r>
                            <w:r w:rsidR="00FB6CD1">
                              <w:rPr>
                                <w:b/>
                                <w:sz w:val="24"/>
                                <w:szCs w:val="24"/>
                              </w:rPr>
                              <w:t>: ARTES VISUALES/8vos A, B, C, D,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__</w:t>
                      </w:r>
                      <w:r w:rsidR="00FB6CD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 Y CURSO</w:t>
                      </w:r>
                      <w:r w:rsidR="00FB6CD1">
                        <w:rPr>
                          <w:b/>
                          <w:sz w:val="24"/>
                          <w:szCs w:val="24"/>
                        </w:rPr>
                        <w:t>: ARTES VISUALES/8vos A, B, C, D,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FB6CD1">
            <w:r>
              <w:t>Representación visual que vincula a la persona, la naturaleza y el medio ambiente.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FB6CD1">
            <w:r>
              <w:t xml:space="preserve">Representar en forma visual (paisaje) </w:t>
            </w:r>
            <w:proofErr w:type="gramStart"/>
            <w:r>
              <w:t>el  vínculo</w:t>
            </w:r>
            <w:proofErr w:type="gramEnd"/>
            <w:r w:rsidR="00201DA3">
              <w:t xml:space="preserve"> entre la</w:t>
            </w:r>
            <w:r>
              <w:t xml:space="preserve"> persona y la naturaleza.</w:t>
            </w:r>
          </w:p>
          <w:p w:rsidR="00FB6CD1" w:rsidRDefault="00FB6CD1">
            <w:r>
              <w:t xml:space="preserve">Usar 1 </w:t>
            </w:r>
            <w:proofErr w:type="spellStart"/>
            <w:r>
              <w:t>hja</w:t>
            </w:r>
            <w:proofErr w:type="spellEnd"/>
            <w:r>
              <w:t>. De block H10</w:t>
            </w:r>
            <w:r w:rsidR="00201DA3">
              <w:t>.                                                                                                           A) Hacer la representación visual dibujada y pintada con lápices de colores                         B) tipo collage usando trozos de recortes de distintos tipos de paisajes  hasta armar un paisaje único                                                                                                               C) y otra posibilidad es hacer el dibujo y sobre él colocar hojas, ramitas secas, resto de lanas, restos de géneros.                                                                                        Se da la libertad de elegir la forma de hacer dicha representación.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963CA2" w:rsidRDefault="00963CA2">
            <w:r w:rsidRPr="00963CA2">
              <w:rPr>
                <w:rFonts w:ascii="Arial" w:hAnsi="Arial" w:cs="Arial"/>
                <w:shd w:val="clear" w:color="auto" w:fill="FFFFFF"/>
              </w:rPr>
              <w:t>Esta unidad tiene por finalidad central que las y los estudiantes creen manifestaciones visuales acerca de la naturaleza, el paisaje y la relación que establecen las personas con estos. Para esto, se busca que desarrollen trabajos visuales basados en ideas que se originan a partir de la observación y apreciación de experiencias personales de lugares que hayan visitado.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963CA2">
            <w:r>
              <w:t>5</w:t>
            </w:r>
            <w:r w:rsidR="00B324E1">
              <w:t xml:space="preserve">0% del total de la nota </w:t>
            </w:r>
            <w:proofErr w:type="spellStart"/>
            <w:r w:rsidR="00B324E1">
              <w:t>sumativa</w:t>
            </w:r>
            <w:proofErr w:type="spellEnd"/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324E1" w:rsidP="00B324E1">
            <w:pPr>
              <w:pStyle w:val="Ttulo2"/>
              <w:outlineLvl w:val="1"/>
            </w:pPr>
            <w:r w:rsidRPr="00963CA2">
              <w:rPr>
                <w:color w:val="auto"/>
              </w:rPr>
              <w:t>mdelgado@liceomixto.cl</w:t>
            </w:r>
          </w:p>
        </w:tc>
      </w:tr>
    </w:tbl>
    <w:p w:rsidR="00B74DA4" w:rsidRDefault="00B74DA4"/>
    <w:p w:rsidR="00B74DA4" w:rsidRDefault="00B74DA4" w:rsidP="00B74DA4"/>
    <w:p w:rsidR="00B74DA4" w:rsidRPr="00B74DA4" w:rsidRDefault="00B74DA4" w:rsidP="00B74DA4"/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201DA3"/>
    <w:rsid w:val="005346E1"/>
    <w:rsid w:val="005508CA"/>
    <w:rsid w:val="00820EC9"/>
    <w:rsid w:val="00963CA2"/>
    <w:rsid w:val="009A57E4"/>
    <w:rsid w:val="00B324E1"/>
    <w:rsid w:val="00B74DA4"/>
    <w:rsid w:val="00DF38BC"/>
    <w:rsid w:val="00FB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4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324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2020-03-17T13:42:00Z</dcterms:created>
  <dcterms:modified xsi:type="dcterms:W3CDTF">2020-03-17T13:42:00Z</dcterms:modified>
</cp:coreProperties>
</file>