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D60FFB" w14:textId="77777777" w:rsidR="005508CA" w:rsidRDefault="00B74DA4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56704" behindDoc="0" locked="0" layoutInCell="1" allowOverlap="1" wp14:anchorId="2730A258" wp14:editId="064D9B9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14:paraId="032FF378" w14:textId="77777777"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14:paraId="619BE98E" w14:textId="77777777"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14:paraId="355BD7D0" w14:textId="77777777" w:rsidR="00B74DA4" w:rsidRDefault="00B74DA4" w:rsidP="00B74DA4">
      <w:pPr>
        <w:spacing w:after="0"/>
        <w:rPr>
          <w:sz w:val="16"/>
          <w:szCs w:val="16"/>
        </w:rPr>
      </w:pPr>
    </w:p>
    <w:p w14:paraId="1F730E45" w14:textId="77777777" w:rsidR="00B74DA4" w:rsidRDefault="00B74DA4" w:rsidP="00B74DA4">
      <w:pPr>
        <w:spacing w:after="0"/>
        <w:rPr>
          <w:sz w:val="16"/>
          <w:szCs w:val="16"/>
        </w:rPr>
      </w:pPr>
    </w:p>
    <w:p w14:paraId="1BF74064" w14:textId="77777777" w:rsidR="00B74DA4" w:rsidRPr="00B74DA4" w:rsidRDefault="00820EC9" w:rsidP="00B74DA4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BA66F09" wp14:editId="6A56A534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A017D" w14:textId="77777777" w:rsidR="00B74DA4" w:rsidRDefault="00B74DA4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GUÍA DE TRABAJO N° </w:t>
                            </w:r>
                            <w:r w:rsidRPr="000D32DF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_</w:t>
                            </w:r>
                            <w:r w:rsidR="000D32DF" w:rsidRPr="000D32DF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="000D32DF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_</w:t>
                            </w:r>
                          </w:p>
                          <w:p w14:paraId="753823A0" w14:textId="77777777" w:rsidR="00B74DA4" w:rsidRPr="00B74DA4" w:rsidRDefault="00483217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EDUCACIÓN FÍSICA Y SALUD 8</w:t>
                            </w:r>
                            <w:r w:rsidR="000D32DF">
                              <w:rPr>
                                <w:b/>
                                <w:sz w:val="24"/>
                                <w:szCs w:val="24"/>
                              </w:rPr>
                              <w:t>°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A66F0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3.95pt;margin-top:.2pt;width:411pt;height:43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" stroked="f">
                <v:textbox>
                  <w:txbxContent>
                    <w:p w14:paraId="7E9A017D" w14:textId="77777777" w:rsidR="00B74DA4" w:rsidRDefault="00B74DA4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GUÍA DE TRABAJO N° </w:t>
                      </w:r>
                      <w:r w:rsidRPr="000D32DF">
                        <w:rPr>
                          <w:b/>
                          <w:sz w:val="24"/>
                          <w:szCs w:val="24"/>
                          <w:u w:val="single"/>
                        </w:rPr>
                        <w:t>_</w:t>
                      </w:r>
                      <w:r w:rsidR="000D32DF" w:rsidRPr="000D32DF">
                        <w:rPr>
                          <w:b/>
                          <w:sz w:val="24"/>
                          <w:szCs w:val="24"/>
                          <w:u w:val="single"/>
                        </w:rPr>
                        <w:t>1</w:t>
                      </w:r>
                      <w:r w:rsidR="000D32DF">
                        <w:rPr>
                          <w:b/>
                          <w:sz w:val="24"/>
                          <w:szCs w:val="24"/>
                          <w:u w:val="single"/>
                        </w:rPr>
                        <w:t>_</w:t>
                      </w:r>
                    </w:p>
                    <w:p w14:paraId="753823A0" w14:textId="77777777" w:rsidR="00B74DA4" w:rsidRPr="00B74DA4" w:rsidRDefault="00483217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EDUCACIÓN FÍSICA Y SALUD 8</w:t>
                      </w:r>
                      <w:r w:rsidR="000D32DF">
                        <w:rPr>
                          <w:b/>
                          <w:sz w:val="24"/>
                          <w:szCs w:val="24"/>
                        </w:rPr>
                        <w:t>° BÁSICO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6DEF34" w14:textId="77777777"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14:paraId="431918BE" w14:textId="77777777" w:rsidTr="00820EC9">
        <w:trPr>
          <w:trHeight w:val="295"/>
        </w:trPr>
        <w:tc>
          <w:tcPr>
            <w:tcW w:w="3544" w:type="dxa"/>
          </w:tcPr>
          <w:p w14:paraId="4F7E848B" w14:textId="77777777"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14:paraId="43AF9CA4" w14:textId="77777777" w:rsidR="00B74DA4" w:rsidRPr="000D32DF" w:rsidRDefault="00483217" w:rsidP="00E76A5F">
            <w:pPr>
              <w:rPr>
                <w:rFonts w:cstheme="minorHAnsi"/>
                <w:b/>
                <w:color w:val="262626" w:themeColor="text1" w:themeTint="D9"/>
                <w:lang w:val="es-ES"/>
              </w:rPr>
            </w:pPr>
            <w:r>
              <w:rPr>
                <w:rFonts w:cstheme="minorHAnsi"/>
                <w:b/>
                <w:color w:val="262626" w:themeColor="text1" w:themeTint="D9"/>
                <w:lang w:val="es-ES"/>
              </w:rPr>
              <w:t xml:space="preserve">Conocer sus  </w:t>
            </w:r>
            <w:r w:rsidR="001C3AA4">
              <w:rPr>
                <w:rFonts w:cstheme="minorHAnsi"/>
                <w:b/>
                <w:color w:val="262626" w:themeColor="text1" w:themeTint="D9"/>
                <w:lang w:val="es-ES"/>
              </w:rPr>
              <w:t xml:space="preserve"> </w:t>
            </w:r>
            <w:r w:rsidR="000D32DF" w:rsidRPr="00401605">
              <w:rPr>
                <w:rFonts w:cstheme="minorHAnsi"/>
                <w:b/>
                <w:color w:val="262626" w:themeColor="text1" w:themeTint="D9"/>
                <w:lang w:val="es-ES"/>
              </w:rPr>
              <w:t>medidas antropométricas</w:t>
            </w:r>
            <w:r>
              <w:rPr>
                <w:rFonts w:cstheme="minorHAnsi"/>
                <w:b/>
                <w:color w:val="262626" w:themeColor="text1" w:themeTint="D9"/>
                <w:lang w:val="es-ES"/>
              </w:rPr>
              <w:t xml:space="preserve">  (peso, talla e IMC) y sus capacidades físicas.</w:t>
            </w:r>
          </w:p>
        </w:tc>
      </w:tr>
      <w:tr w:rsidR="00B74DA4" w14:paraId="392789B4" w14:textId="77777777" w:rsidTr="00483217">
        <w:trPr>
          <w:trHeight w:val="7504"/>
        </w:trPr>
        <w:tc>
          <w:tcPr>
            <w:tcW w:w="3544" w:type="dxa"/>
          </w:tcPr>
          <w:p w14:paraId="34D710B5" w14:textId="77777777" w:rsidR="00657C9B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  <w:p w14:paraId="39A8C7DF" w14:textId="77777777" w:rsidR="00657C9B" w:rsidRPr="00657C9B" w:rsidRDefault="00657C9B" w:rsidP="00657C9B"/>
          <w:p w14:paraId="1B0880DE" w14:textId="77777777" w:rsidR="00657C9B" w:rsidRPr="00657C9B" w:rsidRDefault="00657C9B" w:rsidP="00657C9B"/>
          <w:p w14:paraId="304489BC" w14:textId="77777777" w:rsidR="00657C9B" w:rsidRPr="00657C9B" w:rsidRDefault="00657C9B" w:rsidP="00657C9B"/>
          <w:p w14:paraId="5064B6E8" w14:textId="77777777" w:rsidR="00657C9B" w:rsidRPr="00657C9B" w:rsidRDefault="00657C9B" w:rsidP="00657C9B"/>
          <w:p w14:paraId="42C9B24E" w14:textId="77777777" w:rsidR="00657C9B" w:rsidRPr="00657C9B" w:rsidRDefault="00657C9B" w:rsidP="00657C9B"/>
          <w:p w14:paraId="4ECA33E0" w14:textId="77777777" w:rsidR="00657C9B" w:rsidRPr="00657C9B" w:rsidRDefault="00657C9B" w:rsidP="00657C9B"/>
          <w:p w14:paraId="3E34F48A" w14:textId="77777777" w:rsidR="00657C9B" w:rsidRPr="00657C9B" w:rsidRDefault="00657C9B" w:rsidP="00657C9B"/>
          <w:p w14:paraId="109615A5" w14:textId="77777777" w:rsidR="00657C9B" w:rsidRPr="00657C9B" w:rsidRDefault="00657C9B" w:rsidP="00657C9B"/>
          <w:p w14:paraId="68C927AA" w14:textId="77777777" w:rsidR="00657C9B" w:rsidRPr="00657C9B" w:rsidRDefault="00657C9B" w:rsidP="00657C9B"/>
          <w:p w14:paraId="0803A4F7" w14:textId="77777777" w:rsidR="00657C9B" w:rsidRPr="00657C9B" w:rsidRDefault="00657C9B" w:rsidP="00657C9B"/>
          <w:p w14:paraId="0EDC430B" w14:textId="77777777" w:rsidR="00657C9B" w:rsidRPr="00657C9B" w:rsidRDefault="00657C9B" w:rsidP="00657C9B"/>
          <w:p w14:paraId="3304B006" w14:textId="77777777" w:rsidR="00657C9B" w:rsidRPr="00657C9B" w:rsidRDefault="00657C9B" w:rsidP="00657C9B"/>
          <w:p w14:paraId="55E1A467" w14:textId="77777777" w:rsidR="00657C9B" w:rsidRPr="00657C9B" w:rsidRDefault="00657C9B" w:rsidP="00657C9B"/>
          <w:p w14:paraId="4C6CF589" w14:textId="77777777" w:rsidR="00657C9B" w:rsidRDefault="00657C9B" w:rsidP="00657C9B"/>
          <w:p w14:paraId="0B1454C0" w14:textId="77777777" w:rsidR="00657C9B" w:rsidRPr="00657C9B" w:rsidRDefault="00657C9B" w:rsidP="00657C9B"/>
          <w:p w14:paraId="26040445" w14:textId="77777777" w:rsidR="00657C9B" w:rsidRPr="00657C9B" w:rsidRDefault="00657C9B" w:rsidP="00657C9B"/>
          <w:p w14:paraId="03249F97" w14:textId="77777777" w:rsidR="00657C9B" w:rsidRPr="00657C9B" w:rsidRDefault="00657C9B" w:rsidP="00657C9B"/>
          <w:p w14:paraId="2F0B1323" w14:textId="77777777" w:rsidR="00657C9B" w:rsidRPr="00657C9B" w:rsidRDefault="00657C9B" w:rsidP="00657C9B"/>
          <w:p w14:paraId="56E9F0CB" w14:textId="77777777" w:rsidR="00657C9B" w:rsidRPr="00657C9B" w:rsidRDefault="00657C9B" w:rsidP="00657C9B"/>
          <w:p w14:paraId="67C78CBC" w14:textId="77777777" w:rsidR="00657C9B" w:rsidRDefault="00657C9B" w:rsidP="00657C9B"/>
          <w:p w14:paraId="6D6F0533" w14:textId="77777777" w:rsidR="00657C9B" w:rsidRPr="00657C9B" w:rsidRDefault="00657C9B" w:rsidP="00657C9B"/>
          <w:p w14:paraId="57276DDC" w14:textId="77777777" w:rsidR="00657C9B" w:rsidRDefault="00657C9B" w:rsidP="00657C9B"/>
          <w:p w14:paraId="1EAE8656" w14:textId="77777777" w:rsidR="00657C9B" w:rsidRDefault="00657C9B" w:rsidP="00657C9B"/>
          <w:p w14:paraId="28645CEC" w14:textId="77777777" w:rsidR="00B74DA4" w:rsidRDefault="00B74DA4" w:rsidP="00657C9B">
            <w:pPr>
              <w:jc w:val="right"/>
            </w:pPr>
          </w:p>
          <w:p w14:paraId="2D4D8EBF" w14:textId="77777777" w:rsidR="00657C9B" w:rsidRDefault="00657C9B" w:rsidP="00657C9B">
            <w:pPr>
              <w:jc w:val="right"/>
            </w:pPr>
          </w:p>
          <w:p w14:paraId="1369F408" w14:textId="77777777" w:rsidR="00657C9B" w:rsidRPr="00657C9B" w:rsidRDefault="00657C9B" w:rsidP="00657C9B">
            <w:pPr>
              <w:jc w:val="right"/>
            </w:pPr>
          </w:p>
        </w:tc>
        <w:tc>
          <w:tcPr>
            <w:tcW w:w="7280" w:type="dxa"/>
          </w:tcPr>
          <w:p w14:paraId="62C384B0" w14:textId="77777777" w:rsidR="00B74DA4" w:rsidRDefault="000D32DF">
            <w:r>
              <w:t>Conteste las siguientes preguntas, de acuerdo a lo visto en la primera semana en el diagnóstico de peso y talla</w:t>
            </w:r>
            <w:r w:rsidR="0090248E">
              <w:t xml:space="preserve"> e índice de masa corporal (IMC).</w:t>
            </w:r>
          </w:p>
          <w:p w14:paraId="01C62D1B" w14:textId="19544B5E" w:rsidR="00483217" w:rsidRDefault="00483217">
            <w:r>
              <w:t xml:space="preserve">Además realiza la serie de </w:t>
            </w:r>
            <w:r w:rsidR="007C4B3C">
              <w:t>ejercicio recomendado</w:t>
            </w:r>
            <w:r>
              <w:t xml:space="preserve"> y guarda los datos obtenidos.</w:t>
            </w:r>
          </w:p>
          <w:p w14:paraId="2ABD1E21" w14:textId="77777777" w:rsidR="001C3AA4" w:rsidRDefault="001C3AA4"/>
          <w:p w14:paraId="3439B01B" w14:textId="77777777" w:rsidR="001C3AA4" w:rsidRDefault="002577E9">
            <w:r>
              <w:t xml:space="preserve">Calcular IMC </w:t>
            </w:r>
            <w:r w:rsidR="001C3AA4">
              <w:t xml:space="preserve"> </w:t>
            </w:r>
            <w:r w:rsidR="00FD4D8F">
              <w:t xml:space="preserve">infantil </w:t>
            </w:r>
            <w:r w:rsidR="001C3AA4">
              <w:t xml:space="preserve">en el siguiente link: </w:t>
            </w:r>
            <w:r w:rsidR="00FD4D8F">
              <w:t xml:space="preserve"> </w:t>
            </w:r>
            <w:hyperlink r:id="rId6" w:history="1">
              <w:r w:rsidR="00FD4D8F">
                <w:rPr>
                  <w:rStyle w:val="Hipervnculo"/>
                </w:rPr>
                <w:t>https://es.calcuworld.com/deporte-y-ejercicio/calculadora-de-imc-infantil/</w:t>
              </w:r>
            </w:hyperlink>
          </w:p>
          <w:p w14:paraId="2425DDAB" w14:textId="77777777" w:rsidR="002577E9" w:rsidRDefault="002577E9"/>
          <w:p w14:paraId="5BB5A523" w14:textId="77777777" w:rsidR="002577E9" w:rsidRDefault="002577E9"/>
          <w:p w14:paraId="628D1C82" w14:textId="77777777" w:rsidR="002577E9" w:rsidRPr="002577E9" w:rsidRDefault="002577E9" w:rsidP="002577E9">
            <w:pPr>
              <w:pStyle w:val="Prrafodelista"/>
              <w:numPr>
                <w:ilvl w:val="0"/>
                <w:numId w:val="2"/>
              </w:numPr>
              <w:tabs>
                <w:tab w:val="left" w:pos="4170"/>
              </w:tabs>
              <w:rPr>
                <w:b/>
                <w:i/>
              </w:rPr>
            </w:pPr>
            <w:r w:rsidRPr="002577E9">
              <w:rPr>
                <w:b/>
                <w:i/>
              </w:rPr>
              <w:t>Cuadro de clasificación según Índice de masa corporal (IMC)</w:t>
            </w:r>
            <w:r w:rsidRPr="002577E9">
              <w:rPr>
                <w:b/>
                <w:i/>
              </w:rPr>
              <w:tab/>
            </w:r>
          </w:p>
          <w:p w14:paraId="5A8B9D89" w14:textId="77777777" w:rsidR="002577E9" w:rsidRDefault="002577E9">
            <w:r>
              <w:rPr>
                <w:noProof/>
                <w:lang w:eastAsia="es-CL"/>
              </w:rPr>
              <w:drawing>
                <wp:anchor distT="0" distB="0" distL="114300" distR="114300" simplePos="0" relativeHeight="251658240" behindDoc="1" locked="0" layoutInCell="1" allowOverlap="1" wp14:anchorId="32F29A81" wp14:editId="190CA252">
                  <wp:simplePos x="0" y="0"/>
                  <wp:positionH relativeFrom="column">
                    <wp:posOffset>124461</wp:posOffset>
                  </wp:positionH>
                  <wp:positionV relativeFrom="paragraph">
                    <wp:posOffset>20956</wp:posOffset>
                  </wp:positionV>
                  <wp:extent cx="3790950" cy="2995566"/>
                  <wp:effectExtent l="0" t="0" r="0" b="0"/>
                  <wp:wrapNone/>
                  <wp:docPr id="1" name="Imagen 1" descr="http://www.chilevivesano.cl/sites/default/files/image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hilevivesano.cl/sites/default/files/image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0950" cy="2995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74DA4" w14:paraId="468634CC" w14:textId="77777777" w:rsidTr="00820EC9">
        <w:trPr>
          <w:trHeight w:val="295"/>
        </w:trPr>
        <w:tc>
          <w:tcPr>
            <w:tcW w:w="3544" w:type="dxa"/>
          </w:tcPr>
          <w:p w14:paraId="3CDA9EAD" w14:textId="77777777"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14:paraId="2A0615FC" w14:textId="77777777" w:rsidR="00B74DA4" w:rsidRPr="006667AB" w:rsidRDefault="000D32DF" w:rsidP="006667AB">
            <w:pPr>
              <w:rPr>
                <w:rFonts w:cstheme="minorHAnsi"/>
              </w:rPr>
            </w:pPr>
            <w:r w:rsidRPr="006667AB">
              <w:rPr>
                <w:rFonts w:cstheme="minorHAnsi"/>
              </w:rPr>
              <w:t xml:space="preserve">El alumno conocerá su peso corporal y </w:t>
            </w:r>
            <w:r w:rsidR="006667AB" w:rsidRPr="006667AB">
              <w:rPr>
                <w:rFonts w:cstheme="minorHAnsi"/>
              </w:rPr>
              <w:t xml:space="preserve">estatura. </w:t>
            </w:r>
            <w:r w:rsidR="00E76A5F" w:rsidRPr="006667AB">
              <w:rPr>
                <w:rFonts w:cstheme="minorHAnsi"/>
              </w:rPr>
              <w:t xml:space="preserve">Y determinar </w:t>
            </w:r>
            <w:r w:rsidR="006667AB" w:rsidRPr="006667AB">
              <w:rPr>
                <w:rFonts w:cstheme="minorHAnsi"/>
              </w:rPr>
              <w:t xml:space="preserve"> </w:t>
            </w:r>
            <w:r w:rsidR="006667AB">
              <w:rPr>
                <w:rFonts w:cstheme="minorHAnsi"/>
                <w:color w:val="000000"/>
              </w:rPr>
              <w:t>si la relación entre su estatura y s</w:t>
            </w:r>
            <w:r w:rsidR="006667AB" w:rsidRPr="006667AB">
              <w:rPr>
                <w:rFonts w:cstheme="minorHAnsi"/>
                <w:color w:val="000000"/>
              </w:rPr>
              <w:t>u peso está dentro de los índices recomendados por la Organización Mundial de la Salud</w:t>
            </w:r>
          </w:p>
        </w:tc>
      </w:tr>
      <w:tr w:rsidR="00B74DA4" w14:paraId="00FAB195" w14:textId="77777777" w:rsidTr="00820EC9">
        <w:trPr>
          <w:trHeight w:val="279"/>
        </w:trPr>
        <w:tc>
          <w:tcPr>
            <w:tcW w:w="3544" w:type="dxa"/>
          </w:tcPr>
          <w:p w14:paraId="25A43E31" w14:textId="77777777"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14:paraId="28F2AD9A" w14:textId="77777777" w:rsidR="00B74DA4" w:rsidRDefault="00E76A5F">
            <w:r>
              <w:t>1,5 pts (guía N°1)</w:t>
            </w:r>
          </w:p>
        </w:tc>
      </w:tr>
      <w:tr w:rsidR="00820EC9" w14:paraId="64AE87A5" w14:textId="77777777" w:rsidTr="00E76A5F">
        <w:trPr>
          <w:trHeight w:val="450"/>
        </w:trPr>
        <w:tc>
          <w:tcPr>
            <w:tcW w:w="3544" w:type="dxa"/>
          </w:tcPr>
          <w:p w14:paraId="2C7B634B" w14:textId="77777777"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14:paraId="149CF6A3" w14:textId="77777777" w:rsidR="00820EC9" w:rsidRPr="00E76A5F" w:rsidRDefault="004832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gleiva</w:t>
            </w:r>
            <w:r w:rsidR="00E76A5F" w:rsidRPr="00E76A5F">
              <w:rPr>
                <w:rFonts w:ascii="Arial" w:hAnsi="Arial" w:cs="Arial"/>
              </w:rPr>
              <w:t>liceomixto.cl</w:t>
            </w:r>
          </w:p>
        </w:tc>
      </w:tr>
    </w:tbl>
    <w:p w14:paraId="16969E85" w14:textId="77777777" w:rsidR="00B74DA4" w:rsidRDefault="00B74DA4"/>
    <w:p w14:paraId="2B4C20BF" w14:textId="77777777" w:rsidR="00B74DA4" w:rsidRDefault="00483217" w:rsidP="00B74DA4">
      <w:r>
        <w:t>1-. ¿Tu IMC se encuentra en que clasificación?</w:t>
      </w:r>
    </w:p>
    <w:p w14:paraId="2290FD5B" w14:textId="77777777" w:rsidR="0090248E" w:rsidRDefault="00483217" w:rsidP="00B74DA4">
      <w:r>
        <w:t>2-. ¿Por qué crees tú que te encuentras en esa clasificación?</w:t>
      </w:r>
    </w:p>
    <w:p w14:paraId="2F5447DA" w14:textId="77777777" w:rsidR="00FF28D8" w:rsidRDefault="00483217" w:rsidP="00B74DA4">
      <w:r>
        <w:t>3-¿Te sientes bien en esa clasificación y por qué?</w:t>
      </w:r>
    </w:p>
    <w:p w14:paraId="4F554E16" w14:textId="77777777" w:rsidR="00FF28D8" w:rsidRDefault="00FF28D8" w:rsidP="00B74DA4">
      <w:r>
        <w:t>4-</w:t>
      </w:r>
      <w:r w:rsidR="001C3AA4">
        <w:t>¿Qué</w:t>
      </w:r>
      <w:r w:rsidR="00483217">
        <w:t xml:space="preserve"> problemas de salud puedes tener con respecto al bajo peso y al sobre peso</w:t>
      </w:r>
      <w:r>
        <w:t>?</w:t>
      </w:r>
    </w:p>
    <w:p w14:paraId="16A17E4F" w14:textId="77777777" w:rsidR="00483217" w:rsidRDefault="00483217" w:rsidP="00B74DA4">
      <w:r>
        <w:t xml:space="preserve">5- ejercicios recomendados </w:t>
      </w:r>
    </w:p>
    <w:p w14:paraId="4C7747C8" w14:textId="77777777" w:rsidR="00483217" w:rsidRDefault="00483217" w:rsidP="00B74DA4">
      <w:r>
        <w:t xml:space="preserve">-salta la cuerda durante 1 minuto, elongación </w:t>
      </w:r>
    </w:p>
    <w:p w14:paraId="1709AE82" w14:textId="77777777" w:rsidR="00483217" w:rsidRDefault="00483217" w:rsidP="00B74DA4">
      <w:r>
        <w:t>- 1 minuto de abdominales (plancha o abdominal normal)</w:t>
      </w:r>
    </w:p>
    <w:p w14:paraId="69786573" w14:textId="77777777" w:rsidR="00483217" w:rsidRDefault="00483217" w:rsidP="00B74DA4">
      <w:r>
        <w:t>- flexiones de codos unas 20 o 30</w:t>
      </w:r>
    </w:p>
    <w:p w14:paraId="4AD8DDC5" w14:textId="655A09B5" w:rsidR="00483217" w:rsidRDefault="00483217" w:rsidP="00B74DA4">
      <w:r>
        <w:t xml:space="preserve">- salta la cuerda durante 5 minutos </w:t>
      </w:r>
      <w:r w:rsidR="00061DC3">
        <w:t>(repite</w:t>
      </w:r>
      <w:r>
        <w:t xml:space="preserve"> este circuito 3 veces)</w:t>
      </w:r>
      <w:r w:rsidR="00061DC3">
        <w:t xml:space="preserve"> </w:t>
      </w:r>
    </w:p>
    <w:p w14:paraId="7CC0A51B" w14:textId="77777777" w:rsidR="00483217" w:rsidRDefault="00483217" w:rsidP="00B74DA4">
      <w:r>
        <w:t xml:space="preserve">- </w:t>
      </w:r>
    </w:p>
    <w:p w14:paraId="37477327" w14:textId="4E47444F" w:rsidR="00FD4D8F" w:rsidRDefault="00483217" w:rsidP="00D712CE">
      <w:pPr>
        <w:tabs>
          <w:tab w:val="right" w:pos="10467"/>
        </w:tabs>
      </w:pPr>
      <w:r>
        <w:rPr>
          <w:rStyle w:val="Refdecomentario"/>
        </w:rPr>
        <w:commentReference w:id="0"/>
      </w:r>
      <w:r w:rsidR="00D712CE">
        <w:rPr>
          <w:rStyle w:val="Refdecomentario"/>
        </w:rPr>
        <w:commentReference w:id="1"/>
      </w:r>
      <w:r w:rsidR="00D712CE">
        <w:tab/>
      </w:r>
      <w:bookmarkStart w:id="2" w:name="_GoBack"/>
      <w:bookmarkEnd w:id="2"/>
    </w:p>
    <w:p w14:paraId="4B195DCF" w14:textId="77777777" w:rsidR="00FD4D8F" w:rsidRPr="00FD4D8F" w:rsidRDefault="00FD4D8F" w:rsidP="00FD4D8F">
      <w:pPr>
        <w:tabs>
          <w:tab w:val="left" w:pos="4170"/>
        </w:tabs>
      </w:pPr>
    </w:p>
    <w:sectPr w:rsidR="00FD4D8F" w:rsidRPr="00FD4D8F" w:rsidSect="00820EC9"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PC" w:date="2020-03-16T22:16:00Z" w:initials="P">
    <w:p w14:paraId="3C52A829" w14:textId="77777777" w:rsidR="00483217" w:rsidRDefault="00483217">
      <w:pPr>
        <w:pStyle w:val="Textocomentario"/>
      </w:pPr>
      <w:r>
        <w:rPr>
          <w:rStyle w:val="Refdecomentario"/>
        </w:rPr>
        <w:annotationRef/>
      </w:r>
    </w:p>
  </w:comment>
  <w:comment w:id="1" w:author="BIBLIO C.R.A LMSFB" w:date="2020-03-20T11:21:00Z" w:initials="BCL">
    <w:p w14:paraId="1F145BC6" w14:textId="6B1182EF" w:rsidR="00D712CE" w:rsidRDefault="00D712CE">
      <w:pPr>
        <w:pStyle w:val="Textocomentario"/>
      </w:pPr>
      <w:r>
        <w:rPr>
          <w:rStyle w:val="Refdecomentario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C52A829" w15:done="0"/>
  <w15:commentEx w15:paraId="1F145BC6" w15:paraIdParent="3C52A82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200D2C"/>
    <w:multiLevelType w:val="hybridMultilevel"/>
    <w:tmpl w:val="FDF89DA8"/>
    <w:lvl w:ilvl="0" w:tplc="41F6F2B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5B5341"/>
    <w:multiLevelType w:val="hybridMultilevel"/>
    <w:tmpl w:val="3CC6D6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C">
    <w15:presenceInfo w15:providerId="None" w15:userId="PC"/>
  </w15:person>
  <w15:person w15:author="BIBLIO C.R.A LMSFB">
    <w15:presenceInfo w15:providerId="None" w15:userId="BIBLIO C.R.A LMSF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61DC3"/>
    <w:rsid w:val="000D32DF"/>
    <w:rsid w:val="001C3AA4"/>
    <w:rsid w:val="002577E9"/>
    <w:rsid w:val="00483217"/>
    <w:rsid w:val="005508CA"/>
    <w:rsid w:val="00657C9B"/>
    <w:rsid w:val="006667AB"/>
    <w:rsid w:val="00726646"/>
    <w:rsid w:val="007C4B3C"/>
    <w:rsid w:val="00820EC9"/>
    <w:rsid w:val="0090248E"/>
    <w:rsid w:val="009D6ACA"/>
    <w:rsid w:val="00B74DA4"/>
    <w:rsid w:val="00D712CE"/>
    <w:rsid w:val="00E76A5F"/>
    <w:rsid w:val="00FD4D8F"/>
    <w:rsid w:val="00FF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2476A"/>
  <w15:docId w15:val="{B65E8029-40DB-44C3-AF80-647385330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C3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3AA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D4D8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D4D8F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48321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8321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8321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8321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832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.calcuworld.com/deporte-y-ejercicio/calculadora-de-imc-infantil/" TargetMode="External"/><Relationship Id="rId11" Type="http://schemas.microsoft.com/office/2011/relationships/people" Target="people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 C.R.A LMSFB</dc:creator>
  <cp:lastModifiedBy>BIBLIO C.R.A LMSFB</cp:lastModifiedBy>
  <cp:revision>2</cp:revision>
  <cp:lastPrinted>2020-03-20T14:21:00Z</cp:lastPrinted>
  <dcterms:created xsi:type="dcterms:W3CDTF">2020-03-20T14:21:00Z</dcterms:created>
  <dcterms:modified xsi:type="dcterms:W3CDTF">2020-03-20T14:21:00Z</dcterms:modified>
</cp:coreProperties>
</file>