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003FB3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</w:p>
                          <w:p w:rsidR="00B74DA4" w:rsidRPr="00B74DA4" w:rsidRDefault="00003FB3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Tecnología 8°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003FB3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</w:t>
                      </w:r>
                    </w:p>
                    <w:p w:rsidR="00B74DA4" w:rsidRPr="00B74DA4" w:rsidRDefault="00003FB3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Tecnología 8°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003FB3"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Crear afiche de solución al problema ambiental.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Pr="00003FB3" w:rsidRDefault="00003FB3">
            <w:r>
              <w:t>Crea un afiche en una hoja de block dibuja la solución que entregas tú al problema ambiental que detectaste en el Valle de Aconcagua, debes colorear, escribir el objetivo “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Crear afiche de solución al problema ambiental”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Entregar con nombre en la fecha indicada.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003FB3">
            <w:r>
              <w:t>En la clase anterior revisamos los problemas ambientales que hay en el Valle de Aconcagua, detectamos 5 cada alumno de los cuales había que escoger uno y darle una solución al problema. Ahora en esta actividad debe desarrollar un afiche con la solución que tu entregaste al problema. (dibujo)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003FB3">
            <w:r>
              <w:t xml:space="preserve">10% 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003FB3">
            <w:r>
              <w:t>aveliz@liceomixto.cl</w:t>
            </w:r>
          </w:p>
        </w:tc>
      </w:tr>
    </w:tbl>
    <w:p w:rsidR="00B74DA4" w:rsidRDefault="00B74DA4"/>
    <w:p w:rsidR="00B74DA4" w:rsidRDefault="00003FB3" w:rsidP="00003FB3">
      <w:pPr>
        <w:pStyle w:val="Prrafodelista"/>
        <w:numPr>
          <w:ilvl w:val="0"/>
          <w:numId w:val="1"/>
        </w:numPr>
      </w:pPr>
      <w:r>
        <w:t>En una hoja de block crear un afiche.</w:t>
      </w:r>
    </w:p>
    <w:p w:rsidR="00003FB3" w:rsidRDefault="00003FB3" w:rsidP="00003FB3">
      <w:pPr>
        <w:pStyle w:val="Prrafodelista"/>
        <w:numPr>
          <w:ilvl w:val="0"/>
          <w:numId w:val="1"/>
        </w:numPr>
      </w:pPr>
      <w:r>
        <w:t>Colorear el dibujo.</w:t>
      </w:r>
    </w:p>
    <w:p w:rsidR="00003FB3" w:rsidRPr="00003FB3" w:rsidRDefault="00003FB3" w:rsidP="00003FB3">
      <w:pPr>
        <w:pStyle w:val="Prrafodelista"/>
        <w:numPr>
          <w:ilvl w:val="0"/>
          <w:numId w:val="1"/>
        </w:numPr>
      </w:pPr>
      <w:r>
        <w:t>Debe contener el objetivo en alguna parte de la hoja. “</w:t>
      </w:r>
      <w:r>
        <w:rPr>
          <w:rFonts w:ascii="Arial" w:hAnsi="Arial" w:cs="Arial"/>
          <w:b/>
          <w:sz w:val="20"/>
          <w:szCs w:val="20"/>
          <w:lang w:val="es-ES"/>
        </w:rPr>
        <w:t>Crear afiche de solución al problema ambiental”.</w:t>
      </w:r>
    </w:p>
    <w:p w:rsidR="00003FB3" w:rsidRPr="00003FB3" w:rsidRDefault="00003FB3" w:rsidP="00003FB3">
      <w:pPr>
        <w:pStyle w:val="Prrafodelista"/>
        <w:numPr>
          <w:ilvl w:val="0"/>
          <w:numId w:val="1"/>
        </w:numPr>
      </w:pPr>
      <w:r w:rsidRPr="00003FB3">
        <w:rPr>
          <w:rFonts w:ascii="Arial" w:hAnsi="Arial" w:cs="Arial"/>
          <w:sz w:val="20"/>
          <w:szCs w:val="20"/>
          <w:lang w:val="es-ES"/>
        </w:rPr>
        <w:t xml:space="preserve">Nombre del alumno. </w:t>
      </w:r>
    </w:p>
    <w:p w:rsidR="00B74DA4" w:rsidRPr="00B74DA4" w:rsidRDefault="00B74DA4" w:rsidP="00B74DA4"/>
    <w:sectPr w:rsidR="00B74DA4" w:rsidRP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D077D"/>
    <w:multiLevelType w:val="hybridMultilevel"/>
    <w:tmpl w:val="AFF48F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03FB3"/>
    <w:rsid w:val="005508CA"/>
    <w:rsid w:val="007D3561"/>
    <w:rsid w:val="00820EC9"/>
    <w:rsid w:val="00B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03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2020-03-17T16:21:00Z</dcterms:created>
  <dcterms:modified xsi:type="dcterms:W3CDTF">2020-03-17T16:21:00Z</dcterms:modified>
</cp:coreProperties>
</file>