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75BC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  <w:bookmarkStart w:id="0" w:name="_GoBack"/>
                            <w:bookmarkEnd w:id="0"/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B74DA4" w:rsidRDefault="00396C4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Comunicación Integral: Lenguaje Verbal</w:t>
                            </w:r>
                          </w:p>
                          <w:p w:rsidR="00396C43" w:rsidRPr="00B74DA4" w:rsidRDefault="00396C4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75BC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  <w:bookmarkStart w:id="1" w:name="_GoBack"/>
                      <w:bookmarkEnd w:id="1"/>
                      <w:r w:rsidR="00B74DA4">
                        <w:rPr>
                          <w:b/>
                          <w:sz w:val="24"/>
                          <w:szCs w:val="24"/>
                        </w:rPr>
                        <w:t>___</w:t>
                      </w:r>
                    </w:p>
                    <w:p w:rsidR="00B74DA4" w:rsidRDefault="00396C4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Comunicación Integral: Lenguaje Verbal</w:t>
                      </w:r>
                    </w:p>
                    <w:p w:rsidR="00396C43" w:rsidRPr="00B74DA4" w:rsidRDefault="00396C4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96C43">
            <w:r>
              <w:t xml:space="preserve">Representar gráficamente </w:t>
            </w:r>
            <w:r w:rsidR="005C490D">
              <w:t>algunos trazos</w:t>
            </w:r>
            <w:r w:rsidR="00D635EB">
              <w:t xml:space="preserve">, letras, </w:t>
            </w:r>
            <w:r w:rsidR="00C12B9F">
              <w:t>signos, palabras</w:t>
            </w:r>
            <w:r w:rsidR="00D635EB">
              <w:t xml:space="preserve"> significativas y mensajes simples </w:t>
            </w:r>
            <w:r w:rsidR="00C12B9F">
              <w:t>legibles,</w:t>
            </w:r>
            <w:r w:rsidR="00D635EB">
              <w:t xml:space="preserve"> utilizando diferentes recursos y soportes en situaciones </w:t>
            </w:r>
            <w:r w:rsidR="00C12B9F">
              <w:t>auténticas.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D635EB" w:rsidRDefault="00C12B9F" w:rsidP="009342AA">
            <w:pPr>
              <w:pStyle w:val="Prrafodelista"/>
              <w:numPr>
                <w:ilvl w:val="0"/>
                <w:numId w:val="2"/>
              </w:numPr>
            </w:pPr>
            <w:r>
              <w:t>Grafica</w:t>
            </w:r>
            <w:r w:rsidR="009342AA">
              <w:t xml:space="preserve"> en el </w:t>
            </w:r>
            <w:r>
              <w:t>pez</w:t>
            </w:r>
            <w:r w:rsidR="009342AA">
              <w:t xml:space="preserve"> trazos o </w:t>
            </w:r>
            <w:r>
              <w:t xml:space="preserve"> líneas de colores;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894C4F">
            <w:r>
              <w:t>Experimenta realizando trazos</w:t>
            </w:r>
            <w:r w:rsidR="009342AA">
              <w:t xml:space="preserve"> o líneas </w:t>
            </w:r>
            <w:r w:rsidR="00D1271D">
              <w:t xml:space="preserve"> de colores</w:t>
            </w:r>
            <w:r>
              <w:t xml:space="preserve"> </w:t>
            </w:r>
            <w:r w:rsidR="009342AA">
              <w:t>simples; desarrollando la habilidad de grafomotricidad.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74DA4"/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12B9F" w:rsidRDefault="00C12B9F" w:rsidP="00C12B9F">
            <w:r>
              <w:t>Pre-kínder A correo: larcos@liceomixto.cl</w:t>
            </w:r>
          </w:p>
          <w:p w:rsidR="00C12B9F" w:rsidRDefault="00C12B9F" w:rsidP="00C12B9F">
            <w:r>
              <w:t>Pre-kínder B correo: jan_net_84@hotmail.com</w:t>
            </w:r>
          </w:p>
          <w:p w:rsidR="00C12B9F" w:rsidRDefault="00C12B9F" w:rsidP="00C12B9F">
            <w:r>
              <w:t>Pre-kínder C correo: nicol_355@hotmail.com</w:t>
            </w:r>
          </w:p>
          <w:p w:rsidR="00820EC9" w:rsidRDefault="00C12B9F" w:rsidP="00C12B9F">
            <w:r>
              <w:t>Educadora PIE correo: ppino@liceomixto.cl</w:t>
            </w:r>
          </w:p>
        </w:tc>
      </w:tr>
    </w:tbl>
    <w:p w:rsidR="00B74DA4" w:rsidRDefault="00B74DA4" w:rsidP="00B74DA4"/>
    <w:p w:rsidR="00894C4F" w:rsidRDefault="00894C4F" w:rsidP="00894C4F">
      <w:pPr>
        <w:pStyle w:val="Prrafodelista"/>
        <w:numPr>
          <w:ilvl w:val="0"/>
          <w:numId w:val="2"/>
        </w:numPr>
      </w:pPr>
      <w:r>
        <w:t>Actividad:</w:t>
      </w:r>
      <w:r w:rsidRPr="00894C4F">
        <w:t xml:space="preserve"> </w:t>
      </w:r>
      <w:r w:rsidR="009342AA">
        <w:t>D</w:t>
      </w:r>
      <w:r w:rsidR="00D1271D">
        <w:t>ibuja</w:t>
      </w:r>
      <w:r>
        <w:t xml:space="preserve"> </w:t>
      </w:r>
      <w:r w:rsidR="009342AA">
        <w:t xml:space="preserve">en el </w:t>
      </w:r>
      <w:r w:rsidR="00B47B9F">
        <w:t>pez</w:t>
      </w:r>
      <w:r w:rsidR="009342AA">
        <w:t xml:space="preserve"> trazos o </w:t>
      </w:r>
      <w:r>
        <w:t xml:space="preserve">líneas de </w:t>
      </w:r>
      <w:r w:rsidR="009342AA">
        <w:t>colores, libremente.</w:t>
      </w:r>
    </w:p>
    <w:p w:rsidR="00B74DA4" w:rsidRPr="00B74DA4" w:rsidRDefault="00D1271D" w:rsidP="00B74DA4"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2AB1909B" wp14:editId="79054E7D">
            <wp:simplePos x="0" y="0"/>
            <wp:positionH relativeFrom="margin">
              <wp:align>right</wp:align>
            </wp:positionH>
            <wp:positionV relativeFrom="paragraph">
              <wp:posOffset>727710</wp:posOffset>
            </wp:positionV>
            <wp:extent cx="6781800" cy="5154930"/>
            <wp:effectExtent l="0" t="0" r="0" b="7620"/>
            <wp:wrapTight wrapText="bothSides">
              <wp:wrapPolygon edited="0">
                <wp:start x="0" y="0"/>
                <wp:lineTo x="0" y="21552"/>
                <wp:lineTo x="21539" y="21552"/>
                <wp:lineTo x="21539" y="0"/>
                <wp:lineTo x="0" y="0"/>
              </wp:wrapPolygon>
            </wp:wrapTight>
            <wp:docPr id="2" name="Imagen 2" descr="Resultado de imagen de dibujos de peces para rell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de peces para rellen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0" b="3983"/>
                    <a:stretch/>
                  </pic:blipFill>
                  <pic:spPr bwMode="auto">
                    <a:xfrm>
                      <a:off x="0" y="0"/>
                      <a:ext cx="6781800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2166"/>
    <w:multiLevelType w:val="hybridMultilevel"/>
    <w:tmpl w:val="FA2E75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364B7"/>
    <w:multiLevelType w:val="hybridMultilevel"/>
    <w:tmpl w:val="BD5872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396C43"/>
    <w:rsid w:val="005508CA"/>
    <w:rsid w:val="005C490D"/>
    <w:rsid w:val="00820EC9"/>
    <w:rsid w:val="00894C4F"/>
    <w:rsid w:val="009342AA"/>
    <w:rsid w:val="00B47B9F"/>
    <w:rsid w:val="00B74DA4"/>
    <w:rsid w:val="00C12B9F"/>
    <w:rsid w:val="00D1271D"/>
    <w:rsid w:val="00D635EB"/>
    <w:rsid w:val="00DA0676"/>
    <w:rsid w:val="00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55F49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6</cp:revision>
  <dcterms:created xsi:type="dcterms:W3CDTF">2020-03-17T02:05:00Z</dcterms:created>
  <dcterms:modified xsi:type="dcterms:W3CDTF">2020-03-17T15:56:00Z</dcterms:modified>
</cp:coreProperties>
</file>