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F75B1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C129CA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B74DA4" w:rsidRPr="00B74DA4" w:rsidRDefault="00F75B1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Pre-kí</w:t>
                            </w:r>
                            <w:r w:rsidR="00C36F2D">
                              <w:rPr>
                                <w:b/>
                                <w:sz w:val="24"/>
                                <w:szCs w:val="24"/>
                              </w:rPr>
                              <w:t>nder A,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6F2D">
                              <w:rPr>
                                <w:b/>
                                <w:sz w:val="24"/>
                                <w:szCs w:val="24"/>
                              </w:rPr>
                              <w:t>B,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6F2D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F75B1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C129CA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B74DA4" w:rsidRPr="00B74DA4" w:rsidRDefault="00F75B1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Pre-kí</w:t>
                      </w:r>
                      <w:r w:rsidR="00C36F2D">
                        <w:rPr>
                          <w:b/>
                          <w:sz w:val="24"/>
                          <w:szCs w:val="24"/>
                        </w:rPr>
                        <w:t>nder A,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36F2D">
                        <w:rPr>
                          <w:b/>
                          <w:sz w:val="24"/>
                          <w:szCs w:val="24"/>
                        </w:rPr>
                        <w:t>B,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36F2D">
                        <w:rPr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F75B1F" w:rsidP="00F75B1F">
            <w:r>
              <w:t>Comunicar la posición de objetos y personas respecto de un punto u objeto de referencia, empleando conceptos de ubicación (dentro/fuera)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310600">
            <w:r>
              <w:t>Para el desarrollo de esta actividad te invitamos a jugar con tus juguetes fuera de tu pieza, luego guarda tus juguetes dentro de una caja.</w:t>
            </w:r>
          </w:p>
          <w:p w:rsidR="00310600" w:rsidRDefault="00310600" w:rsidP="00310600">
            <w:r>
              <w:t xml:space="preserve">Ahora te invitamos a colorear </w:t>
            </w:r>
            <w:r w:rsidR="00EA12C9">
              <w:t xml:space="preserve">en la guía </w:t>
            </w:r>
            <w:r>
              <w:t xml:space="preserve">aquellos juguetes que están fuera de la caja y marca con una X aquellos elementos que están dentro de la caja.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310600">
            <w:r>
              <w:t>Adquirir el concepto de ubicación dentro-fuera.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B74DA4"/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F75B1F">
            <w:r>
              <w:t>ppino@liceomixto.cl</w:t>
            </w:r>
          </w:p>
        </w:tc>
      </w:tr>
    </w:tbl>
    <w:p w:rsidR="009F14A5" w:rsidRDefault="009F14A5" w:rsidP="00BE0F5F">
      <w:pPr>
        <w:spacing w:after="200" w:line="276" w:lineRule="auto"/>
        <w:rPr>
          <w:noProof/>
          <w:lang w:eastAsia="es-CL"/>
        </w:rPr>
      </w:pPr>
    </w:p>
    <w:p w:rsidR="009F14A5" w:rsidRDefault="00310600" w:rsidP="009F14A5">
      <w:pPr>
        <w:spacing w:after="200" w:line="276" w:lineRule="auto"/>
        <w:jc w:val="center"/>
      </w:pPr>
      <w:r>
        <w:rPr>
          <w:noProof/>
          <w:lang w:val="es-419" w:eastAsia="es-419"/>
        </w:rPr>
        <w:drawing>
          <wp:inline distT="0" distB="0" distL="0" distR="0">
            <wp:extent cx="6249035" cy="3981450"/>
            <wp:effectExtent l="76200" t="76200" r="132715" b="133350"/>
            <wp:docPr id="1" name="Imagen 1" descr="Dentro fue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tro fuera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1" t="26055" r="4675" b="8764"/>
                    <a:stretch/>
                  </pic:blipFill>
                  <pic:spPr bwMode="auto">
                    <a:xfrm>
                      <a:off x="0" y="0"/>
                      <a:ext cx="6250364" cy="39822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4A5" w:rsidRDefault="009F14A5" w:rsidP="009F14A5"/>
    <w:p w:rsidR="00310600" w:rsidRDefault="009F14A5" w:rsidP="009F14A5">
      <w:pPr>
        <w:tabs>
          <w:tab w:val="left" w:pos="3972"/>
        </w:tabs>
      </w:pPr>
      <w:r>
        <w:tab/>
      </w: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718CF50A" wp14:editId="47A16E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3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9F14A5" w:rsidRDefault="009F14A5" w:rsidP="009F14A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9F14A5" w:rsidRDefault="009F14A5" w:rsidP="009F14A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9F14A5" w:rsidRDefault="009F14A5" w:rsidP="009F14A5">
      <w:pPr>
        <w:spacing w:after="0"/>
        <w:rPr>
          <w:sz w:val="16"/>
          <w:szCs w:val="16"/>
        </w:rPr>
      </w:pPr>
    </w:p>
    <w:p w:rsidR="009F14A5" w:rsidRDefault="009F14A5" w:rsidP="009F14A5">
      <w:pPr>
        <w:spacing w:after="0"/>
        <w:rPr>
          <w:sz w:val="16"/>
          <w:szCs w:val="16"/>
        </w:rPr>
      </w:pPr>
    </w:p>
    <w:p w:rsidR="009F14A5" w:rsidRPr="00B74DA4" w:rsidRDefault="009F14A5" w:rsidP="009F14A5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20C2CA" wp14:editId="5EDD793A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4A5" w:rsidRDefault="009F14A5" w:rsidP="009F14A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C129CA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9F14A5" w:rsidRPr="00B74DA4" w:rsidRDefault="009F14A5" w:rsidP="009F14A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C2CA" id="_x0000_s1027" type="#_x0000_t202" style="position:absolute;left:0;text-align:left;margin-left:73.95pt;margin-top:.2pt;width:411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9bAnfSUCAAAp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9F14A5" w:rsidRDefault="009F14A5" w:rsidP="009F14A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C129CA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9F14A5" w:rsidRPr="00B74DA4" w:rsidRDefault="009F14A5" w:rsidP="009F14A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Pre-kínder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14A5" w:rsidRDefault="009F14A5" w:rsidP="009F14A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F14A5" w:rsidTr="001246B6">
        <w:trPr>
          <w:trHeight w:val="295"/>
        </w:trPr>
        <w:tc>
          <w:tcPr>
            <w:tcW w:w="3544" w:type="dxa"/>
          </w:tcPr>
          <w:p w:rsidR="009F14A5" w:rsidRPr="00B74DA4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9F14A5" w:rsidRDefault="009F14A5" w:rsidP="001246B6">
            <w:r>
              <w:t>Comunicar la posición de objetos y personas respecto de un punto u objeto de referencia, empleando conceptos de ubicación (dentro/fuera)</w:t>
            </w:r>
          </w:p>
        </w:tc>
      </w:tr>
      <w:tr w:rsidR="009F14A5" w:rsidTr="001246B6">
        <w:trPr>
          <w:trHeight w:val="279"/>
        </w:trPr>
        <w:tc>
          <w:tcPr>
            <w:tcW w:w="3544" w:type="dxa"/>
          </w:tcPr>
          <w:p w:rsidR="009F14A5" w:rsidRPr="00B74DA4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9F14A5" w:rsidRDefault="009F14A5" w:rsidP="001246B6">
            <w:r>
              <w:t>Para el desarrollo de esta actividad te invitamos a colorear con tus lápices un dibujo de forma libre, luego guarda todos tus lápices dentro del estuche.</w:t>
            </w:r>
          </w:p>
          <w:p w:rsidR="009F14A5" w:rsidRDefault="009F14A5" w:rsidP="007C2F0C">
            <w:r>
              <w:t xml:space="preserve">Ahora te invitamos a colorear la rana que se encuentra dentro del estanque. </w:t>
            </w:r>
            <w:r w:rsidR="007C2F0C">
              <w:t xml:space="preserve">A continuación </w:t>
            </w:r>
            <w:r>
              <w:t>colorea el hipopótamo que esta fuera del carrito.</w:t>
            </w:r>
          </w:p>
        </w:tc>
      </w:tr>
      <w:tr w:rsidR="009F14A5" w:rsidTr="001246B6">
        <w:trPr>
          <w:trHeight w:val="295"/>
        </w:trPr>
        <w:tc>
          <w:tcPr>
            <w:tcW w:w="3544" w:type="dxa"/>
          </w:tcPr>
          <w:p w:rsidR="009F14A5" w:rsidRPr="00B74DA4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9F14A5" w:rsidRDefault="009F14A5" w:rsidP="001246B6">
            <w:r>
              <w:t>Adquirir el concepto de ubicación dentro-fuera.</w:t>
            </w:r>
          </w:p>
        </w:tc>
      </w:tr>
      <w:tr w:rsidR="009F14A5" w:rsidTr="001246B6">
        <w:trPr>
          <w:trHeight w:val="279"/>
        </w:trPr>
        <w:tc>
          <w:tcPr>
            <w:tcW w:w="3544" w:type="dxa"/>
          </w:tcPr>
          <w:p w:rsidR="009F14A5" w:rsidRPr="00B74DA4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9F14A5" w:rsidRDefault="009F14A5" w:rsidP="001246B6"/>
        </w:tc>
      </w:tr>
      <w:tr w:rsidR="009F14A5" w:rsidTr="001246B6">
        <w:trPr>
          <w:trHeight w:val="279"/>
        </w:trPr>
        <w:tc>
          <w:tcPr>
            <w:tcW w:w="3544" w:type="dxa"/>
          </w:tcPr>
          <w:p w:rsidR="009F14A5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F14A5" w:rsidRDefault="009F14A5" w:rsidP="001246B6">
            <w:r>
              <w:t>ppino@liceomixto.cl</w:t>
            </w:r>
          </w:p>
        </w:tc>
      </w:tr>
    </w:tbl>
    <w:p w:rsidR="009F14A5" w:rsidRDefault="009F14A5" w:rsidP="009F14A5">
      <w:pPr>
        <w:spacing w:after="200" w:line="276" w:lineRule="auto"/>
        <w:rPr>
          <w:noProof/>
          <w:lang w:eastAsia="es-CL"/>
        </w:rPr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  <w:r>
        <w:rPr>
          <w:noProof/>
          <w:lang w:val="es-419" w:eastAsia="es-419"/>
        </w:rPr>
        <w:drawing>
          <wp:inline distT="0" distB="0" distL="0" distR="0" wp14:anchorId="2427B9A3" wp14:editId="23096295">
            <wp:extent cx="5628904" cy="3002915"/>
            <wp:effectExtent l="76200" t="76200" r="124460" b="140335"/>
            <wp:docPr id="5" name="Imagen 5" descr="Dentro-fuera actividad imprim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tro-fuera actividad imprimib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1" t="20212" r="5927" b="44153"/>
                    <a:stretch/>
                  </pic:blipFill>
                  <pic:spPr bwMode="auto">
                    <a:xfrm>
                      <a:off x="0" y="0"/>
                      <a:ext cx="5638172" cy="3007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4A5" w:rsidRDefault="009F14A5" w:rsidP="009F14A5">
      <w:pPr>
        <w:tabs>
          <w:tab w:val="left" w:pos="3972"/>
        </w:tabs>
      </w:pPr>
      <w:r>
        <w:rPr>
          <w:noProof/>
          <w:lang w:val="es-419" w:eastAsia="es-419"/>
        </w:rPr>
        <w:drawing>
          <wp:inline distT="0" distB="0" distL="0" distR="0">
            <wp:extent cx="5617028" cy="2926080"/>
            <wp:effectExtent l="76200" t="76200" r="136525" b="140970"/>
            <wp:docPr id="4" name="Imagen 4" descr="Dentro-fuera actividad imprim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ntro-fuera actividad imprimib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7" t="63571" r="5194" b="1715"/>
                    <a:stretch/>
                  </pic:blipFill>
                  <pic:spPr bwMode="auto">
                    <a:xfrm>
                      <a:off x="0" y="0"/>
                      <a:ext cx="5623277" cy="2929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tabs>
          <w:tab w:val="left" w:pos="3972"/>
        </w:tabs>
      </w:pPr>
    </w:p>
    <w:p w:rsidR="009F14A5" w:rsidRDefault="009F14A5" w:rsidP="009F14A5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5408" behindDoc="0" locked="0" layoutInCell="1" allowOverlap="1" wp14:anchorId="12FCAE67" wp14:editId="02BB71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8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9F14A5" w:rsidRDefault="009F14A5" w:rsidP="009F14A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9F14A5" w:rsidRDefault="009F14A5" w:rsidP="009F14A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9F14A5" w:rsidRDefault="009F14A5" w:rsidP="009F14A5">
      <w:pPr>
        <w:spacing w:after="0"/>
        <w:rPr>
          <w:sz w:val="16"/>
          <w:szCs w:val="16"/>
        </w:rPr>
      </w:pPr>
    </w:p>
    <w:p w:rsidR="009F14A5" w:rsidRDefault="009F14A5" w:rsidP="009F14A5">
      <w:pPr>
        <w:spacing w:after="0"/>
        <w:rPr>
          <w:sz w:val="16"/>
          <w:szCs w:val="16"/>
        </w:rPr>
      </w:pPr>
    </w:p>
    <w:p w:rsidR="009F14A5" w:rsidRPr="00B74DA4" w:rsidRDefault="009F14A5" w:rsidP="009F14A5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086FED" wp14:editId="1ABABD61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4A5" w:rsidRDefault="009F14A5" w:rsidP="009F14A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C129CA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9F14A5" w:rsidRPr="00B74DA4" w:rsidRDefault="009F14A5" w:rsidP="009F14A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6FED" id="_x0000_s1028" type="#_x0000_t202" style="position:absolute;left:0;text-align:left;margin-left:73.95pt;margin-top:.2pt;width:411pt;height:4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" stroked="f">
                <v:textbox>
                  <w:txbxContent>
                    <w:p w:rsidR="009F14A5" w:rsidRDefault="009F14A5" w:rsidP="009F14A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C129CA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9F14A5" w:rsidRPr="00B74DA4" w:rsidRDefault="009F14A5" w:rsidP="009F14A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Pre-kínder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14A5" w:rsidRDefault="009F14A5" w:rsidP="009F14A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F14A5" w:rsidTr="001246B6">
        <w:trPr>
          <w:trHeight w:val="295"/>
        </w:trPr>
        <w:tc>
          <w:tcPr>
            <w:tcW w:w="3544" w:type="dxa"/>
          </w:tcPr>
          <w:p w:rsidR="009F14A5" w:rsidRPr="00B74DA4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9F14A5" w:rsidRDefault="009F14A5" w:rsidP="001246B6">
            <w:r>
              <w:t>Comunicar la posición de objetos y personas respecto de un punto u objeto de referencia, empleando conceptos de ubicación (dentro/fuera)</w:t>
            </w:r>
          </w:p>
        </w:tc>
      </w:tr>
      <w:tr w:rsidR="009F14A5" w:rsidTr="001246B6">
        <w:trPr>
          <w:trHeight w:val="279"/>
        </w:trPr>
        <w:tc>
          <w:tcPr>
            <w:tcW w:w="3544" w:type="dxa"/>
          </w:tcPr>
          <w:p w:rsidR="009F14A5" w:rsidRPr="00B74DA4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9F14A5" w:rsidRDefault="009F14A5" w:rsidP="001246B6">
            <w:r>
              <w:t xml:space="preserve">Para el desarrollo de esta actividad te invitamos </w:t>
            </w:r>
            <w:r w:rsidR="00F37F30">
              <w:t>a dejar fuera de tu estuche la goma, lápiz grafito y algunos lápices para colorear. Al terminar la actividad guarda los elementos dentro del estuche.</w:t>
            </w:r>
          </w:p>
          <w:p w:rsidR="009F14A5" w:rsidRDefault="009F14A5" w:rsidP="00F37F30">
            <w:r>
              <w:t xml:space="preserve">Ahora te invitamos a colorear aquellos </w:t>
            </w:r>
            <w:r w:rsidR="00F37F30">
              <w:t xml:space="preserve">elementos </w:t>
            </w:r>
            <w:r>
              <w:t xml:space="preserve">que están </w:t>
            </w:r>
            <w:r w:rsidR="00F37F30">
              <w:t xml:space="preserve">fuera </w:t>
            </w:r>
            <w:r>
              <w:t xml:space="preserve">y marca con una X aquellos elementos que están </w:t>
            </w:r>
            <w:r w:rsidR="00F37F30">
              <w:t>dentro</w:t>
            </w:r>
            <w:r>
              <w:t xml:space="preserve">. </w:t>
            </w:r>
          </w:p>
        </w:tc>
      </w:tr>
      <w:tr w:rsidR="009F14A5" w:rsidTr="001246B6">
        <w:trPr>
          <w:trHeight w:val="295"/>
        </w:trPr>
        <w:tc>
          <w:tcPr>
            <w:tcW w:w="3544" w:type="dxa"/>
          </w:tcPr>
          <w:p w:rsidR="009F14A5" w:rsidRPr="00B74DA4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9F14A5" w:rsidRDefault="009F14A5" w:rsidP="001246B6">
            <w:r>
              <w:t>Adquirir el concepto de ubicación dentro-fuera.</w:t>
            </w:r>
          </w:p>
        </w:tc>
      </w:tr>
      <w:tr w:rsidR="009F14A5" w:rsidTr="001246B6">
        <w:trPr>
          <w:trHeight w:val="279"/>
        </w:trPr>
        <w:tc>
          <w:tcPr>
            <w:tcW w:w="3544" w:type="dxa"/>
          </w:tcPr>
          <w:p w:rsidR="009F14A5" w:rsidRPr="00B74DA4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9F14A5" w:rsidRDefault="009F14A5" w:rsidP="001246B6"/>
        </w:tc>
      </w:tr>
      <w:tr w:rsidR="009F14A5" w:rsidTr="001246B6">
        <w:trPr>
          <w:trHeight w:val="279"/>
        </w:trPr>
        <w:tc>
          <w:tcPr>
            <w:tcW w:w="3544" w:type="dxa"/>
          </w:tcPr>
          <w:p w:rsidR="009F14A5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F14A5" w:rsidRDefault="009F14A5" w:rsidP="001246B6">
            <w:r>
              <w:t>ppino@liceomixto.cl</w:t>
            </w:r>
          </w:p>
        </w:tc>
      </w:tr>
    </w:tbl>
    <w:p w:rsidR="009F14A5" w:rsidRDefault="009F14A5" w:rsidP="009F14A5">
      <w:pPr>
        <w:spacing w:after="200" w:line="276" w:lineRule="auto"/>
        <w:rPr>
          <w:noProof/>
          <w:lang w:eastAsia="es-CL"/>
        </w:rPr>
      </w:pPr>
    </w:p>
    <w:p w:rsidR="009F14A5" w:rsidRDefault="009F14A5" w:rsidP="009F14A5">
      <w:pPr>
        <w:spacing w:after="200" w:line="276" w:lineRule="auto"/>
        <w:jc w:val="center"/>
      </w:pPr>
      <w:r>
        <w:rPr>
          <w:noProof/>
          <w:lang w:val="es-419" w:eastAsia="es-419"/>
        </w:rPr>
        <w:drawing>
          <wp:inline distT="0" distB="0" distL="0" distR="0">
            <wp:extent cx="6081395" cy="6389642"/>
            <wp:effectExtent l="76200" t="76200" r="128905" b="125730"/>
            <wp:docPr id="13" name="Imagen 13" descr=" Colorea las imágenes que se encuentren fuera y marques los que se encuentran dentro.&#10;&quot;Nuestra Señora de Guadalupe&quot;&#10;INST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 Colorea las imágenes que se encuentren fuera y marques los que se encuentran dentro.&#10;&quot;Nuestra Señora de Guadalupe&quot;&#10;INSTI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66"/>
                    <a:stretch/>
                  </pic:blipFill>
                  <pic:spPr bwMode="auto">
                    <a:xfrm>
                      <a:off x="0" y="0"/>
                      <a:ext cx="6081395" cy="63896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4A5" w:rsidRDefault="009F14A5" w:rsidP="009F14A5"/>
    <w:p w:rsidR="009F14A5" w:rsidRDefault="009F14A5" w:rsidP="009F14A5">
      <w:pPr>
        <w:tabs>
          <w:tab w:val="left" w:pos="3972"/>
        </w:tabs>
      </w:pPr>
      <w:r>
        <w:tab/>
      </w:r>
    </w:p>
    <w:p w:rsidR="009F14A5" w:rsidRDefault="009F14A5" w:rsidP="009F14A5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7456" behindDoc="0" locked="0" layoutInCell="1" allowOverlap="1" wp14:anchorId="2DCB2E62" wp14:editId="66BF282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0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9F14A5" w:rsidRDefault="009F14A5" w:rsidP="009F14A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9F14A5" w:rsidRDefault="009F14A5" w:rsidP="009F14A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9F14A5" w:rsidRDefault="009F14A5" w:rsidP="009F14A5">
      <w:pPr>
        <w:spacing w:after="0"/>
        <w:rPr>
          <w:sz w:val="16"/>
          <w:szCs w:val="16"/>
        </w:rPr>
      </w:pPr>
    </w:p>
    <w:p w:rsidR="009F14A5" w:rsidRDefault="009F14A5" w:rsidP="009F14A5">
      <w:pPr>
        <w:spacing w:after="0"/>
        <w:rPr>
          <w:sz w:val="16"/>
          <w:szCs w:val="16"/>
        </w:rPr>
      </w:pPr>
    </w:p>
    <w:p w:rsidR="009F14A5" w:rsidRPr="00B74DA4" w:rsidRDefault="009F14A5" w:rsidP="009F14A5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73ABF1" wp14:editId="4698259A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4A5" w:rsidRDefault="009F14A5" w:rsidP="009F14A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C129CA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9F14A5" w:rsidRPr="00B74DA4" w:rsidRDefault="009F14A5" w:rsidP="009F14A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Pre-kínder A, B,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3ABF1" id="Cuadro de texto 7" o:spid="_x0000_s1029" type="#_x0000_t202" style="position:absolute;left:0;text-align:left;margin-left:73.95pt;margin-top:.2pt;width:411pt;height:4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" stroked="f">
                <v:textbox>
                  <w:txbxContent>
                    <w:p w:rsidR="009F14A5" w:rsidRDefault="009F14A5" w:rsidP="009F14A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C129CA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9F14A5" w:rsidRPr="00B74DA4" w:rsidRDefault="009F14A5" w:rsidP="009F14A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Pre-kínder A, B,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14A5" w:rsidRDefault="009F14A5" w:rsidP="009F14A5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F14A5" w:rsidTr="001246B6">
        <w:trPr>
          <w:trHeight w:val="295"/>
        </w:trPr>
        <w:tc>
          <w:tcPr>
            <w:tcW w:w="3544" w:type="dxa"/>
          </w:tcPr>
          <w:p w:rsidR="009F14A5" w:rsidRPr="00B74DA4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9F14A5" w:rsidRDefault="009F14A5" w:rsidP="001246B6">
            <w:r>
              <w:t>Comunicar la posición de objetos y personas respecto de un punto u objeto de referencia, empleando conceptos de ubicación (dentro/fuera)</w:t>
            </w:r>
          </w:p>
        </w:tc>
      </w:tr>
      <w:tr w:rsidR="009F14A5" w:rsidTr="001246B6">
        <w:trPr>
          <w:trHeight w:val="279"/>
        </w:trPr>
        <w:tc>
          <w:tcPr>
            <w:tcW w:w="3544" w:type="dxa"/>
          </w:tcPr>
          <w:p w:rsidR="009F14A5" w:rsidRPr="00B74DA4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9F14A5" w:rsidRDefault="009F14A5" w:rsidP="001246B6">
            <w:r>
              <w:t xml:space="preserve">Para el desarrollo de esta actividad te invitamos </w:t>
            </w:r>
            <w:r w:rsidR="00F37F30">
              <w:t>a poner dentro de una taza algunos lápices, ahora deja los lápices fuera de la taza. Realiza esta actividad la cantidad de veces que creas necesario.</w:t>
            </w:r>
          </w:p>
          <w:p w:rsidR="009F14A5" w:rsidRDefault="009F14A5" w:rsidP="00F37F30">
            <w:r>
              <w:t xml:space="preserve">Ahora te invitamos a colorear </w:t>
            </w:r>
            <w:r w:rsidR="00F37F30">
              <w:t>los niños que están dentro de la piscina, luego encierra en un círculo aquellos niños que se encuentran fuera de la piscina.</w:t>
            </w:r>
          </w:p>
        </w:tc>
      </w:tr>
      <w:tr w:rsidR="009F14A5" w:rsidTr="001246B6">
        <w:trPr>
          <w:trHeight w:val="295"/>
        </w:trPr>
        <w:tc>
          <w:tcPr>
            <w:tcW w:w="3544" w:type="dxa"/>
          </w:tcPr>
          <w:p w:rsidR="009F14A5" w:rsidRPr="00B74DA4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9F14A5" w:rsidRDefault="009F14A5" w:rsidP="001246B6">
            <w:r>
              <w:t>Adquirir el concepto de ubicación dentro-fuera.</w:t>
            </w:r>
          </w:p>
        </w:tc>
      </w:tr>
      <w:tr w:rsidR="009F14A5" w:rsidTr="001246B6">
        <w:trPr>
          <w:trHeight w:val="279"/>
        </w:trPr>
        <w:tc>
          <w:tcPr>
            <w:tcW w:w="3544" w:type="dxa"/>
          </w:tcPr>
          <w:p w:rsidR="009F14A5" w:rsidRPr="00B74DA4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9F14A5" w:rsidRDefault="009F14A5" w:rsidP="001246B6"/>
        </w:tc>
      </w:tr>
      <w:tr w:rsidR="009F14A5" w:rsidTr="001246B6">
        <w:trPr>
          <w:trHeight w:val="279"/>
        </w:trPr>
        <w:tc>
          <w:tcPr>
            <w:tcW w:w="3544" w:type="dxa"/>
          </w:tcPr>
          <w:p w:rsidR="009F14A5" w:rsidRDefault="009F14A5" w:rsidP="001246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F14A5" w:rsidRDefault="009F14A5" w:rsidP="001246B6">
            <w:r>
              <w:t>ppino@liceomixto.cl</w:t>
            </w:r>
          </w:p>
        </w:tc>
      </w:tr>
    </w:tbl>
    <w:p w:rsidR="009F14A5" w:rsidRDefault="009F14A5" w:rsidP="009F14A5">
      <w:pPr>
        <w:spacing w:after="200" w:line="276" w:lineRule="auto"/>
        <w:rPr>
          <w:noProof/>
          <w:lang w:eastAsia="es-CL"/>
        </w:rPr>
      </w:pPr>
    </w:p>
    <w:p w:rsidR="009F14A5" w:rsidRDefault="00F37F30" w:rsidP="009F14A5">
      <w:pPr>
        <w:tabs>
          <w:tab w:val="left" w:pos="3972"/>
        </w:tabs>
      </w:pPr>
      <w:r>
        <w:rPr>
          <w:noProof/>
          <w:lang w:val="es-419" w:eastAsia="es-419"/>
        </w:rPr>
        <w:drawing>
          <wp:inline distT="0" distB="0" distL="0" distR="0">
            <wp:extent cx="6643873" cy="5391807"/>
            <wp:effectExtent l="76200" t="76200" r="138430" b="132715"/>
            <wp:docPr id="14" name="Imagen 1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16" b="11518"/>
                    <a:stretch/>
                  </pic:blipFill>
                  <pic:spPr bwMode="auto">
                    <a:xfrm>
                      <a:off x="0" y="0"/>
                      <a:ext cx="6659302" cy="54043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4A5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310600"/>
    <w:rsid w:val="00465FCF"/>
    <w:rsid w:val="005508CA"/>
    <w:rsid w:val="006D0772"/>
    <w:rsid w:val="007C2F0C"/>
    <w:rsid w:val="00820EC9"/>
    <w:rsid w:val="009F14A5"/>
    <w:rsid w:val="00B74DA4"/>
    <w:rsid w:val="00BE0F5F"/>
    <w:rsid w:val="00C129CA"/>
    <w:rsid w:val="00C36F2D"/>
    <w:rsid w:val="00E87D52"/>
    <w:rsid w:val="00EA12C9"/>
    <w:rsid w:val="00ED24A8"/>
    <w:rsid w:val="00F37F30"/>
    <w:rsid w:val="00F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2FA9E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D07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2020-03-17T15:51:00Z</dcterms:created>
  <dcterms:modified xsi:type="dcterms:W3CDTF">2020-03-17T15:51:00Z</dcterms:modified>
</cp:coreProperties>
</file>