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7C" w:rsidRDefault="0068617C" w:rsidP="0068617C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5957A92" wp14:editId="228BEC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68617C" w:rsidRDefault="0068617C" w:rsidP="0068617C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1060C" w:rsidRDefault="0068617C" w:rsidP="0068617C">
      <w:pPr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68617C" w:rsidRPr="00130FCD" w:rsidRDefault="0068617C" w:rsidP="0068617C">
      <w:pPr>
        <w:spacing w:after="0"/>
        <w:ind w:left="2124" w:firstLine="708"/>
        <w:rPr>
          <w:b/>
          <w:sz w:val="24"/>
          <w:szCs w:val="24"/>
        </w:rPr>
      </w:pPr>
      <w:r w:rsidRPr="00130FCD">
        <w:rPr>
          <w:b/>
          <w:sz w:val="24"/>
          <w:szCs w:val="24"/>
        </w:rPr>
        <w:t>GUÍA DE TRABAJO N° 2</w:t>
      </w:r>
      <w:r>
        <w:rPr>
          <w:b/>
          <w:sz w:val="24"/>
          <w:szCs w:val="24"/>
        </w:rPr>
        <w:t xml:space="preserve"> PRIMERO BÁSICO</w:t>
      </w:r>
    </w:p>
    <w:p w:rsidR="0068617C" w:rsidRDefault="0068617C" w:rsidP="0068617C">
      <w:pPr>
        <w:spacing w:after="0"/>
        <w:jc w:val="center"/>
        <w:rPr>
          <w:b/>
          <w:sz w:val="24"/>
          <w:szCs w:val="24"/>
        </w:rPr>
      </w:pPr>
      <w:r w:rsidRPr="00130FCD">
        <w:rPr>
          <w:b/>
          <w:sz w:val="24"/>
          <w:szCs w:val="24"/>
        </w:rPr>
        <w:t>HISTORIA Y GEOGRAFÍA</w:t>
      </w:r>
      <w:r>
        <w:rPr>
          <w:b/>
          <w:sz w:val="24"/>
          <w:szCs w:val="24"/>
        </w:rPr>
        <w:t xml:space="preserve"> SEMANA DEL  23 DE MARZO AL 3 DE ABRIL 2020</w:t>
      </w:r>
    </w:p>
    <w:p w:rsidR="0068617C" w:rsidRDefault="0068617C" w:rsidP="0068617C">
      <w:pPr>
        <w:spacing w:after="0"/>
        <w:jc w:val="center"/>
        <w:rPr>
          <w:b/>
          <w:sz w:val="24"/>
          <w:szCs w:val="24"/>
        </w:rPr>
      </w:pPr>
    </w:p>
    <w:tbl>
      <w:tblPr>
        <w:tblStyle w:val="Tablaconcuadrcula"/>
        <w:tblW w:w="10915" w:type="dxa"/>
        <w:tblInd w:w="-607" w:type="dxa"/>
        <w:tblLook w:val="04A0" w:firstRow="1" w:lastRow="0" w:firstColumn="1" w:lastColumn="0" w:noHBand="0" w:noVBand="1"/>
      </w:tblPr>
      <w:tblGrid>
        <w:gridCol w:w="1769"/>
        <w:gridCol w:w="9146"/>
      </w:tblGrid>
      <w:tr w:rsidR="0068617C" w:rsidTr="0068617C">
        <w:trPr>
          <w:trHeight w:val="103"/>
        </w:trPr>
        <w:tc>
          <w:tcPr>
            <w:tcW w:w="1769" w:type="dxa"/>
          </w:tcPr>
          <w:p w:rsidR="0068617C" w:rsidRPr="00B74DA4" w:rsidRDefault="0068617C" w:rsidP="001241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9146" w:type="dxa"/>
          </w:tcPr>
          <w:p w:rsidR="0068617C" w:rsidRPr="005E21DD" w:rsidRDefault="0068617C" w:rsidP="001241CF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Conocer </w:t>
            </w:r>
            <w:r w:rsidRPr="005E21DD">
              <w:rPr>
                <w:rFonts w:ascii="Arial" w:hAnsi="Arial" w:cs="Arial"/>
                <w:sz w:val="24"/>
                <w:szCs w:val="24"/>
                <w:lang w:val="es-ES"/>
              </w:rPr>
              <w:t>los días de la semana</w:t>
            </w:r>
          </w:p>
          <w:p w:rsidR="0068617C" w:rsidRDefault="0068617C" w:rsidP="001241CF"/>
        </w:tc>
      </w:tr>
      <w:tr w:rsidR="0068617C" w:rsidTr="0068617C">
        <w:trPr>
          <w:trHeight w:val="756"/>
        </w:trPr>
        <w:tc>
          <w:tcPr>
            <w:tcW w:w="1769" w:type="dxa"/>
          </w:tcPr>
          <w:p w:rsidR="0068617C" w:rsidRPr="00B74DA4" w:rsidRDefault="0068617C" w:rsidP="001241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9146" w:type="dxa"/>
          </w:tcPr>
          <w:p w:rsidR="0068617C" w:rsidRDefault="0068617C" w:rsidP="001241CF">
            <w:r>
              <w:t>Asociar las diferentes imágenes de las actividades diarias que van realizando los niños en cada día de la semana.</w:t>
            </w:r>
          </w:p>
        </w:tc>
      </w:tr>
      <w:tr w:rsidR="0068617C" w:rsidTr="0068617C">
        <w:trPr>
          <w:trHeight w:val="103"/>
        </w:trPr>
        <w:tc>
          <w:tcPr>
            <w:tcW w:w="1769" w:type="dxa"/>
          </w:tcPr>
          <w:p w:rsidR="0068617C" w:rsidRPr="00B74DA4" w:rsidRDefault="0068617C" w:rsidP="001241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9146" w:type="dxa"/>
          </w:tcPr>
          <w:p w:rsidR="0068617C" w:rsidRDefault="0068617C" w:rsidP="001241CF">
            <w:r>
              <w:t>Conocer, nombrar e identificar los días de la semana.</w:t>
            </w:r>
          </w:p>
        </w:tc>
      </w:tr>
      <w:tr w:rsidR="0068617C" w:rsidTr="0068617C">
        <w:trPr>
          <w:trHeight w:val="97"/>
        </w:trPr>
        <w:tc>
          <w:tcPr>
            <w:tcW w:w="1769" w:type="dxa"/>
          </w:tcPr>
          <w:p w:rsidR="0068617C" w:rsidRPr="00B74DA4" w:rsidRDefault="0068617C" w:rsidP="001241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9146" w:type="dxa"/>
          </w:tcPr>
          <w:p w:rsidR="0068617C" w:rsidRDefault="0068617C" w:rsidP="001241CF">
            <w:r>
              <w:t>15 %</w:t>
            </w:r>
          </w:p>
        </w:tc>
      </w:tr>
      <w:tr w:rsidR="0068617C" w:rsidTr="0068617C">
        <w:trPr>
          <w:trHeight w:val="36"/>
        </w:trPr>
        <w:tc>
          <w:tcPr>
            <w:tcW w:w="1769" w:type="dxa"/>
          </w:tcPr>
          <w:p w:rsidR="0068617C" w:rsidRDefault="0068617C" w:rsidP="001241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9146" w:type="dxa"/>
          </w:tcPr>
          <w:p w:rsidR="0068617C" w:rsidRDefault="0068617C" w:rsidP="001241CF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447AAFF" wp14:editId="6C77BA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84455</wp:posOffset>
                      </wp:positionV>
                      <wp:extent cx="4537075" cy="1404620"/>
                      <wp:effectExtent l="0" t="0" r="15875" b="1397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7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617C" w:rsidRDefault="00106AE7" w:rsidP="0068617C">
                                  <w:hyperlink r:id="rId5" w:history="1">
                                    <w:r w:rsidR="0068617C" w:rsidRPr="00C13779">
                                      <w:rPr>
                                        <w:rStyle w:val="Hipervnculo"/>
                                      </w:rPr>
                                      <w:t>lsalinas@liceomixto.cl</w:t>
                                    </w:r>
                                  </w:hyperlink>
                                  <w:r w:rsidR="0068617C">
                                    <w:t xml:space="preserve"> / vferreira@liceomixto.cl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447AA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.05pt;margin-top:6.65pt;width:35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">
                      <v:textbox style="mso-fit-shape-to-text:t">
                        <w:txbxContent>
                          <w:p w:rsidR="0068617C" w:rsidRDefault="0068617C" w:rsidP="0068617C">
                            <w:hyperlink r:id="rId6" w:history="1">
                              <w:r w:rsidRPr="00C13779">
                                <w:rPr>
                                  <w:rStyle w:val="Hipervnculo"/>
                                </w:rPr>
                                <w:t>lsalinas@liceomixto.cl</w:t>
                              </w:r>
                            </w:hyperlink>
                            <w:r>
                              <w:t xml:space="preserve"> / vferreira@liceomixto.cl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68617C" w:rsidRDefault="0068617C" w:rsidP="0068617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1435A" wp14:editId="2951B122">
                <wp:simplePos x="0" y="0"/>
                <wp:positionH relativeFrom="margin">
                  <wp:posOffset>-403122</wp:posOffset>
                </wp:positionH>
                <wp:positionV relativeFrom="paragraph">
                  <wp:posOffset>157295</wp:posOffset>
                </wp:positionV>
                <wp:extent cx="6801988" cy="577516"/>
                <wp:effectExtent l="0" t="0" r="18415" b="1333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988" cy="577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617C" w:rsidRPr="00ED3474" w:rsidRDefault="0068617C" w:rsidP="006861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D3474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Observar las imágenes de las actividades en cada día de la semana y luego con la ayuda de los padres responder las preguntas.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11435A" id="Cuadro de texto 7" o:spid="_x0000_s1027" type="#_x0000_t202" style="position:absolute;margin-left:-31.75pt;margin-top:12.4pt;width:535.6pt;height:45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" fillcolor="white [3201]" strokeweight=".5pt">
                <v:textbox>
                  <w:txbxContent>
                    <w:p w:rsidR="0068617C" w:rsidRPr="00ED3474" w:rsidRDefault="0068617C" w:rsidP="0068617C">
                      <w:pPr>
                        <w:rPr>
                          <w:sz w:val="24"/>
                          <w:szCs w:val="24"/>
                        </w:rPr>
                      </w:pPr>
                      <w:r w:rsidRPr="00ED3474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Observar las imágenes de las actividades en cada día de la semana y luego con la ayuda de los padres responder las preguntas.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617C" w:rsidRDefault="0068617C" w:rsidP="0068617C"/>
    <w:p w:rsidR="0068617C" w:rsidRDefault="0068617C" w:rsidP="0068617C"/>
    <w:p w:rsidR="0068617C" w:rsidRDefault="0068617C" w:rsidP="0068617C">
      <w:r w:rsidRPr="00130FCD">
        <w:rPr>
          <w:noProof/>
          <w:lang w:eastAsia="es-CL"/>
        </w:rPr>
        <w:drawing>
          <wp:inline distT="0" distB="0" distL="0" distR="0" wp14:anchorId="233E059F" wp14:editId="1D6A6D25">
            <wp:extent cx="6666230" cy="6735096"/>
            <wp:effectExtent l="0" t="0" r="1270" b="8890"/>
            <wp:docPr id="3" name="Imagen 3" descr="C:\Users\PC\Desktop\Aprendemos-los-días-de-la-semana-y-los-mes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prendemos-los-días-de-la-semana-y-los-meses-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230" cy="673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17C" w:rsidSect="0068617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7C"/>
    <w:rsid w:val="00106AE7"/>
    <w:rsid w:val="0068617C"/>
    <w:rsid w:val="00B1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287F1-8B65-4743-8511-867F7232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6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861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alinas@liceomixto.cl" TargetMode="External"/><Relationship Id="rId5" Type="http://schemas.openxmlformats.org/officeDocument/2006/relationships/hyperlink" Target="mailto:lsalinas@liceomixto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dcterms:created xsi:type="dcterms:W3CDTF">2020-03-20T14:15:00Z</dcterms:created>
  <dcterms:modified xsi:type="dcterms:W3CDTF">2020-03-20T14:15:00Z</dcterms:modified>
</cp:coreProperties>
</file>