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1C4E" w14:textId="2962E977" w:rsidR="00A00092" w:rsidRDefault="004F70AF" w:rsidP="004F70AF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</w:t>
      </w:r>
      <w:r w:rsidR="00A00092">
        <w:rPr>
          <w:b/>
          <w:sz w:val="24"/>
          <w:szCs w:val="24"/>
        </w:rPr>
        <w:t>GUÍA DE TRABAJO N° 2</w:t>
      </w:r>
    </w:p>
    <w:p w14:paraId="475BC2BD" w14:textId="14ADC8E2" w:rsidR="00B74DA4" w:rsidRPr="00A00092" w:rsidRDefault="00A00092" w:rsidP="004F70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Taller de Inglés – 2º Básico</w:t>
      </w:r>
    </w:p>
    <w:p w14:paraId="264A9C03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57"/>
        <w:gridCol w:w="7167"/>
      </w:tblGrid>
      <w:tr w:rsidR="00B74DA4" w14:paraId="557A9FB6" w14:textId="77777777" w:rsidTr="000263A7">
        <w:trPr>
          <w:trHeight w:val="295"/>
        </w:trPr>
        <w:tc>
          <w:tcPr>
            <w:tcW w:w="3657" w:type="dxa"/>
          </w:tcPr>
          <w:p w14:paraId="174FE04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67" w:type="dxa"/>
          </w:tcPr>
          <w:p w14:paraId="6E5BDEAE" w14:textId="77777777" w:rsidR="00B74DA4" w:rsidRPr="0084745D" w:rsidRDefault="00CE149F">
            <w:pPr>
              <w:rPr>
                <w:rFonts w:cstheme="minorHAnsi"/>
                <w:sz w:val="20"/>
                <w:szCs w:val="20"/>
              </w:rPr>
            </w:pPr>
            <w:r w:rsidRPr="0084745D">
              <w:rPr>
                <w:rFonts w:cstheme="minorHAnsi"/>
                <w:sz w:val="20"/>
                <w:szCs w:val="20"/>
                <w:lang w:val="es-ES"/>
              </w:rPr>
              <w:t>Expresar preferencias sobre animales.</w:t>
            </w:r>
          </w:p>
        </w:tc>
      </w:tr>
      <w:tr w:rsidR="00B74DA4" w14:paraId="1EB9CE9F" w14:textId="77777777" w:rsidTr="000263A7">
        <w:trPr>
          <w:trHeight w:val="279"/>
        </w:trPr>
        <w:tc>
          <w:tcPr>
            <w:tcW w:w="3657" w:type="dxa"/>
          </w:tcPr>
          <w:p w14:paraId="5C4DF58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67" w:type="dxa"/>
          </w:tcPr>
          <w:p w14:paraId="35D1829B" w14:textId="77777777" w:rsidR="00F57A6D" w:rsidRPr="000948D2" w:rsidRDefault="00CE149F" w:rsidP="00CE149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>Escribir en inglés</w:t>
            </w:r>
            <w:r w:rsidR="00A7231A" w:rsidRPr="000948D2">
              <w:rPr>
                <w:sz w:val="20"/>
                <w:szCs w:val="20"/>
              </w:rPr>
              <w:t xml:space="preserve"> el nombre de</w:t>
            </w:r>
            <w:r w:rsidRPr="000948D2">
              <w:rPr>
                <w:sz w:val="20"/>
                <w:szCs w:val="20"/>
              </w:rPr>
              <w:t xml:space="preserve"> su animal favorito.</w:t>
            </w:r>
          </w:p>
          <w:p w14:paraId="418C351F" w14:textId="77777777" w:rsidR="00CE149F" w:rsidRPr="000948D2" w:rsidRDefault="00A7231A" w:rsidP="00CE149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>Dibujar y colorear su animal favorito.</w:t>
            </w:r>
          </w:p>
          <w:p w14:paraId="3ADEC4AC" w14:textId="77777777" w:rsidR="00A7231A" w:rsidRPr="000948D2" w:rsidRDefault="00A7231A" w:rsidP="00CE149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>Dibujar y colorear qué puede hacer su animal favorito.</w:t>
            </w:r>
          </w:p>
          <w:p w14:paraId="2F7BC153" w14:textId="77777777" w:rsidR="00A7231A" w:rsidRPr="000948D2" w:rsidRDefault="00A7231A" w:rsidP="00CE149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>Dibujar y colorear el lugar donde vive su animal favorito.</w:t>
            </w:r>
          </w:p>
          <w:p w14:paraId="0F2BCF3B" w14:textId="427FC7F2" w:rsidR="000263A7" w:rsidRPr="000948D2" w:rsidRDefault="000263A7" w:rsidP="00CE149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 xml:space="preserve">Escuchar y aprender canción para actividad al momento de retomar las </w:t>
            </w:r>
            <w:r w:rsidR="00854D9A" w:rsidRPr="000948D2">
              <w:rPr>
                <w:sz w:val="20"/>
                <w:szCs w:val="20"/>
              </w:rPr>
              <w:t>clases.</w:t>
            </w:r>
          </w:p>
        </w:tc>
      </w:tr>
      <w:tr w:rsidR="00B74DA4" w14:paraId="411CB435" w14:textId="77777777" w:rsidTr="000263A7">
        <w:trPr>
          <w:trHeight w:val="295"/>
        </w:trPr>
        <w:tc>
          <w:tcPr>
            <w:tcW w:w="3657" w:type="dxa"/>
          </w:tcPr>
          <w:p w14:paraId="5938687A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67" w:type="dxa"/>
          </w:tcPr>
          <w:p w14:paraId="640CEB6E" w14:textId="55CC3ED4" w:rsidR="00B74DA4" w:rsidRPr="000948D2" w:rsidRDefault="000B34EC">
            <w:p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>Comprensión de lectura</w:t>
            </w:r>
            <w:r w:rsidR="00EB3832" w:rsidRPr="000948D2">
              <w:rPr>
                <w:sz w:val="20"/>
                <w:szCs w:val="20"/>
              </w:rPr>
              <w:t xml:space="preserve">, </w:t>
            </w:r>
            <w:r w:rsidRPr="000948D2">
              <w:rPr>
                <w:sz w:val="20"/>
                <w:szCs w:val="20"/>
              </w:rPr>
              <w:t>expresión escrita</w:t>
            </w:r>
            <w:r w:rsidR="000263A7" w:rsidRPr="000948D2">
              <w:rPr>
                <w:sz w:val="20"/>
                <w:szCs w:val="20"/>
              </w:rPr>
              <w:t xml:space="preserve">, </w:t>
            </w:r>
            <w:r w:rsidR="00EB3832" w:rsidRPr="000948D2">
              <w:rPr>
                <w:sz w:val="20"/>
                <w:szCs w:val="20"/>
              </w:rPr>
              <w:t xml:space="preserve">comprensión </w:t>
            </w:r>
            <w:r w:rsidR="000263A7" w:rsidRPr="000948D2">
              <w:rPr>
                <w:sz w:val="20"/>
                <w:szCs w:val="20"/>
              </w:rPr>
              <w:t xml:space="preserve">y expresión </w:t>
            </w:r>
            <w:r w:rsidR="00EB3832" w:rsidRPr="000948D2">
              <w:rPr>
                <w:sz w:val="20"/>
                <w:szCs w:val="20"/>
              </w:rPr>
              <w:t xml:space="preserve">oral. </w:t>
            </w:r>
          </w:p>
          <w:p w14:paraId="4B976C14" w14:textId="77777777" w:rsidR="000263A7" w:rsidRPr="000948D2" w:rsidRDefault="002C49E5" w:rsidP="000263A7">
            <w:pPr>
              <w:pStyle w:val="Default"/>
              <w:numPr>
                <w:ilvl w:val="0"/>
                <w:numId w:val="6"/>
              </w:numPr>
              <w:rPr>
                <w:rStyle w:val="A11"/>
                <w:rFonts w:asciiTheme="minorHAnsi" w:hAnsiTheme="minorHAnsi" w:cstheme="minorHAnsi"/>
                <w:i w:val="0"/>
              </w:rPr>
            </w:pPr>
            <w:r w:rsidRPr="000948D2">
              <w:rPr>
                <w:rStyle w:val="A11"/>
                <w:rFonts w:asciiTheme="minorHAnsi" w:hAnsiTheme="minorHAnsi" w:cstheme="minorHAnsi"/>
                <w:i w:val="0"/>
              </w:rPr>
              <w:t xml:space="preserve">Hacen </w:t>
            </w:r>
            <w:r w:rsidR="00F0709F" w:rsidRPr="000948D2">
              <w:rPr>
                <w:rStyle w:val="A11"/>
                <w:rFonts w:asciiTheme="minorHAnsi" w:hAnsiTheme="minorHAnsi" w:cstheme="minorHAnsi"/>
                <w:i w:val="0"/>
              </w:rPr>
              <w:t>dibujos</w:t>
            </w:r>
            <w:r w:rsidRPr="000948D2">
              <w:rPr>
                <w:rStyle w:val="A11"/>
                <w:rFonts w:asciiTheme="minorHAnsi" w:hAnsiTheme="minorHAnsi" w:cstheme="minorHAnsi"/>
                <w:i w:val="0"/>
              </w:rPr>
              <w:t xml:space="preserve"> de animales favoritos.</w:t>
            </w:r>
          </w:p>
          <w:p w14:paraId="5EB0D65E" w14:textId="4ED3A465" w:rsidR="000263A7" w:rsidRPr="000948D2" w:rsidRDefault="000263A7" w:rsidP="000263A7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48D2">
              <w:rPr>
                <w:rStyle w:val="A11"/>
                <w:rFonts w:asciiTheme="minorHAnsi" w:hAnsiTheme="minorHAnsi" w:cstheme="minorHAnsi"/>
                <w:i w:val="0"/>
              </w:rPr>
              <w:t xml:space="preserve">Siguen, repiten y cantan un </w:t>
            </w:r>
            <w:proofErr w:type="spellStart"/>
            <w:r w:rsidRPr="000948D2">
              <w:rPr>
                <w:rStyle w:val="A11"/>
                <w:rFonts w:asciiTheme="minorHAnsi" w:hAnsiTheme="minorHAnsi" w:cstheme="minorHAnsi"/>
                <w:i w:val="0"/>
              </w:rPr>
              <w:t>chant</w:t>
            </w:r>
            <w:proofErr w:type="spellEnd"/>
            <w:r w:rsidRPr="000948D2">
              <w:rPr>
                <w:rStyle w:val="A11"/>
                <w:rFonts w:asciiTheme="minorHAnsi" w:hAnsiTheme="minorHAnsi" w:cstheme="minorHAnsi"/>
                <w:i w:val="0"/>
              </w:rPr>
              <w:t>.</w:t>
            </w:r>
          </w:p>
        </w:tc>
      </w:tr>
      <w:tr w:rsidR="00B74DA4" w14:paraId="58EF4A5F" w14:textId="77777777" w:rsidTr="000263A7">
        <w:trPr>
          <w:trHeight w:val="279"/>
        </w:trPr>
        <w:tc>
          <w:tcPr>
            <w:tcW w:w="3657" w:type="dxa"/>
          </w:tcPr>
          <w:p w14:paraId="053A29DA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67" w:type="dxa"/>
          </w:tcPr>
          <w:p w14:paraId="23644672" w14:textId="77777777" w:rsidR="00B74DA4" w:rsidRPr="000948D2" w:rsidRDefault="00C231C2">
            <w:pPr>
              <w:rPr>
                <w:sz w:val="20"/>
                <w:szCs w:val="20"/>
              </w:rPr>
            </w:pPr>
            <w:r w:rsidRPr="000948D2">
              <w:rPr>
                <w:sz w:val="20"/>
                <w:szCs w:val="20"/>
              </w:rPr>
              <w:t>15%</w:t>
            </w:r>
            <w:r w:rsidR="00EA1DE4" w:rsidRPr="000948D2">
              <w:rPr>
                <w:sz w:val="20"/>
                <w:szCs w:val="20"/>
              </w:rPr>
              <w:t xml:space="preserve"> </w:t>
            </w:r>
            <w:r w:rsidR="00AA4D73" w:rsidRPr="000948D2">
              <w:rPr>
                <w:sz w:val="20"/>
                <w:szCs w:val="20"/>
              </w:rPr>
              <w:t>- La guía debe ser enviada al momento de retomar las clases.</w:t>
            </w:r>
          </w:p>
        </w:tc>
      </w:tr>
      <w:tr w:rsidR="00820EC9" w14:paraId="3D28E2D9" w14:textId="77777777" w:rsidTr="000263A7">
        <w:trPr>
          <w:trHeight w:val="279"/>
        </w:trPr>
        <w:tc>
          <w:tcPr>
            <w:tcW w:w="3657" w:type="dxa"/>
          </w:tcPr>
          <w:p w14:paraId="6F04F8DF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67" w:type="dxa"/>
          </w:tcPr>
          <w:p w14:paraId="2CCC8577" w14:textId="77777777" w:rsidR="00820EC9" w:rsidRPr="000948D2" w:rsidRDefault="00C04120">
            <w:pPr>
              <w:rPr>
                <w:sz w:val="20"/>
                <w:szCs w:val="20"/>
              </w:rPr>
            </w:pPr>
            <w:hyperlink r:id="rId7" w:history="1">
              <w:r w:rsidR="00C231C2" w:rsidRPr="000948D2">
                <w:rPr>
                  <w:rStyle w:val="Hipervnculo"/>
                  <w:sz w:val="20"/>
                  <w:szCs w:val="20"/>
                </w:rPr>
                <w:t>psalinas@liceomixto.cl</w:t>
              </w:r>
            </w:hyperlink>
            <w:r w:rsidR="00C231C2" w:rsidRPr="000948D2">
              <w:rPr>
                <w:sz w:val="20"/>
                <w:szCs w:val="20"/>
              </w:rPr>
              <w:t xml:space="preserve"> </w:t>
            </w:r>
          </w:p>
        </w:tc>
      </w:tr>
      <w:tr w:rsidR="000263A7" w14:paraId="6099D1DE" w14:textId="77777777" w:rsidTr="000263A7">
        <w:trPr>
          <w:trHeight w:val="279"/>
        </w:trPr>
        <w:tc>
          <w:tcPr>
            <w:tcW w:w="3657" w:type="dxa"/>
          </w:tcPr>
          <w:p w14:paraId="327817A0" w14:textId="2270C25A" w:rsidR="000263A7" w:rsidRPr="000263A7" w:rsidRDefault="000263A7">
            <w:pPr>
              <w:rPr>
                <w:b/>
                <w:u w:val="single"/>
              </w:rPr>
            </w:pPr>
            <w:r w:rsidRPr="000263A7"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67" w:type="dxa"/>
          </w:tcPr>
          <w:p w14:paraId="442F2B38" w14:textId="080F1C6F" w:rsidR="000263A7" w:rsidRPr="000948D2" w:rsidRDefault="000263A7">
            <w:pPr>
              <w:rPr>
                <w:sz w:val="20"/>
                <w:szCs w:val="20"/>
              </w:rPr>
            </w:pPr>
            <w:r w:rsidRPr="000948D2">
              <w:rPr>
                <w:bCs/>
                <w:sz w:val="20"/>
                <w:szCs w:val="20"/>
              </w:rPr>
              <w:t>23 de marzo al 03 de abril</w:t>
            </w:r>
          </w:p>
        </w:tc>
      </w:tr>
    </w:tbl>
    <w:p w14:paraId="649376A5" w14:textId="77777777" w:rsidR="00B74DA4" w:rsidRDefault="00A43ACF" w:rsidP="004F70AF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48735BC" wp14:editId="3BF62C80">
            <wp:simplePos x="0" y="0"/>
            <wp:positionH relativeFrom="column">
              <wp:posOffset>943803</wp:posOffset>
            </wp:positionH>
            <wp:positionV relativeFrom="paragraph">
              <wp:posOffset>187960</wp:posOffset>
            </wp:positionV>
            <wp:extent cx="4740965" cy="602570"/>
            <wp:effectExtent l="0" t="0" r="254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1" t="71089" r="33229" b="20547"/>
                    <a:stretch/>
                  </pic:blipFill>
                  <pic:spPr bwMode="auto">
                    <a:xfrm>
                      <a:off x="0" y="0"/>
                      <a:ext cx="4740965" cy="60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B93A7" w14:textId="77777777" w:rsidR="00CE149F" w:rsidRDefault="00CE149F" w:rsidP="00CE149F"/>
    <w:p w14:paraId="300C817C" w14:textId="77777777" w:rsidR="00CE149F" w:rsidRDefault="00CE149F" w:rsidP="00CE149F"/>
    <w:p w14:paraId="6AD0503B" w14:textId="6FF86E66" w:rsidR="00CE149F" w:rsidRPr="008834AA" w:rsidRDefault="008834AA" w:rsidP="00A7231A">
      <w:pPr>
        <w:pStyle w:val="Prrafodelista"/>
        <w:numPr>
          <w:ilvl w:val="0"/>
          <w:numId w:val="5"/>
        </w:numPr>
        <w:tabs>
          <w:tab w:val="left" w:pos="3585"/>
        </w:tabs>
        <w:rPr>
          <w:rFonts w:ascii="Century Gothic" w:hAnsi="Century Gothic"/>
          <w:sz w:val="20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FC44662" wp14:editId="72314943">
            <wp:simplePos x="0" y="0"/>
            <wp:positionH relativeFrom="column">
              <wp:posOffset>1261745</wp:posOffset>
            </wp:positionH>
            <wp:positionV relativeFrom="paragraph">
              <wp:posOffset>306070</wp:posOffset>
            </wp:positionV>
            <wp:extent cx="4027805" cy="586105"/>
            <wp:effectExtent l="0" t="0" r="0" b="4445"/>
            <wp:wrapSquare wrapText="bothSides"/>
            <wp:docPr id="3" name="Imagen 3" descr="Resultado de imagen para lineas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ineas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7140" r="1624"/>
                    <a:stretch/>
                  </pic:blipFill>
                  <pic:spPr bwMode="auto">
                    <a:xfrm>
                      <a:off x="0" y="0"/>
                      <a:ext cx="402780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49F" w:rsidRPr="008834AA">
        <w:rPr>
          <w:rFonts w:ascii="Century Gothic" w:hAnsi="Century Gothic"/>
          <w:sz w:val="24"/>
          <w:lang w:val="en-US"/>
        </w:rPr>
        <w:t xml:space="preserve">My favorite animal is </w:t>
      </w:r>
      <w:r w:rsidR="00F0709F" w:rsidRPr="008834AA">
        <w:rPr>
          <w:rFonts w:ascii="Century Gothic" w:hAnsi="Century Gothic"/>
          <w:sz w:val="24"/>
          <w:lang w:val="en-US"/>
        </w:rPr>
        <w:t>the</w:t>
      </w:r>
    </w:p>
    <w:p w14:paraId="54A2CDA3" w14:textId="1B3F8C5C" w:rsidR="00CE149F" w:rsidRPr="008834AA" w:rsidRDefault="00CE149F" w:rsidP="00CE149F">
      <w:pPr>
        <w:tabs>
          <w:tab w:val="left" w:pos="3585"/>
        </w:tabs>
        <w:rPr>
          <w:lang w:val="en-US"/>
        </w:rPr>
      </w:pPr>
    </w:p>
    <w:p w14:paraId="50A17078" w14:textId="77777777" w:rsidR="008834AA" w:rsidRDefault="008834AA" w:rsidP="00CE149F">
      <w:pPr>
        <w:tabs>
          <w:tab w:val="left" w:pos="3585"/>
        </w:tabs>
        <w:rPr>
          <w:lang w:val="en-US"/>
        </w:rPr>
      </w:pPr>
    </w:p>
    <w:p w14:paraId="16EB3ACC" w14:textId="5F9E89B4" w:rsidR="00CE149F" w:rsidRPr="008834AA" w:rsidRDefault="000263A7" w:rsidP="00CE149F">
      <w:pPr>
        <w:tabs>
          <w:tab w:val="left" w:pos="3585"/>
        </w:tabs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65A57A" wp14:editId="5ECD187D">
                <wp:simplePos x="0" y="0"/>
                <wp:positionH relativeFrom="column">
                  <wp:posOffset>3478696</wp:posOffset>
                </wp:positionH>
                <wp:positionV relativeFrom="paragraph">
                  <wp:posOffset>175868</wp:posOffset>
                </wp:positionV>
                <wp:extent cx="2792895" cy="2564296"/>
                <wp:effectExtent l="0" t="0" r="26670" b="266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95" cy="2564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1E31" id="5 Rectángulo" o:spid="_x0000_s1026" style="position:absolute;margin-left:273.9pt;margin-top:13.85pt;width:219.9pt;height:20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" filled="f" strokecolor="black [3213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0D0404" wp14:editId="52CC234F">
                <wp:simplePos x="0" y="0"/>
                <wp:positionH relativeFrom="column">
                  <wp:posOffset>367030</wp:posOffset>
                </wp:positionH>
                <wp:positionV relativeFrom="paragraph">
                  <wp:posOffset>175178</wp:posOffset>
                </wp:positionV>
                <wp:extent cx="2723322" cy="2584174"/>
                <wp:effectExtent l="0" t="0" r="20320" b="2603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322" cy="25841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32E6B" id="4 Rectángulo" o:spid="_x0000_s1026" style="position:absolute;margin-left:28.9pt;margin-top:13.8pt;width:214.45pt;height:20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" filled="f" strokecolor="black [3213]" strokeweight="1pt"/>
            </w:pict>
          </mc:Fallback>
        </mc:AlternateContent>
      </w:r>
    </w:p>
    <w:p w14:paraId="593B636C" w14:textId="77777777" w:rsidR="00CE149F" w:rsidRPr="00151019" w:rsidRDefault="00151019" w:rsidP="00151019">
      <w:pPr>
        <w:tabs>
          <w:tab w:val="left" w:pos="3585"/>
          <w:tab w:val="left" w:pos="6870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        </w:t>
      </w:r>
      <w:r w:rsidR="00A7231A">
        <w:rPr>
          <w:rFonts w:ascii="Century Gothic" w:hAnsi="Century Gothic"/>
          <w:lang w:val="en-US"/>
        </w:rPr>
        <w:t>2.</w:t>
      </w:r>
      <w:r>
        <w:rPr>
          <w:rFonts w:ascii="Century Gothic" w:hAnsi="Century Gothic"/>
          <w:lang w:val="en-US"/>
        </w:rPr>
        <w:t xml:space="preserve">  </w:t>
      </w:r>
      <w:r w:rsidRPr="00151019">
        <w:rPr>
          <w:rFonts w:ascii="Century Gothic" w:hAnsi="Century Gothic"/>
          <w:lang w:val="en-US"/>
        </w:rPr>
        <w:t>What does it look like?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="00A7231A">
        <w:rPr>
          <w:rFonts w:ascii="Century Gothic" w:hAnsi="Century Gothic"/>
          <w:lang w:val="en-US"/>
        </w:rPr>
        <w:t xml:space="preserve">3. </w:t>
      </w:r>
      <w:r>
        <w:rPr>
          <w:rFonts w:ascii="Century Gothic" w:hAnsi="Century Gothic"/>
          <w:lang w:val="en-US"/>
        </w:rPr>
        <w:t>What does it do?</w:t>
      </w:r>
    </w:p>
    <w:p w14:paraId="566212BB" w14:textId="77777777" w:rsidR="00151019" w:rsidRDefault="00151019" w:rsidP="00CE149F">
      <w:pPr>
        <w:tabs>
          <w:tab w:val="left" w:pos="3585"/>
        </w:tabs>
        <w:rPr>
          <w:lang w:val="en-US"/>
        </w:rPr>
      </w:pPr>
    </w:p>
    <w:p w14:paraId="0B756A60" w14:textId="77777777" w:rsidR="00151019" w:rsidRPr="00151019" w:rsidRDefault="00151019" w:rsidP="00151019">
      <w:pPr>
        <w:rPr>
          <w:lang w:val="en-US"/>
        </w:rPr>
      </w:pPr>
    </w:p>
    <w:p w14:paraId="327EA191" w14:textId="77777777" w:rsidR="00151019" w:rsidRPr="00151019" w:rsidRDefault="00151019" w:rsidP="00151019">
      <w:pPr>
        <w:rPr>
          <w:lang w:val="en-US"/>
        </w:rPr>
      </w:pPr>
    </w:p>
    <w:p w14:paraId="3F091676" w14:textId="77777777" w:rsidR="00151019" w:rsidRPr="00151019" w:rsidRDefault="00151019" w:rsidP="00151019">
      <w:pPr>
        <w:rPr>
          <w:lang w:val="en-US"/>
        </w:rPr>
      </w:pPr>
    </w:p>
    <w:p w14:paraId="5AAF7E17" w14:textId="77777777" w:rsidR="00151019" w:rsidRPr="00151019" w:rsidRDefault="00151019" w:rsidP="00151019">
      <w:pPr>
        <w:rPr>
          <w:lang w:val="en-US"/>
        </w:rPr>
      </w:pPr>
    </w:p>
    <w:p w14:paraId="19850E4D" w14:textId="77777777" w:rsidR="00151019" w:rsidRPr="00151019" w:rsidRDefault="00151019" w:rsidP="00151019">
      <w:pPr>
        <w:rPr>
          <w:lang w:val="en-US"/>
        </w:rPr>
      </w:pPr>
    </w:p>
    <w:p w14:paraId="20826090" w14:textId="77777777" w:rsidR="00151019" w:rsidRPr="00151019" w:rsidRDefault="00151019" w:rsidP="00151019">
      <w:pPr>
        <w:rPr>
          <w:lang w:val="en-US"/>
        </w:rPr>
      </w:pPr>
    </w:p>
    <w:p w14:paraId="36DE8855" w14:textId="77777777" w:rsidR="00151019" w:rsidRDefault="00151019" w:rsidP="000263A7">
      <w:pPr>
        <w:rPr>
          <w:rFonts w:ascii="Century Gothic" w:hAnsi="Century Gothic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4A0DC9" wp14:editId="3955594B">
                <wp:simplePos x="0" y="0"/>
                <wp:positionH relativeFrom="column">
                  <wp:posOffset>159579</wp:posOffset>
                </wp:positionH>
                <wp:positionV relativeFrom="paragraph">
                  <wp:posOffset>235171</wp:posOffset>
                </wp:positionV>
                <wp:extent cx="6343650" cy="23622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DE96CD" id="6 Rectángulo" o:spid="_x0000_s1026" style="position:absolute;margin-left:12.55pt;margin-top:18.5pt;width:499.5pt;height:18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" filled="f" strokecolor="black [3213]" strokeweight="1pt"/>
            </w:pict>
          </mc:Fallback>
        </mc:AlternateContent>
      </w:r>
    </w:p>
    <w:p w14:paraId="1220EE3D" w14:textId="77777777" w:rsidR="00151019" w:rsidRPr="00151019" w:rsidRDefault="00A7231A" w:rsidP="00151019">
      <w:pPr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4. </w:t>
      </w:r>
      <w:r w:rsidR="00151019" w:rsidRPr="00151019">
        <w:rPr>
          <w:rFonts w:ascii="Century Gothic" w:hAnsi="Century Gothic"/>
          <w:lang w:val="en-US"/>
        </w:rPr>
        <w:t>Where does it</w:t>
      </w:r>
      <w:r w:rsidR="00151019">
        <w:rPr>
          <w:rFonts w:ascii="Century Gothic" w:hAnsi="Century Gothic"/>
          <w:lang w:val="en-US"/>
        </w:rPr>
        <w:t xml:space="preserve"> </w:t>
      </w:r>
      <w:r w:rsidR="00151019" w:rsidRPr="00151019">
        <w:rPr>
          <w:rFonts w:ascii="Century Gothic" w:hAnsi="Century Gothic"/>
          <w:lang w:val="en-US"/>
        </w:rPr>
        <w:t>live?</w:t>
      </w:r>
    </w:p>
    <w:p w14:paraId="146046F8" w14:textId="13BEE898" w:rsidR="00CE149F" w:rsidRDefault="00CE149F" w:rsidP="00151019">
      <w:pPr>
        <w:jc w:val="center"/>
        <w:rPr>
          <w:lang w:val="en-US"/>
        </w:rPr>
      </w:pPr>
    </w:p>
    <w:p w14:paraId="1DEDD14F" w14:textId="47837F1E" w:rsidR="00EB3832" w:rsidRPr="00EB3832" w:rsidRDefault="00EB3832" w:rsidP="00EB3832">
      <w:pPr>
        <w:rPr>
          <w:lang w:val="en-US"/>
        </w:rPr>
      </w:pPr>
    </w:p>
    <w:p w14:paraId="1AB07D50" w14:textId="7FC4309D" w:rsidR="00EB3832" w:rsidRPr="00EB3832" w:rsidRDefault="00EB3832" w:rsidP="00EB3832">
      <w:pPr>
        <w:rPr>
          <w:lang w:val="en-US"/>
        </w:rPr>
      </w:pPr>
    </w:p>
    <w:p w14:paraId="2489ECF9" w14:textId="5A54E2B3" w:rsidR="00EB3832" w:rsidRPr="00EB3832" w:rsidRDefault="00EB3832" w:rsidP="00EB3832">
      <w:pPr>
        <w:rPr>
          <w:lang w:val="en-US"/>
        </w:rPr>
      </w:pPr>
    </w:p>
    <w:p w14:paraId="0589C97E" w14:textId="12039FCC" w:rsidR="00EB3832" w:rsidRPr="00EB3832" w:rsidRDefault="00EB3832" w:rsidP="00EB3832">
      <w:pPr>
        <w:rPr>
          <w:lang w:val="en-US"/>
        </w:rPr>
      </w:pPr>
    </w:p>
    <w:p w14:paraId="3016115A" w14:textId="59A48508" w:rsidR="00EB3832" w:rsidRPr="00EB3832" w:rsidRDefault="00EB3832" w:rsidP="00EB3832">
      <w:pPr>
        <w:rPr>
          <w:lang w:val="en-US"/>
        </w:rPr>
      </w:pPr>
    </w:p>
    <w:p w14:paraId="17906DDC" w14:textId="1AD33E42" w:rsidR="00EB3832" w:rsidRPr="00EB3832" w:rsidRDefault="00EB3832" w:rsidP="00EB3832">
      <w:pPr>
        <w:rPr>
          <w:lang w:val="en-US"/>
        </w:rPr>
      </w:pPr>
    </w:p>
    <w:p w14:paraId="35081955" w14:textId="12C0A3EE" w:rsidR="00EB3832" w:rsidRPr="008834AA" w:rsidRDefault="00EB3832" w:rsidP="00EB3832">
      <w:pPr>
        <w:rPr>
          <w:sz w:val="6"/>
          <w:lang w:val="en-US"/>
        </w:rPr>
      </w:pPr>
    </w:p>
    <w:p w14:paraId="035D90F8" w14:textId="62E432A2" w:rsidR="00EB3832" w:rsidRPr="00EB3832" w:rsidRDefault="00EB3832" w:rsidP="008D0BA0">
      <w:pPr>
        <w:pStyle w:val="Prrafodelista"/>
        <w:numPr>
          <w:ilvl w:val="0"/>
          <w:numId w:val="7"/>
        </w:numPr>
        <w:tabs>
          <w:tab w:val="left" w:pos="1545"/>
        </w:tabs>
        <w:rPr>
          <w:lang w:val="en-US"/>
        </w:rPr>
      </w:pPr>
      <w:r w:rsidRPr="00EB3832">
        <w:t>Visualizar</w:t>
      </w:r>
      <w:r>
        <w:rPr>
          <w:lang w:val="en-US"/>
        </w:rPr>
        <w:t xml:space="preserve"> video </w:t>
      </w:r>
      <w:r w:rsidRPr="00EB3832">
        <w:rPr>
          <w:b/>
          <w:bCs/>
          <w:lang w:val="en-US"/>
        </w:rPr>
        <w:t xml:space="preserve">Walking in the Jungle </w:t>
      </w:r>
      <w:r>
        <w:rPr>
          <w:lang w:val="en-US"/>
        </w:rPr>
        <w:t xml:space="preserve">y </w:t>
      </w:r>
      <w:r w:rsidRPr="00EB3832">
        <w:t>aprender</w:t>
      </w:r>
      <w:r w:rsidR="00CF6FF2">
        <w:rPr>
          <w:lang w:val="en-US"/>
        </w:rPr>
        <w:t xml:space="preserve"> la </w:t>
      </w:r>
      <w:r w:rsidR="00CF6FF2" w:rsidRPr="004F3108">
        <w:t>canció</w:t>
      </w:r>
      <w:r w:rsidRPr="004F3108">
        <w:t>n</w:t>
      </w:r>
      <w:r>
        <w:rPr>
          <w:lang w:val="en-US"/>
        </w:rPr>
        <w:t xml:space="preserve">. </w:t>
      </w:r>
      <w:hyperlink r:id="rId10" w:history="1">
        <w:r w:rsidRPr="008E589E">
          <w:rPr>
            <w:rStyle w:val="Hipervnculo"/>
            <w:lang w:val="en-US"/>
          </w:rPr>
          <w:t>https://www.youtube.com/watch?v=GoSq-yZcJ-4</w:t>
        </w:r>
      </w:hyperlink>
      <w:r>
        <w:rPr>
          <w:lang w:val="en-US"/>
        </w:rPr>
        <w:t xml:space="preserve"> </w:t>
      </w:r>
    </w:p>
    <w:sectPr w:rsidR="00EB3832" w:rsidRPr="00EB3832" w:rsidSect="00820EC9">
      <w:headerReference w:type="default" r:id="rId11"/>
      <w:footerReference w:type="default" r:id="rId12"/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B22D" w14:textId="77777777" w:rsidR="00C04120" w:rsidRDefault="00C04120" w:rsidP="00C231C2">
      <w:pPr>
        <w:spacing w:after="0" w:line="240" w:lineRule="auto"/>
      </w:pPr>
      <w:r>
        <w:separator/>
      </w:r>
    </w:p>
  </w:endnote>
  <w:endnote w:type="continuationSeparator" w:id="0">
    <w:p w14:paraId="671E9760" w14:textId="77777777" w:rsidR="00C04120" w:rsidRDefault="00C04120" w:rsidP="00C2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Next LT Pro Light">
    <w:altName w:val="DIN Next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F3AAB" w14:textId="77777777" w:rsidR="00897F67" w:rsidRDefault="00897F67">
    <w:pPr>
      <w:pStyle w:val="Piedepgina"/>
    </w:pPr>
  </w:p>
  <w:p w14:paraId="16CA7DA7" w14:textId="77777777" w:rsidR="00897F67" w:rsidRDefault="00897F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4440B" w14:textId="77777777" w:rsidR="00C04120" w:rsidRDefault="00C04120" w:rsidP="00C231C2">
      <w:pPr>
        <w:spacing w:after="0" w:line="240" w:lineRule="auto"/>
      </w:pPr>
      <w:r>
        <w:separator/>
      </w:r>
    </w:p>
  </w:footnote>
  <w:footnote w:type="continuationSeparator" w:id="0">
    <w:p w14:paraId="36968F9B" w14:textId="77777777" w:rsidR="00C04120" w:rsidRDefault="00C04120" w:rsidP="00C2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B6A6" w14:textId="77777777" w:rsidR="00C231C2" w:rsidRDefault="00C231C2" w:rsidP="00C231C2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34C50D3" wp14:editId="51C59CCC">
          <wp:simplePos x="0" y="0"/>
          <wp:positionH relativeFrom="margin">
            <wp:posOffset>63500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Liceo Particular Mixto San Felipe</w:t>
    </w:r>
  </w:p>
  <w:p w14:paraId="5248E1F5" w14:textId="77777777" w:rsidR="00C231C2" w:rsidRDefault="00C231C2" w:rsidP="00C231C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Unidad Técnico Pedagógica</w:t>
    </w:r>
  </w:p>
  <w:p w14:paraId="51116452" w14:textId="77777777" w:rsidR="00C231C2" w:rsidRPr="00C231C2" w:rsidRDefault="00C231C2" w:rsidP="00C231C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Enseñanza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59C"/>
    <w:multiLevelType w:val="hybridMultilevel"/>
    <w:tmpl w:val="3DEE3C62"/>
    <w:lvl w:ilvl="0" w:tplc="25209AC0">
      <w:start w:val="1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9B9"/>
    <w:multiLevelType w:val="hybridMultilevel"/>
    <w:tmpl w:val="267A7906"/>
    <w:lvl w:ilvl="0" w:tplc="74D0AE74">
      <w:start w:val="4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1D2C"/>
    <w:multiLevelType w:val="hybridMultilevel"/>
    <w:tmpl w:val="91F8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4FF"/>
    <w:multiLevelType w:val="hybridMultilevel"/>
    <w:tmpl w:val="11764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E7C7A"/>
    <w:multiLevelType w:val="hybridMultilevel"/>
    <w:tmpl w:val="BFBE7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C05A4"/>
    <w:multiLevelType w:val="hybridMultilevel"/>
    <w:tmpl w:val="13E6E45C"/>
    <w:lvl w:ilvl="0" w:tplc="1F0C7F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F4DDB"/>
    <w:multiLevelType w:val="hybridMultilevel"/>
    <w:tmpl w:val="A2901F94"/>
    <w:lvl w:ilvl="0" w:tplc="1C50891C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65" w:hanging="360"/>
      </w:pPr>
    </w:lvl>
    <w:lvl w:ilvl="2" w:tplc="340A001B" w:tentative="1">
      <w:start w:val="1"/>
      <w:numFmt w:val="lowerRoman"/>
      <w:lvlText w:val="%3."/>
      <w:lvlJc w:val="right"/>
      <w:pPr>
        <w:ind w:left="5385" w:hanging="180"/>
      </w:pPr>
    </w:lvl>
    <w:lvl w:ilvl="3" w:tplc="340A000F" w:tentative="1">
      <w:start w:val="1"/>
      <w:numFmt w:val="decimal"/>
      <w:lvlText w:val="%4."/>
      <w:lvlJc w:val="left"/>
      <w:pPr>
        <w:ind w:left="6105" w:hanging="360"/>
      </w:pPr>
    </w:lvl>
    <w:lvl w:ilvl="4" w:tplc="340A0019" w:tentative="1">
      <w:start w:val="1"/>
      <w:numFmt w:val="lowerLetter"/>
      <w:lvlText w:val="%5."/>
      <w:lvlJc w:val="left"/>
      <w:pPr>
        <w:ind w:left="6825" w:hanging="360"/>
      </w:pPr>
    </w:lvl>
    <w:lvl w:ilvl="5" w:tplc="340A001B" w:tentative="1">
      <w:start w:val="1"/>
      <w:numFmt w:val="lowerRoman"/>
      <w:lvlText w:val="%6."/>
      <w:lvlJc w:val="right"/>
      <w:pPr>
        <w:ind w:left="7545" w:hanging="180"/>
      </w:pPr>
    </w:lvl>
    <w:lvl w:ilvl="6" w:tplc="340A000F" w:tentative="1">
      <w:start w:val="1"/>
      <w:numFmt w:val="decimal"/>
      <w:lvlText w:val="%7."/>
      <w:lvlJc w:val="left"/>
      <w:pPr>
        <w:ind w:left="8265" w:hanging="360"/>
      </w:pPr>
    </w:lvl>
    <w:lvl w:ilvl="7" w:tplc="340A0019" w:tentative="1">
      <w:start w:val="1"/>
      <w:numFmt w:val="lowerLetter"/>
      <w:lvlText w:val="%8."/>
      <w:lvlJc w:val="left"/>
      <w:pPr>
        <w:ind w:left="8985" w:hanging="360"/>
      </w:pPr>
    </w:lvl>
    <w:lvl w:ilvl="8" w:tplc="340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63A7"/>
    <w:rsid w:val="000948D2"/>
    <w:rsid w:val="000B34EC"/>
    <w:rsid w:val="00122844"/>
    <w:rsid w:val="00151019"/>
    <w:rsid w:val="001A6610"/>
    <w:rsid w:val="002C49E5"/>
    <w:rsid w:val="003550D2"/>
    <w:rsid w:val="003B53A9"/>
    <w:rsid w:val="003C7AF7"/>
    <w:rsid w:val="004F3108"/>
    <w:rsid w:val="004F70AF"/>
    <w:rsid w:val="00506E06"/>
    <w:rsid w:val="005508CA"/>
    <w:rsid w:val="00820EC9"/>
    <w:rsid w:val="0084745D"/>
    <w:rsid w:val="00854D9A"/>
    <w:rsid w:val="008834AA"/>
    <w:rsid w:val="00897F67"/>
    <w:rsid w:val="008A392D"/>
    <w:rsid w:val="008D0BA0"/>
    <w:rsid w:val="00912E3B"/>
    <w:rsid w:val="009D6ACF"/>
    <w:rsid w:val="009E29CF"/>
    <w:rsid w:val="00A00092"/>
    <w:rsid w:val="00A43ACF"/>
    <w:rsid w:val="00A7231A"/>
    <w:rsid w:val="00AA4D73"/>
    <w:rsid w:val="00B05E99"/>
    <w:rsid w:val="00B37B81"/>
    <w:rsid w:val="00B74DA4"/>
    <w:rsid w:val="00BE1367"/>
    <w:rsid w:val="00C04120"/>
    <w:rsid w:val="00C22228"/>
    <w:rsid w:val="00C231C2"/>
    <w:rsid w:val="00C54382"/>
    <w:rsid w:val="00CA7194"/>
    <w:rsid w:val="00CE149F"/>
    <w:rsid w:val="00CF6FF2"/>
    <w:rsid w:val="00D00475"/>
    <w:rsid w:val="00D248ED"/>
    <w:rsid w:val="00D354DD"/>
    <w:rsid w:val="00DD3013"/>
    <w:rsid w:val="00EA1DE4"/>
    <w:rsid w:val="00EB3832"/>
    <w:rsid w:val="00F0709F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C38"/>
  <w15:docId w15:val="{964EC13C-D7C2-4E09-85D3-E4AC2CFD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1C2"/>
  </w:style>
  <w:style w:type="paragraph" w:styleId="Piedepgina">
    <w:name w:val="footer"/>
    <w:basedOn w:val="Normal"/>
    <w:link w:val="PiedepginaCar"/>
    <w:uiPriority w:val="99"/>
    <w:unhideWhenUsed/>
    <w:rsid w:val="00C2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1C2"/>
  </w:style>
  <w:style w:type="paragraph" w:styleId="Textodeglobo">
    <w:name w:val="Balloon Text"/>
    <w:basedOn w:val="Normal"/>
    <w:link w:val="TextodegloboCar"/>
    <w:uiPriority w:val="99"/>
    <w:semiHidden/>
    <w:unhideWhenUsed/>
    <w:rsid w:val="00C2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31C2"/>
    <w:rPr>
      <w:color w:val="0563C1" w:themeColor="hyperlink"/>
      <w:u w:val="single"/>
    </w:rPr>
  </w:style>
  <w:style w:type="paragraph" w:customStyle="1" w:styleId="Default">
    <w:name w:val="Default"/>
    <w:rsid w:val="00C231C2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1">
    <w:name w:val="A11"/>
    <w:uiPriority w:val="99"/>
    <w:rsid w:val="00C231C2"/>
    <w:rPr>
      <w:rFonts w:cs="DIN Next LT Pro Light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C231C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alinas@liceomixto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oSq-yZcJ-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2020-03-18T23:50:00Z</cp:lastPrinted>
  <dcterms:created xsi:type="dcterms:W3CDTF">2020-03-20T14:59:00Z</dcterms:created>
  <dcterms:modified xsi:type="dcterms:W3CDTF">2020-03-20T14:59:00Z</dcterms:modified>
</cp:coreProperties>
</file>