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933E7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406115" w:rsidRPr="00B74DA4" w:rsidRDefault="003D574C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CF4D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933E7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406115" w:rsidRPr="00B74DA4" w:rsidRDefault="003D574C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CF4DFA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933E7D" w:rsidP="00933E7D">
            <w:r w:rsidRPr="00933E7D">
              <w:t>Dise</w:t>
            </w:r>
            <w:r>
              <w:t>ñar un objeto tecnológico que</w:t>
            </w:r>
            <w:r w:rsidRPr="00933E7D">
              <w:t xml:space="preserve"> pueda </w:t>
            </w:r>
            <w:r>
              <w:t>solucionar alguna necesidad de</w:t>
            </w:r>
            <w:r w:rsidRPr="00933E7D">
              <w:t xml:space="preserve"> la sala de clases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171B71" w:rsidP="00171B71">
            <w:r>
              <w:t>Imaginar, crear, responder preguntas y dibujar.</w:t>
            </w:r>
          </w:p>
        </w:tc>
      </w:tr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893BD3">
            <w:r>
              <w:t>Recordar y reforzar aprendizajes ya adquiridos.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A3790E">
            <w:r>
              <w:t>25</w:t>
            </w:r>
            <w:r w:rsidR="000B2ACA">
              <w:t>%</w:t>
            </w:r>
          </w:p>
        </w:tc>
      </w:tr>
      <w:tr w:rsidR="00820EC9" w:rsidTr="00922DCD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171B71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922DCD" w:rsidTr="00922DCD">
        <w:trPr>
          <w:trHeight w:val="279"/>
        </w:trPr>
        <w:tc>
          <w:tcPr>
            <w:tcW w:w="3828" w:type="dxa"/>
            <w:hideMark/>
          </w:tcPr>
          <w:p w:rsidR="00922DCD" w:rsidRDefault="00922D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922DCD" w:rsidRDefault="00922DCD">
            <w:r>
              <w:t>Del 23 de Marzo al 03 de Abril</w:t>
            </w:r>
          </w:p>
        </w:tc>
      </w:tr>
    </w:tbl>
    <w:p w:rsidR="0049106C" w:rsidRPr="00922DCD" w:rsidRDefault="0049106C" w:rsidP="00AA6DD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646C2" wp14:editId="38F5718B">
                <wp:simplePos x="0" y="0"/>
                <wp:positionH relativeFrom="margin">
                  <wp:align>left</wp:align>
                </wp:positionH>
                <wp:positionV relativeFrom="paragraph">
                  <wp:posOffset>-997</wp:posOffset>
                </wp:positionV>
                <wp:extent cx="7025833" cy="379379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833" cy="37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06C" w:rsidRPr="00922DCD" w:rsidRDefault="0049106C" w:rsidP="0049106C">
                            <w:pPr>
                              <w:spacing w:after="0"/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22DCD"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Los objetos tecnológicos satisfacen nuestras necesidades          </w:t>
                            </w:r>
                          </w:p>
                          <w:p w:rsidR="0049106C" w:rsidRDefault="0049106C" w:rsidP="00491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46C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0;margin-top:-.1pt;width:553.2pt;height:29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" filled="f" stroked="f">
                <v:textbox>
                  <w:txbxContent>
                    <w:p w:rsidR="0049106C" w:rsidRPr="00922DCD" w:rsidRDefault="0049106C" w:rsidP="0049106C">
                      <w:pPr>
                        <w:spacing w:after="0"/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22DCD"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Los objetos tecnológicos satisfacen nuestras necesidades          </w:t>
                      </w:r>
                    </w:p>
                    <w:p w:rsidR="0049106C" w:rsidRDefault="0049106C" w:rsidP="0049106C"/>
                  </w:txbxContent>
                </v:textbox>
                <w10:wrap anchorx="margin"/>
              </v:shape>
            </w:pict>
          </mc:Fallback>
        </mc:AlternateContent>
      </w:r>
    </w:p>
    <w:p w:rsidR="00A3790E" w:rsidRDefault="0049106C" w:rsidP="00AA6DDE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F3FEF" wp14:editId="52346E0B">
                <wp:simplePos x="0" y="0"/>
                <wp:positionH relativeFrom="margin">
                  <wp:align>left</wp:align>
                </wp:positionH>
                <wp:positionV relativeFrom="paragraph">
                  <wp:posOffset>600467</wp:posOffset>
                </wp:positionV>
                <wp:extent cx="1828800" cy="379379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7AF4" w:rsidRPr="005F7AF4" w:rsidRDefault="00A3790E" w:rsidP="005F7AF4">
                            <w:pPr>
                              <w:spacing w:after="0"/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0"/>
                                <w:szCs w:val="3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0"/>
                                <w:szCs w:val="3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¡A imaginar!</w:t>
                            </w:r>
                            <w:r w:rsidR="005F7AF4" w:rsidRPr="005F7AF4"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0"/>
                                <w:szCs w:val="3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05132C" w:rsidRPr="005F7AF4" w:rsidRDefault="005F7AF4" w:rsidP="005F7AF4">
                            <w:pPr>
                              <w:spacing w:after="0"/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</w:t>
                            </w:r>
                          </w:p>
                          <w:p w:rsidR="005F7AF4" w:rsidRDefault="005F7AF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3FEF" id="Cuadro de texto 1" o:spid="_x0000_s1028" type="#_x0000_t202" style="position:absolute;margin-left:0;margin-top:47.3pt;width:2in;height:29.8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" filled="f" stroked="f">
                <v:textbox>
                  <w:txbxContent>
                    <w:p w:rsidR="005F7AF4" w:rsidRPr="005F7AF4" w:rsidRDefault="00A3790E" w:rsidP="005F7AF4">
                      <w:pPr>
                        <w:spacing w:after="0"/>
                        <w:rPr>
                          <w:rFonts w:ascii="Snap ITC" w:hAnsi="Snap ITC"/>
                          <w:b/>
                          <w:outline/>
                          <w:color w:val="000000"/>
                          <w:sz w:val="30"/>
                          <w:szCs w:val="3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color w:val="000000"/>
                          <w:sz w:val="30"/>
                          <w:szCs w:val="3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¡A imaginar!</w:t>
                      </w:r>
                      <w:r w:rsidR="005F7AF4" w:rsidRPr="005F7AF4">
                        <w:rPr>
                          <w:rFonts w:ascii="Snap ITC" w:hAnsi="Snap ITC"/>
                          <w:b/>
                          <w:outline/>
                          <w:color w:val="000000"/>
                          <w:sz w:val="30"/>
                          <w:szCs w:val="3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05132C" w:rsidRPr="005F7AF4" w:rsidRDefault="005F7AF4" w:rsidP="005F7AF4">
                      <w:pPr>
                        <w:spacing w:after="0"/>
                        <w:rPr>
                          <w:rFonts w:ascii="Snap ITC" w:hAnsi="Snap ITC"/>
                          <w:b/>
                          <w:outline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</w:t>
                      </w:r>
                    </w:p>
                    <w:p w:rsidR="005F7AF4" w:rsidRDefault="005F7AF4"/>
                  </w:txbxContent>
                </v:textbox>
                <w10:wrap anchorx="margin"/>
              </v:shape>
            </w:pict>
          </mc:Fallback>
        </mc:AlternateContent>
      </w:r>
      <w:r w:rsidR="00A3790E">
        <w:rPr>
          <w:sz w:val="24"/>
          <w:szCs w:val="24"/>
        </w:rPr>
        <w:t>Diariamente en el colegio o en nuestras casas, nos encontramos con diferentes problemas que se pudiesen arreglar si existiera algún maravilloso invento que lo solucionara</w:t>
      </w:r>
      <w:r>
        <w:rPr>
          <w:sz w:val="24"/>
          <w:szCs w:val="24"/>
        </w:rPr>
        <w:t>, pero muchas veces este invento no existe…</w:t>
      </w:r>
    </w:p>
    <w:p w:rsidR="0049106C" w:rsidRDefault="0049106C" w:rsidP="00AA6DDE"/>
    <w:p w:rsidR="0049106C" w:rsidRDefault="0049106C" w:rsidP="00AA6DDE">
      <w:r>
        <w:t>Imagina que eres un gran inventor y que buscas solucionar algún problema cotidiano del cual aún no se ha inventado nada que lo solucione. Responde</w:t>
      </w:r>
      <w:r w:rsidR="00171B71">
        <w:t xml:space="preserve"> (2 pts. c/u)</w:t>
      </w:r>
      <w:r>
        <w:t>:</w:t>
      </w:r>
    </w:p>
    <w:p w:rsidR="0049106C" w:rsidRDefault="007F252E" w:rsidP="0049106C">
      <w:pPr>
        <w:pStyle w:val="Prrafodelista"/>
        <w:numPr>
          <w:ilvl w:val="0"/>
          <w:numId w:val="4"/>
        </w:numPr>
      </w:pPr>
      <w:r>
        <w:t>¿Qué problema va</w:t>
      </w:r>
      <w:r w:rsidR="0049106C">
        <w:t xml:space="preserve"> a solucionar</w:t>
      </w:r>
      <w:r>
        <w:t xml:space="preserve"> el objeto tecnológico</w:t>
      </w:r>
      <w:r w:rsidR="0049106C">
        <w:t>?</w:t>
      </w:r>
    </w:p>
    <w:p w:rsidR="0049106C" w:rsidRDefault="0049106C" w:rsidP="0049106C">
      <w:pPr>
        <w:pStyle w:val="Prrafodelista"/>
      </w:pPr>
      <w:r>
        <w:t>________________________________________________________________________________________</w:t>
      </w:r>
    </w:p>
    <w:p w:rsidR="007F252E" w:rsidRDefault="007F252E" w:rsidP="0049106C">
      <w:pPr>
        <w:pStyle w:val="Prrafodelista"/>
      </w:pPr>
    </w:p>
    <w:p w:rsidR="0049106C" w:rsidRDefault="0049106C" w:rsidP="0049106C">
      <w:pPr>
        <w:pStyle w:val="Prrafodelista"/>
        <w:numPr>
          <w:ilvl w:val="0"/>
          <w:numId w:val="4"/>
        </w:numPr>
      </w:pPr>
      <w:r>
        <w:t>¿Cómo se llamará el objeto que vas a crear?</w:t>
      </w:r>
    </w:p>
    <w:p w:rsidR="0049106C" w:rsidRDefault="0049106C" w:rsidP="0049106C">
      <w:pPr>
        <w:pStyle w:val="Prrafodelista"/>
      </w:pPr>
      <w:r>
        <w:t>________________________________________________________________________________________</w:t>
      </w:r>
    </w:p>
    <w:p w:rsidR="007F252E" w:rsidRDefault="007F252E" w:rsidP="0049106C">
      <w:pPr>
        <w:pStyle w:val="Prrafodelista"/>
      </w:pPr>
    </w:p>
    <w:p w:rsidR="0049106C" w:rsidRDefault="0049106C" w:rsidP="0049106C">
      <w:pPr>
        <w:pStyle w:val="Prrafodelista"/>
        <w:numPr>
          <w:ilvl w:val="0"/>
          <w:numId w:val="4"/>
        </w:numPr>
      </w:pPr>
      <w:r>
        <w:t>¿Cuáles serán sus principales características?</w:t>
      </w:r>
    </w:p>
    <w:p w:rsidR="0049106C" w:rsidRDefault="0049106C" w:rsidP="0049106C">
      <w:pPr>
        <w:pStyle w:val="Prrafodelista"/>
      </w:pPr>
      <w:r>
        <w:t>________________________________________________________________________________________</w:t>
      </w:r>
    </w:p>
    <w:p w:rsidR="007F252E" w:rsidRDefault="007F252E" w:rsidP="0049106C">
      <w:pPr>
        <w:pStyle w:val="Prrafodelista"/>
      </w:pPr>
    </w:p>
    <w:p w:rsidR="007F252E" w:rsidRDefault="007F252E" w:rsidP="007F252E">
      <w:pPr>
        <w:pStyle w:val="Prrafodelista"/>
        <w:numPr>
          <w:ilvl w:val="0"/>
          <w:numId w:val="4"/>
        </w:numPr>
      </w:pPr>
      <w:r>
        <w:t>Dibújalo</w:t>
      </w:r>
      <w:r w:rsidR="00171B71">
        <w:t xml:space="preserve"> (5 pts)</w:t>
      </w:r>
      <w:r>
        <w:t>:</w:t>
      </w:r>
    </w:p>
    <w:p w:rsidR="007F252E" w:rsidRDefault="007F252E" w:rsidP="007F252E">
      <w:pPr>
        <w:pStyle w:val="Prrafodelista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-25413</wp:posOffset>
                </wp:positionH>
                <wp:positionV relativeFrom="paragraph">
                  <wp:posOffset>29440</wp:posOffset>
                </wp:positionV>
                <wp:extent cx="6896911" cy="4698459"/>
                <wp:effectExtent l="0" t="0" r="18415" b="260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911" cy="46984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E9C83B" id="Rectángulo redondeado 11" o:spid="_x0000_s1026" style="position:absolute;margin-left:-2pt;margin-top:2.3pt;width:543.05pt;height:369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F252E" w:rsidRPr="00A3790E" w:rsidRDefault="007F252E" w:rsidP="007F252E">
      <w:pPr>
        <w:pStyle w:val="Prrafodelista"/>
      </w:pPr>
    </w:p>
    <w:sectPr w:rsidR="007F252E" w:rsidRPr="00A3790E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410B"/>
    <w:multiLevelType w:val="hybridMultilevel"/>
    <w:tmpl w:val="18BA1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171B71"/>
    <w:rsid w:val="003D574C"/>
    <w:rsid w:val="00406115"/>
    <w:rsid w:val="0049106C"/>
    <w:rsid w:val="004E4576"/>
    <w:rsid w:val="005508CA"/>
    <w:rsid w:val="005F7AF4"/>
    <w:rsid w:val="00657255"/>
    <w:rsid w:val="006A2049"/>
    <w:rsid w:val="007F252E"/>
    <w:rsid w:val="00820EC9"/>
    <w:rsid w:val="00862BAA"/>
    <w:rsid w:val="00893BD3"/>
    <w:rsid w:val="00922DCD"/>
    <w:rsid w:val="00933E7D"/>
    <w:rsid w:val="009F34AE"/>
    <w:rsid w:val="00A3790E"/>
    <w:rsid w:val="00AA6DDE"/>
    <w:rsid w:val="00AD04F6"/>
    <w:rsid w:val="00B4476C"/>
    <w:rsid w:val="00B51E22"/>
    <w:rsid w:val="00B74DA4"/>
    <w:rsid w:val="00BE5008"/>
    <w:rsid w:val="00CF4DFA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2020-03-20T13:31:00Z</dcterms:created>
  <dcterms:modified xsi:type="dcterms:W3CDTF">2020-03-20T13:31:00Z</dcterms:modified>
</cp:coreProperties>
</file>