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F31D93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118745</wp:posOffset>
                </wp:positionV>
                <wp:extent cx="4177665" cy="70358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665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AE080A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74DA4" w:rsidRDefault="00B06C26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MATEMÁTICAS CUARTO BÁSICO</w:t>
                            </w:r>
                          </w:p>
                          <w:p w:rsidR="00362697" w:rsidRPr="00B74DA4" w:rsidRDefault="00362697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2697">
                              <w:rPr>
                                <w:b/>
                                <w:sz w:val="24"/>
                                <w:szCs w:val="24"/>
                              </w:rPr>
                              <w:t>Semana del 23 de Marzo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al 03 de Abril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6.5pt;margin-top:9.35pt;width:328.95pt;height:55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AE080A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  <w:p w:rsidR="00B74DA4" w:rsidRDefault="00B06C26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MATEMÁTICAS CUARTO BÁSICO</w:t>
                      </w:r>
                    </w:p>
                    <w:p w:rsidR="00362697" w:rsidRPr="00B74DA4" w:rsidRDefault="00362697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62697">
                        <w:rPr>
                          <w:b/>
                          <w:sz w:val="24"/>
                          <w:szCs w:val="24"/>
                        </w:rPr>
                        <w:t>Semana del 23 de Marzo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al 03 de Abril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4DA4"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2581"/>
        <w:gridCol w:w="4699"/>
      </w:tblGrid>
      <w:tr w:rsidR="00B74DA4" w:rsidTr="009545F7">
        <w:trPr>
          <w:trHeight w:val="394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  <w:gridSpan w:val="2"/>
          </w:tcPr>
          <w:p w:rsidR="00B74DA4" w:rsidRPr="00F005EC" w:rsidRDefault="00F005EC">
            <w:pPr>
              <w:rPr>
                <w:rFonts w:cstheme="minorHAnsi"/>
              </w:rPr>
            </w:pPr>
            <w:r w:rsidRPr="00F005EC">
              <w:rPr>
                <w:rFonts w:cstheme="minorHAnsi"/>
              </w:rPr>
              <w:t>Comparar números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  <w:gridSpan w:val="2"/>
          </w:tcPr>
          <w:p w:rsidR="00B74DA4" w:rsidRDefault="009545F7" w:rsidP="009545F7">
            <w:pPr>
              <w:pStyle w:val="Prrafodelista"/>
              <w:numPr>
                <w:ilvl w:val="0"/>
                <w:numId w:val="2"/>
              </w:numPr>
            </w:pPr>
            <w:r>
              <w:t>Para desarrollar la guía  debes usar lápiz gráfito</w:t>
            </w:r>
          </w:p>
          <w:p w:rsidR="009545F7" w:rsidRDefault="009545F7" w:rsidP="009545F7">
            <w:pPr>
              <w:pStyle w:val="Prrafodelista"/>
              <w:numPr>
                <w:ilvl w:val="0"/>
                <w:numId w:val="2"/>
              </w:numPr>
            </w:pPr>
            <w:r>
              <w:t>Es importante que leas con mucha atención cada actividad y que pienses la respuesta antes de contestar.</w:t>
            </w:r>
          </w:p>
          <w:p w:rsidR="009545F7" w:rsidRDefault="009545F7" w:rsidP="009545F7">
            <w:pPr>
              <w:pStyle w:val="Prrafodelista"/>
              <w:numPr>
                <w:ilvl w:val="0"/>
                <w:numId w:val="2"/>
              </w:numPr>
            </w:pPr>
            <w:r>
              <w:t>Si tienes dudas consulta a un adulto para que te guíe.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  <w:gridSpan w:val="2"/>
          </w:tcPr>
          <w:p w:rsidR="00B74DA4" w:rsidRDefault="00AF729B" w:rsidP="00556B4E">
            <w:r>
              <w:t>Compara números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  <w:gridSpan w:val="2"/>
          </w:tcPr>
          <w:p w:rsidR="00B74DA4" w:rsidRDefault="00ED121F">
            <w:r>
              <w:t>5</w:t>
            </w:r>
            <w:r w:rsidR="00523749">
              <w:t>%</w:t>
            </w:r>
          </w:p>
        </w:tc>
      </w:tr>
      <w:tr w:rsidR="00ED121F" w:rsidTr="00ED121F">
        <w:trPr>
          <w:trHeight w:val="279"/>
        </w:trPr>
        <w:tc>
          <w:tcPr>
            <w:tcW w:w="3544" w:type="dxa"/>
          </w:tcPr>
          <w:p w:rsidR="00ED121F" w:rsidRDefault="00ED121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2581" w:type="dxa"/>
          </w:tcPr>
          <w:p w:rsidR="00ED121F" w:rsidRDefault="00F31D93">
            <w:hyperlink r:id="rId6" w:history="1">
              <w:r w:rsidR="00ED121F" w:rsidRPr="00FB71C8">
                <w:rPr>
                  <w:rStyle w:val="Hipervnculo"/>
                </w:rPr>
                <w:t>aaguilera@liceomixto.cl</w:t>
              </w:r>
            </w:hyperlink>
            <w:r w:rsidR="00ED121F">
              <w:t xml:space="preserve"> </w:t>
            </w:r>
          </w:p>
        </w:tc>
        <w:tc>
          <w:tcPr>
            <w:tcW w:w="4699" w:type="dxa"/>
          </w:tcPr>
          <w:p w:rsidR="00ED121F" w:rsidRDefault="00ED121F" w:rsidP="00ED121F">
            <w:r>
              <w:t xml:space="preserve">Educadora del nivel: </w:t>
            </w:r>
            <w:hyperlink r:id="rId7" w:history="1">
              <w:r w:rsidRPr="00FB71C8">
                <w:rPr>
                  <w:rStyle w:val="Hipervnculo"/>
                </w:rPr>
                <w:t>rfuentes@liceomixto.cl</w:t>
              </w:r>
            </w:hyperlink>
            <w:r>
              <w:t xml:space="preserve"> </w:t>
            </w:r>
          </w:p>
        </w:tc>
      </w:tr>
    </w:tbl>
    <w:p w:rsidR="00F005EC" w:rsidRPr="00F005EC" w:rsidRDefault="00F31D93" w:rsidP="00B74DA4">
      <w:pPr>
        <w:rPr>
          <w:rFonts w:ascii="Segoe Script" w:hAnsi="Segoe Script"/>
          <w:b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265430</wp:posOffset>
                </wp:positionV>
                <wp:extent cx="6776720" cy="3881120"/>
                <wp:effectExtent l="10160" t="5715" r="13970" b="88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720" cy="388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5EC" w:rsidRPr="00F005EC" w:rsidRDefault="00F005E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005E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ES"/>
                              </w:rPr>
                              <w:t xml:space="preserve">Un número natural es </w:t>
                            </w:r>
                            <w:r w:rsidRPr="00F005E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mayor</w:t>
                            </w:r>
                            <w:r w:rsidRPr="00F005E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ES"/>
                              </w:rPr>
                              <w:t xml:space="preserve"> que otro si tiene más cifras.</w:t>
                            </w:r>
                          </w:p>
                          <w:p w:rsidR="00F005EC" w:rsidRPr="00F005EC" w:rsidRDefault="00F005E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005EC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drawing>
                                <wp:inline distT="0" distB="0" distL="0" distR="0">
                                  <wp:extent cx="6584315" cy="529067"/>
                                  <wp:effectExtent l="19050" t="0" r="6985" b="0"/>
                                  <wp:docPr id="5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4315" cy="5290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05EC" w:rsidRDefault="00F005E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005E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ES"/>
                              </w:rPr>
                              <w:t xml:space="preserve">Si dos números tienen igual </w:t>
                            </w:r>
                            <w:r w:rsidRPr="00F005E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cantidad de cifras</w:t>
                            </w:r>
                            <w:r w:rsidRPr="00F005EC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ES"/>
                              </w:rPr>
                              <w:t xml:space="preserve">, se comparan los dígitos que ocupan la misma posición de izquierda a derecha.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drawing>
                                <wp:inline distT="0" distB="0" distL="0" distR="0">
                                  <wp:extent cx="6086475" cy="1276350"/>
                                  <wp:effectExtent l="19050" t="0" r="0" b="0"/>
                                  <wp:docPr id="6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7317" cy="12807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5B6D" w:rsidRDefault="00D45B6D" w:rsidP="00D45B6D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ES"/>
                              </w:rPr>
                              <w:t>Para comparar se utilizan los símbolos:</w:t>
                            </w:r>
                          </w:p>
                          <w:p w:rsidR="00D45B6D" w:rsidRDefault="00D45B6D" w:rsidP="00D45B6D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drawing>
                                <wp:inline distT="0" distB="0" distL="0" distR="0">
                                  <wp:extent cx="1647825" cy="619125"/>
                                  <wp:effectExtent l="19050" t="0" r="9525" b="0"/>
                                  <wp:docPr id="9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1789" cy="6206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5B6D" w:rsidRDefault="00D45B6D" w:rsidP="00D45B6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F005EC" w:rsidRPr="00F005EC" w:rsidRDefault="00F005E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5.2pt;margin-top:20.9pt;width:533.6pt;height:30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">
                <v:textbox>
                  <w:txbxContent>
                    <w:p w:rsidR="00F005EC" w:rsidRPr="00F005EC" w:rsidRDefault="00F005EC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s-ES"/>
                        </w:rPr>
                      </w:pPr>
                      <w:r w:rsidRPr="00F005EC">
                        <w:rPr>
                          <w:rFonts w:ascii="Comic Sans MS" w:hAnsi="Comic Sans MS"/>
                          <w:sz w:val="24"/>
                          <w:szCs w:val="24"/>
                          <w:lang w:val="es-ES"/>
                        </w:rPr>
                        <w:t xml:space="preserve">Un número natural es </w:t>
                      </w:r>
                      <w:r w:rsidRPr="00F005EC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>mayor</w:t>
                      </w:r>
                      <w:r w:rsidRPr="00F005EC">
                        <w:rPr>
                          <w:rFonts w:ascii="Comic Sans MS" w:hAnsi="Comic Sans MS"/>
                          <w:sz w:val="24"/>
                          <w:szCs w:val="24"/>
                          <w:lang w:val="es-ES"/>
                        </w:rPr>
                        <w:t xml:space="preserve"> que otro si tiene más cifras.</w:t>
                      </w:r>
                    </w:p>
                    <w:p w:rsidR="00F005EC" w:rsidRPr="00F005EC" w:rsidRDefault="00F005EC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s-ES"/>
                        </w:rPr>
                      </w:pPr>
                      <w:r w:rsidRPr="00F005EC"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es-CL"/>
                        </w:rPr>
                        <w:drawing>
                          <wp:inline distT="0" distB="0" distL="0" distR="0">
                            <wp:extent cx="6584315" cy="529067"/>
                            <wp:effectExtent l="19050" t="0" r="6985" b="0"/>
                            <wp:docPr id="5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84315" cy="5290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05EC" w:rsidRDefault="00F005EC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s-ES"/>
                        </w:rPr>
                      </w:pPr>
                      <w:r w:rsidRPr="00F005EC">
                        <w:rPr>
                          <w:rFonts w:ascii="Comic Sans MS" w:hAnsi="Comic Sans MS"/>
                          <w:sz w:val="24"/>
                          <w:szCs w:val="24"/>
                          <w:lang w:val="es-ES"/>
                        </w:rPr>
                        <w:t xml:space="preserve">Si dos números tienen igual </w:t>
                      </w:r>
                      <w:r w:rsidRPr="00F005EC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  <w:lang w:val="es-ES"/>
                        </w:rPr>
                        <w:t>cantidad de cifras</w:t>
                      </w:r>
                      <w:r w:rsidRPr="00F005EC">
                        <w:rPr>
                          <w:rFonts w:ascii="Comic Sans MS" w:hAnsi="Comic Sans MS"/>
                          <w:sz w:val="24"/>
                          <w:szCs w:val="24"/>
                          <w:lang w:val="es-ES"/>
                        </w:rPr>
                        <w:t xml:space="preserve">, se comparan los dígitos que ocupan la misma posición de izquierda a derecha. </w:t>
                      </w:r>
                      <w:r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es-CL"/>
                        </w:rPr>
                        <w:drawing>
                          <wp:inline distT="0" distB="0" distL="0" distR="0">
                            <wp:extent cx="6086475" cy="1276350"/>
                            <wp:effectExtent l="19050" t="0" r="0" b="0"/>
                            <wp:docPr id="6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7317" cy="12807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5B6D" w:rsidRDefault="00D45B6D" w:rsidP="00D45B6D">
                      <w:pPr>
                        <w:jc w:val="center"/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es-CL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s-ES"/>
                        </w:rPr>
                        <w:t>Para comparar se utilizan los símbolos:</w:t>
                      </w:r>
                    </w:p>
                    <w:p w:rsidR="00D45B6D" w:rsidRDefault="00D45B6D" w:rsidP="00D45B6D">
                      <w:pPr>
                        <w:jc w:val="center"/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es-CL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eastAsia="es-CL"/>
                        </w:rPr>
                        <w:drawing>
                          <wp:inline distT="0" distB="0" distL="0" distR="0">
                            <wp:extent cx="1647825" cy="619125"/>
                            <wp:effectExtent l="19050" t="0" r="9525" b="0"/>
                            <wp:docPr id="9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1789" cy="6206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5B6D" w:rsidRDefault="00D45B6D" w:rsidP="00D45B6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lang w:val="es-ES"/>
                        </w:rPr>
                      </w:pPr>
                    </w:p>
                    <w:p w:rsidR="00F005EC" w:rsidRPr="00F005EC" w:rsidRDefault="00F005EC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EC" w:rsidRPr="00F005EC">
        <w:rPr>
          <w:rFonts w:ascii="Segoe Script" w:hAnsi="Segoe Script"/>
          <w:b/>
          <w:sz w:val="24"/>
          <w:szCs w:val="24"/>
        </w:rPr>
        <w:t xml:space="preserve">RECUERDA: </w:t>
      </w:r>
    </w:p>
    <w:p w:rsidR="00F005EC" w:rsidRDefault="00F005EC" w:rsidP="00B74DA4"/>
    <w:p w:rsidR="00F005EC" w:rsidRDefault="00F005EC" w:rsidP="00B74DA4">
      <w:pPr>
        <w:rPr>
          <w:noProof/>
          <w:lang w:eastAsia="es-CL"/>
        </w:rPr>
      </w:pPr>
    </w:p>
    <w:p w:rsidR="00F005EC" w:rsidRDefault="00F005EC" w:rsidP="00B74DA4">
      <w:pPr>
        <w:rPr>
          <w:noProof/>
          <w:lang w:eastAsia="es-CL"/>
        </w:rPr>
      </w:pPr>
    </w:p>
    <w:p w:rsidR="00F005EC" w:rsidRDefault="00F005EC" w:rsidP="00B74DA4">
      <w:pPr>
        <w:rPr>
          <w:noProof/>
          <w:lang w:eastAsia="es-CL"/>
        </w:rPr>
      </w:pPr>
    </w:p>
    <w:p w:rsidR="00F005EC" w:rsidRDefault="00F005EC" w:rsidP="00B74DA4">
      <w:pPr>
        <w:rPr>
          <w:noProof/>
          <w:lang w:eastAsia="es-CL"/>
        </w:rPr>
      </w:pPr>
    </w:p>
    <w:p w:rsidR="00F005EC" w:rsidRDefault="00F005EC" w:rsidP="00B74DA4">
      <w:pPr>
        <w:rPr>
          <w:noProof/>
          <w:lang w:eastAsia="es-CL"/>
        </w:rPr>
      </w:pPr>
    </w:p>
    <w:p w:rsidR="00F005EC" w:rsidRDefault="00F005EC" w:rsidP="00B74DA4">
      <w:pPr>
        <w:rPr>
          <w:noProof/>
          <w:lang w:eastAsia="es-CL"/>
        </w:rPr>
      </w:pPr>
    </w:p>
    <w:p w:rsidR="00F005EC" w:rsidRDefault="00F005EC" w:rsidP="00B74DA4"/>
    <w:p w:rsidR="00B06C26" w:rsidRDefault="00B06C26" w:rsidP="00B06C26">
      <w:pPr>
        <w:pStyle w:val="Prrafodelista"/>
        <w:rPr>
          <w:rFonts w:cstheme="minorHAnsi"/>
        </w:rPr>
      </w:pPr>
    </w:p>
    <w:p w:rsidR="00B06C26" w:rsidRDefault="00B06C26" w:rsidP="00B06C26">
      <w:pPr>
        <w:pStyle w:val="Prrafodelista"/>
        <w:ind w:left="0"/>
        <w:rPr>
          <w:rFonts w:cstheme="minorHAnsi"/>
        </w:rPr>
      </w:pPr>
    </w:p>
    <w:p w:rsidR="00B06C26" w:rsidRDefault="00B06C26" w:rsidP="00B06C26">
      <w:pPr>
        <w:pStyle w:val="Prrafodelista"/>
        <w:ind w:left="0"/>
        <w:rPr>
          <w:rFonts w:cstheme="minorHAnsi"/>
        </w:rPr>
      </w:pPr>
    </w:p>
    <w:p w:rsidR="00B06C26" w:rsidRPr="00B06C26" w:rsidRDefault="00B06C26" w:rsidP="00B06C26">
      <w:pPr>
        <w:pStyle w:val="Prrafodelista"/>
        <w:ind w:left="0"/>
        <w:rPr>
          <w:rFonts w:cstheme="minorHAnsi"/>
        </w:rPr>
      </w:pPr>
    </w:p>
    <w:p w:rsidR="00B74DA4" w:rsidRDefault="00B74DA4" w:rsidP="00B74DA4"/>
    <w:p w:rsidR="00557A4A" w:rsidRDefault="00557A4A" w:rsidP="00B74DA4"/>
    <w:p w:rsidR="00D45B6D" w:rsidRDefault="00D45B6D" w:rsidP="00D45B6D">
      <w:pPr>
        <w:pStyle w:val="Prrafodelista"/>
      </w:pPr>
    </w:p>
    <w:p w:rsidR="00557A4A" w:rsidRDefault="00557A4A" w:rsidP="00B74DA4">
      <w:r>
        <w:rPr>
          <w:noProof/>
          <w:lang w:eastAsia="es-CL"/>
        </w:rPr>
        <w:drawing>
          <wp:inline distT="0" distB="0" distL="0" distR="0">
            <wp:extent cx="6644287" cy="3952875"/>
            <wp:effectExtent l="19050" t="0" r="4163" b="0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95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345" w:rsidRDefault="008C0345" w:rsidP="00B74DA4"/>
    <w:p w:rsidR="008C0345" w:rsidRDefault="008C0345" w:rsidP="00B74DA4"/>
    <w:p w:rsidR="008C0345" w:rsidRDefault="008C0345" w:rsidP="00B74DA4"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165100</wp:posOffset>
            </wp:positionV>
            <wp:extent cx="981075" cy="466725"/>
            <wp:effectExtent l="19050" t="0" r="9525" b="0"/>
            <wp:wrapNone/>
            <wp:docPr id="1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345" w:rsidRDefault="008C0345" w:rsidP="008C0345">
      <w:pPr>
        <w:ind w:left="708" w:firstLine="708"/>
      </w:pPr>
      <w:r>
        <w:t xml:space="preserve">Resuelve: </w:t>
      </w:r>
    </w:p>
    <w:p w:rsidR="008C0345" w:rsidRDefault="008C0345" w:rsidP="008C0345">
      <w:pPr>
        <w:ind w:left="708" w:firstLine="708"/>
      </w:pPr>
      <w:r>
        <w:rPr>
          <w:noProof/>
          <w:lang w:eastAsia="es-CL"/>
        </w:rPr>
        <w:drawing>
          <wp:inline distT="0" distB="0" distL="0" distR="0">
            <wp:extent cx="5543550" cy="5610225"/>
            <wp:effectExtent l="19050" t="0" r="0" b="0"/>
            <wp:docPr id="1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769" cy="5612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345" w:rsidRPr="00B74DA4" w:rsidRDefault="008C0345" w:rsidP="008C0345">
      <w:pPr>
        <w:ind w:left="708" w:firstLine="708"/>
      </w:pPr>
    </w:p>
    <w:sectPr w:rsidR="008C0345" w:rsidRPr="00B74DA4" w:rsidSect="00D45B6D">
      <w:pgSz w:w="11907" w:h="18711" w:code="300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0D40"/>
    <w:multiLevelType w:val="hybridMultilevel"/>
    <w:tmpl w:val="00CE16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96F82"/>
    <w:multiLevelType w:val="hybridMultilevel"/>
    <w:tmpl w:val="8BC224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43729"/>
    <w:multiLevelType w:val="hybridMultilevel"/>
    <w:tmpl w:val="6A7A54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827EF"/>
    <w:rsid w:val="000D3CAC"/>
    <w:rsid w:val="00110485"/>
    <w:rsid w:val="00174480"/>
    <w:rsid w:val="0025640A"/>
    <w:rsid w:val="003333B2"/>
    <w:rsid w:val="00334296"/>
    <w:rsid w:val="00362697"/>
    <w:rsid w:val="003B09AB"/>
    <w:rsid w:val="00487D2C"/>
    <w:rsid w:val="004D1AC5"/>
    <w:rsid w:val="00523749"/>
    <w:rsid w:val="005508CA"/>
    <w:rsid w:val="00556B4E"/>
    <w:rsid w:val="00557A4A"/>
    <w:rsid w:val="007B4EF0"/>
    <w:rsid w:val="00820EC9"/>
    <w:rsid w:val="008C0345"/>
    <w:rsid w:val="00934826"/>
    <w:rsid w:val="009545F7"/>
    <w:rsid w:val="00AE080A"/>
    <w:rsid w:val="00AF729B"/>
    <w:rsid w:val="00B06C26"/>
    <w:rsid w:val="00B15899"/>
    <w:rsid w:val="00B74DA4"/>
    <w:rsid w:val="00CC4089"/>
    <w:rsid w:val="00D45B6D"/>
    <w:rsid w:val="00DE5208"/>
    <w:rsid w:val="00EA4885"/>
    <w:rsid w:val="00ED121F"/>
    <w:rsid w:val="00EF367F"/>
    <w:rsid w:val="00F005EC"/>
    <w:rsid w:val="00F31D93"/>
    <w:rsid w:val="00F4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A9F9B-A718-4664-9BE6-5760036D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06C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C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12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hyperlink" Target="mailto:rfuentes@liceomixto.cl" TargetMode="External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guilera@liceomixto.cl" TargetMode="External"/><Relationship Id="rId11" Type="http://schemas.openxmlformats.org/officeDocument/2006/relationships/image" Target="media/image5.em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2020-03-20T13:44:00Z</dcterms:created>
  <dcterms:modified xsi:type="dcterms:W3CDTF">2020-03-20T13:44:00Z</dcterms:modified>
</cp:coreProperties>
</file>