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CB2AA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108585</wp:posOffset>
                </wp:positionV>
                <wp:extent cx="3206115" cy="7137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BC720A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:rsidR="00B74DA4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  <w:p w:rsidR="00BC0A59" w:rsidRPr="00B74DA4" w:rsidRDefault="00BC0A59" w:rsidP="00BC0A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697">
                              <w:rPr>
                                <w:b/>
                                <w:sz w:val="24"/>
                                <w:szCs w:val="24"/>
                              </w:rPr>
                              <w:t>Semana del 23 de Marzo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03 de Abril</w:t>
                            </w:r>
                          </w:p>
                          <w:p w:rsidR="00BC0A59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0A59" w:rsidRPr="00B74DA4" w:rsidRDefault="00BC0A5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9.75pt;margin-top:8.55pt;width:252.45pt;height:5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BC720A"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  <w:p w:rsidR="00B74DA4" w:rsidRDefault="00B06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  <w:p w:rsidR="00BC0A59" w:rsidRPr="00B74DA4" w:rsidRDefault="00BC0A59" w:rsidP="00BC0A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697">
                        <w:rPr>
                          <w:b/>
                          <w:sz w:val="24"/>
                          <w:szCs w:val="24"/>
                        </w:rPr>
                        <w:t>Semana del 23 de Marzo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03 de Abril</w:t>
                      </w:r>
                    </w:p>
                    <w:p w:rsidR="00BC0A59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0A59" w:rsidRPr="00B74DA4" w:rsidRDefault="00BC0A5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581"/>
        <w:gridCol w:w="4699"/>
      </w:tblGrid>
      <w:tr w:rsidR="00B74DA4" w:rsidTr="009545F7">
        <w:trPr>
          <w:trHeight w:val="394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BC720A" w:rsidRDefault="00E1313B" w:rsidP="00E131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Resolver adiciones</w:t>
            </w:r>
            <w:r w:rsidR="00BC720A" w:rsidRPr="00BC720A">
              <w:rPr>
                <w:rFonts w:cstheme="minorHAnsi"/>
              </w:rPr>
              <w:t xml:space="preserve"> en forma pictórica y simbólica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Para desarrollar la guía  debes usar lápiz gráfito</w:t>
            </w:r>
          </w:p>
          <w:p w:rsidR="009545F7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Es importante que leas con mucha atención cada actividad y que pienses la respuesta antes de contestar.</w:t>
            </w:r>
          </w:p>
          <w:p w:rsidR="009545F7" w:rsidRPr="00BC720A" w:rsidRDefault="009545F7" w:rsidP="009545F7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BC720A">
              <w:rPr>
                <w:rFonts w:cstheme="minorHAnsi"/>
              </w:rPr>
              <w:t>Si tienes dudas consulta a un adulto para que te guíe.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Pr="00BC720A" w:rsidRDefault="00960E3F" w:rsidP="00556B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Resuelve adiciones de forma </w:t>
            </w:r>
            <w:r w:rsidR="00BC720A" w:rsidRPr="00BC720A">
              <w:rPr>
                <w:rFonts w:cstheme="minorHAnsi"/>
              </w:rPr>
              <w:t xml:space="preserve"> pictórica y simbólica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Default="00ED121F">
            <w:r>
              <w:t>5</w:t>
            </w:r>
            <w:r w:rsidR="00523749">
              <w:t>%</w:t>
            </w:r>
          </w:p>
        </w:tc>
      </w:tr>
      <w:tr w:rsidR="00ED121F" w:rsidTr="00ED121F">
        <w:trPr>
          <w:trHeight w:val="279"/>
        </w:trPr>
        <w:tc>
          <w:tcPr>
            <w:tcW w:w="3544" w:type="dxa"/>
          </w:tcPr>
          <w:p w:rsidR="00ED121F" w:rsidRDefault="00ED12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2581" w:type="dxa"/>
          </w:tcPr>
          <w:p w:rsidR="00ED121F" w:rsidRDefault="00CB2AA3">
            <w:hyperlink r:id="rId6" w:history="1">
              <w:r w:rsidR="00ED121F" w:rsidRPr="00FB71C8">
                <w:rPr>
                  <w:rStyle w:val="Hipervnculo"/>
                </w:rPr>
                <w:t>aaguilera@liceomixto.cl</w:t>
              </w:r>
            </w:hyperlink>
            <w:r w:rsidR="00ED121F">
              <w:t xml:space="preserve"> </w:t>
            </w:r>
          </w:p>
        </w:tc>
        <w:tc>
          <w:tcPr>
            <w:tcW w:w="4699" w:type="dxa"/>
          </w:tcPr>
          <w:p w:rsidR="00ED121F" w:rsidRDefault="00ED121F" w:rsidP="00ED121F"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8C0345" w:rsidRDefault="008C0345" w:rsidP="008C0345">
      <w:pPr>
        <w:ind w:left="708" w:firstLine="708"/>
      </w:pPr>
    </w:p>
    <w:p w:rsidR="007F3107" w:rsidRPr="007F3107" w:rsidRDefault="007F3107" w:rsidP="007F310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F3107">
        <w:rPr>
          <w:rFonts w:cstheme="minorHAnsi"/>
          <w:color w:val="000000"/>
          <w:sz w:val="24"/>
          <w:szCs w:val="24"/>
        </w:rPr>
        <w:t>Representa las siguientes adiciones en forma pictórica y simbólica.</w:t>
      </w:r>
    </w:p>
    <w:p w:rsidR="007F3107" w:rsidRDefault="007F3107" w:rsidP="007F3107">
      <w:pPr>
        <w:pStyle w:val="Prrafodelista"/>
        <w:rPr>
          <w:rFonts w:ascii="MyriadPro-Bold" w:hAnsi="MyriadPro-Bold" w:cs="MyriadPro-Bold"/>
          <w:b/>
          <w:bCs/>
          <w:color w:val="676767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676767"/>
          <w:sz w:val="24"/>
          <w:szCs w:val="24"/>
        </w:rPr>
        <w:t>Ejemplo:</w:t>
      </w:r>
    </w:p>
    <w:p w:rsidR="007F3107" w:rsidRDefault="007F3107" w:rsidP="007F3107">
      <w:pPr>
        <w:pStyle w:val="Prrafodelista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229350" cy="1809750"/>
            <wp:effectExtent l="19050" t="0" r="0" b="0"/>
            <wp:docPr id="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07" w:rsidRDefault="007F3107" w:rsidP="007F3107">
      <w:pPr>
        <w:pStyle w:val="Prrafodelista"/>
        <w:ind w:left="0"/>
        <w:rPr>
          <w:noProof/>
          <w:sz w:val="24"/>
          <w:szCs w:val="24"/>
          <w:lang w:eastAsia="es-CL"/>
        </w:rPr>
      </w:pPr>
    </w:p>
    <w:p w:rsidR="007F3107" w:rsidRDefault="007F3107" w:rsidP="007F3107">
      <w:pPr>
        <w:pStyle w:val="Prrafodelista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638801" cy="1962150"/>
            <wp:effectExtent l="19050" t="0" r="0" b="0"/>
            <wp:docPr id="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96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07" w:rsidRPr="007F3107" w:rsidRDefault="007F3107" w:rsidP="007F3107">
      <w:pPr>
        <w:pStyle w:val="Prrafodelista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643123" cy="3743325"/>
            <wp:effectExtent l="19050" t="0" r="5327" b="0"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74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07" w:rsidRDefault="007F3107" w:rsidP="007F3107">
      <w:pPr>
        <w:pStyle w:val="Prrafodelista"/>
      </w:pPr>
    </w:p>
    <w:p w:rsidR="000466E7" w:rsidRDefault="007F3107" w:rsidP="000466E7">
      <w:r>
        <w:rPr>
          <w:noProof/>
          <w:lang w:eastAsia="es-CL"/>
        </w:rPr>
        <w:lastRenderedPageBreak/>
        <w:drawing>
          <wp:inline distT="0" distB="0" distL="0" distR="0">
            <wp:extent cx="6636022" cy="5222037"/>
            <wp:effectExtent l="19050" t="0" r="0" b="0"/>
            <wp:docPr id="2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022" cy="522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18E" w:rsidRDefault="00AF018E" w:rsidP="000466E7">
      <w:r>
        <w:rPr>
          <w:noProof/>
          <w:lang w:eastAsia="es-CL"/>
        </w:rPr>
        <w:drawing>
          <wp:inline distT="0" distB="0" distL="0" distR="0">
            <wp:extent cx="6646545" cy="4967883"/>
            <wp:effectExtent l="19050" t="0" r="1905" b="0"/>
            <wp:docPr id="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6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E7" w:rsidRDefault="000466E7" w:rsidP="000466E7"/>
    <w:p w:rsidR="000466E7" w:rsidRPr="00B74DA4" w:rsidRDefault="000466E7" w:rsidP="000466E7"/>
    <w:sectPr w:rsidR="000466E7" w:rsidRPr="00B74DA4" w:rsidSect="00D45B6D"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13D0"/>
    <w:multiLevelType w:val="hybridMultilevel"/>
    <w:tmpl w:val="80D04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54DD1"/>
    <w:multiLevelType w:val="hybridMultilevel"/>
    <w:tmpl w:val="0BEA5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66E7"/>
    <w:rsid w:val="00081EEE"/>
    <w:rsid w:val="000827EF"/>
    <w:rsid w:val="000D3CAC"/>
    <w:rsid w:val="00174480"/>
    <w:rsid w:val="00250261"/>
    <w:rsid w:val="0025640A"/>
    <w:rsid w:val="003333B2"/>
    <w:rsid w:val="00334296"/>
    <w:rsid w:val="00487D2C"/>
    <w:rsid w:val="004A0DBD"/>
    <w:rsid w:val="004D1AC5"/>
    <w:rsid w:val="00514F48"/>
    <w:rsid w:val="00523749"/>
    <w:rsid w:val="005508CA"/>
    <w:rsid w:val="00556B4E"/>
    <w:rsid w:val="00557A4A"/>
    <w:rsid w:val="006237DF"/>
    <w:rsid w:val="007F3107"/>
    <w:rsid w:val="00820EC9"/>
    <w:rsid w:val="00854F35"/>
    <w:rsid w:val="008C0345"/>
    <w:rsid w:val="009545F7"/>
    <w:rsid w:val="00960E3F"/>
    <w:rsid w:val="00AA2B19"/>
    <w:rsid w:val="00AE080A"/>
    <w:rsid w:val="00AF018E"/>
    <w:rsid w:val="00AF729B"/>
    <w:rsid w:val="00B06C26"/>
    <w:rsid w:val="00B15899"/>
    <w:rsid w:val="00B74DA4"/>
    <w:rsid w:val="00BC0A59"/>
    <w:rsid w:val="00BC720A"/>
    <w:rsid w:val="00CB2AA3"/>
    <w:rsid w:val="00CC4089"/>
    <w:rsid w:val="00D45B6D"/>
    <w:rsid w:val="00DE5208"/>
    <w:rsid w:val="00E1313B"/>
    <w:rsid w:val="00EA4885"/>
    <w:rsid w:val="00ED121F"/>
    <w:rsid w:val="00EF367F"/>
    <w:rsid w:val="00F005EC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399C-81F8-4F65-9C83-B1A1858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2020-03-20T13:46:00Z</dcterms:created>
  <dcterms:modified xsi:type="dcterms:W3CDTF">2020-03-20T13:46:00Z</dcterms:modified>
</cp:coreProperties>
</file>