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  <w:r w:rsidR="008E342C">
        <w:rPr>
          <w:sz w:val="16"/>
          <w:szCs w:val="16"/>
        </w:rPr>
        <w:t>, Programa de integración escolar.</w:t>
      </w:r>
    </w:p>
    <w:p w:rsidR="00B74DA4" w:rsidRDefault="00EF01B3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7E4A4A" wp14:editId="5BF4F4E3">
                <wp:simplePos x="0" y="0"/>
                <wp:positionH relativeFrom="column">
                  <wp:posOffset>463550</wp:posOffset>
                </wp:positionH>
                <wp:positionV relativeFrom="paragraph">
                  <wp:posOffset>62865</wp:posOffset>
                </wp:positionV>
                <wp:extent cx="5219700" cy="7569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1A7875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B74DA4" w:rsidRDefault="00AB578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  <w:r w:rsidR="00810F81">
                              <w:rPr>
                                <w:b/>
                                <w:sz w:val="24"/>
                                <w:szCs w:val="24"/>
                              </w:rPr>
                              <w:t>6° BÁ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SICOS</w:t>
                            </w:r>
                          </w:p>
                          <w:p w:rsidR="00EF01B3" w:rsidRPr="00B74DA4" w:rsidRDefault="00EF01B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al 03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E4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5pt;margin-top:4.95pt;width:411pt;height:5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luJQIAACQ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1A7875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  <w:p w:rsidR="00B74DA4" w:rsidRDefault="00AB578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Y COMUNICACIÓN </w:t>
                      </w:r>
                      <w:r w:rsidR="00810F81">
                        <w:rPr>
                          <w:b/>
                          <w:sz w:val="24"/>
                          <w:szCs w:val="24"/>
                        </w:rPr>
                        <w:t>6° BÁ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SICOS</w:t>
                      </w:r>
                    </w:p>
                    <w:p w:rsidR="00EF01B3" w:rsidRPr="00B74DA4" w:rsidRDefault="00EF01B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al 03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841536" w:rsidRDefault="00113D4D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Utilizar estrategias de compresnsiòn</w:t>
            </w:r>
            <w:r w:rsidR="00545F8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 desarrollando la lectura critica que busca evaluar lo leído presenta</w:t>
            </w:r>
            <w:r w:rsidR="003E06C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="00545F8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do argumentos.</w:t>
            </w:r>
          </w:p>
        </w:tc>
      </w:tr>
      <w:tr w:rsidR="00B74DA4" w:rsidTr="008C72A7">
        <w:trPr>
          <w:trHeight w:val="742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C72A7" w:rsidRPr="006A675D" w:rsidRDefault="006A675D" w:rsidP="008C72A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Lea el texto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“</w:t>
            </w:r>
            <w:r w:rsidR="00545F8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Bullyng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” </w:t>
            </w:r>
            <w:r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luego aplique las estrategias de comprensión para </w:t>
            </w:r>
            <w:r w:rsidR="00545F8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desarrollar su lectura critica, </w:t>
            </w:r>
            <w:r w:rsidR="008C72A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evaluando con criterios</w:t>
            </w:r>
            <w:r w:rsidR="003E06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;</w:t>
            </w:r>
            <w:r w:rsidR="008C72A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dados por su experiencia, conocimientos o valores.</w:t>
            </w:r>
          </w:p>
        </w:tc>
      </w:tr>
      <w:tr w:rsidR="00B74DA4" w:rsidTr="003D111B">
        <w:trPr>
          <w:trHeight w:val="182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C72A7" w:rsidRPr="008C72A7" w:rsidRDefault="008C72A7" w:rsidP="008C72A7">
            <w:pPr>
              <w:pStyle w:val="NormalWeb"/>
              <w:numPr>
                <w:ilvl w:val="0"/>
                <w:numId w:val="7"/>
              </w:numPr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8C72A7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Distinguir la originalidad o falta de originalidad en el texto. </w:t>
            </w:r>
          </w:p>
          <w:p w:rsidR="008C72A7" w:rsidRPr="008C72A7" w:rsidRDefault="008C72A7" w:rsidP="008C72A7">
            <w:pPr>
              <w:pStyle w:val="NormalWeb"/>
              <w:numPr>
                <w:ilvl w:val="0"/>
                <w:numId w:val="7"/>
              </w:numPr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8C72A7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Juzgar la veracidad de lo leido. </w:t>
            </w:r>
          </w:p>
          <w:p w:rsidR="008C72A7" w:rsidRPr="008C72A7" w:rsidRDefault="008C72A7" w:rsidP="008C72A7">
            <w:pPr>
              <w:pStyle w:val="NormalWeb"/>
              <w:numPr>
                <w:ilvl w:val="0"/>
                <w:numId w:val="7"/>
              </w:numPr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8C72A7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Reconocer la coherencia o incoherencia en el mensaje. </w:t>
            </w:r>
          </w:p>
          <w:p w:rsidR="008C72A7" w:rsidRPr="008C72A7" w:rsidRDefault="008C72A7" w:rsidP="008C72A7">
            <w:pPr>
              <w:pStyle w:val="NormalWeb"/>
              <w:numPr>
                <w:ilvl w:val="0"/>
                <w:numId w:val="7"/>
              </w:numPr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8C72A7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Percatarse de las emociones que le despierta el texto. </w:t>
            </w:r>
          </w:p>
          <w:p w:rsidR="003D111B" w:rsidRPr="003D111B" w:rsidRDefault="008C72A7" w:rsidP="003D111B">
            <w:pPr>
              <w:pStyle w:val="NormalWeb"/>
              <w:numPr>
                <w:ilvl w:val="0"/>
                <w:numId w:val="7"/>
              </w:numPr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8C72A7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Descubrir problemas, contradicciones, limitaciones y argumentos que apoyen o refuten determinadas ideas o planteamientos y decidir racionalmente que hacer o creer.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C247C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% de la evaluación final de la unidad de nivelación.</w:t>
            </w:r>
          </w:p>
          <w:p w:rsidR="003D111B" w:rsidRPr="00841536" w:rsidRDefault="003D111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841536" w:rsidRDefault="001A787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hyperlink r:id="rId6" w:history="1">
              <w:r w:rsidR="00841536" w:rsidRPr="0084153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amena@liceomixto.cl</w:t>
              </w:r>
            </w:hyperlink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Profesor de Lenguaje y comunicación Antonio Mena</w:t>
            </w:r>
          </w:p>
          <w:p w:rsidR="00841536" w:rsidRDefault="001A787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hyperlink r:id="rId7" w:history="1">
              <w:r w:rsidR="00841536" w:rsidRPr="0084153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ctapiag@liceomixto.cl</w:t>
              </w:r>
            </w:hyperlink>
            <w:r w:rsidR="00B725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Educadora PIE </w:t>
            </w:r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Claudia Tapia</w:t>
            </w:r>
          </w:p>
          <w:p w:rsidR="003D111B" w:rsidRPr="00841536" w:rsidRDefault="003D111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791E20" w:rsidRDefault="003D111B">
      <w:r w:rsidRPr="008C72A7">
        <w:rPr>
          <w:rFonts w:asciiTheme="majorHAnsi" w:hAnsiTheme="majorHAnsi" w:cstheme="majorHAnsi"/>
          <w:b/>
          <w:bCs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4B586255">
            <wp:simplePos x="0" y="0"/>
            <wp:positionH relativeFrom="column">
              <wp:posOffset>2062264</wp:posOffset>
            </wp:positionH>
            <wp:positionV relativeFrom="paragraph">
              <wp:posOffset>280210</wp:posOffset>
            </wp:positionV>
            <wp:extent cx="3980815" cy="12840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2" b="8319"/>
                    <a:stretch/>
                  </pic:blipFill>
                  <pic:spPr bwMode="auto">
                    <a:xfrm>
                      <a:off x="0" y="0"/>
                      <a:ext cx="3980815" cy="128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DA4" w:rsidRDefault="00B74DA4">
      <w:bookmarkStart w:id="0" w:name="_GoBack"/>
      <w:bookmarkEnd w:id="0"/>
    </w:p>
    <w:p w:rsidR="00833A4B" w:rsidRDefault="00BA1EA9" w:rsidP="00BA1EA9">
      <w:pPr>
        <w:pStyle w:val="Prrafodelista"/>
        <w:numPr>
          <w:ilvl w:val="0"/>
          <w:numId w:val="8"/>
        </w:numPr>
      </w:pPr>
      <w:r>
        <w:t>Lee el siguiente texto.</w:t>
      </w:r>
    </w:p>
    <w:p w:rsidR="00791E20" w:rsidRDefault="00791E20" w:rsidP="00791E20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A1EA9" w:rsidTr="00BA1EA9">
        <w:tc>
          <w:tcPr>
            <w:tcW w:w="10457" w:type="dxa"/>
          </w:tcPr>
          <w:p w:rsidR="008C72A7" w:rsidRDefault="008C72A7" w:rsidP="003D111B">
            <w:pPr>
              <w:pStyle w:val="NormalWeb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C72A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Bullying</w:t>
            </w:r>
          </w:p>
          <w:p w:rsidR="003D111B" w:rsidRDefault="003D111B" w:rsidP="008C72A7">
            <w:pPr>
              <w:pStyle w:val="NormalWeb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C72A7" w:rsidRPr="008C72A7" w:rsidRDefault="008C72A7" w:rsidP="003E06CA">
            <w:pPr>
              <w:pStyle w:val="NormalWeb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72A7">
              <w:rPr>
                <w:rFonts w:asciiTheme="majorHAnsi" w:hAnsiTheme="majorHAnsi" w:cstheme="majorHAnsi"/>
                <w:sz w:val="26"/>
                <w:szCs w:val="26"/>
              </w:rPr>
              <w:t>Ema no quiere ir al colegio nunca más. Está cansada de que le hagan bulliyng. Algunas niñas mayores son crueles con ella. La empujan y la botan al suelo. Le quitan sus libros. Le ponen sobrenombres feos.</w:t>
            </w:r>
            <w:r w:rsidRPr="008C72A7">
              <w:rPr>
                <w:rFonts w:asciiTheme="majorHAnsi" w:hAnsiTheme="majorHAnsi" w:cstheme="majorHAnsi"/>
                <w:sz w:val="26"/>
                <w:szCs w:val="26"/>
              </w:rPr>
              <w:br/>
              <w:t xml:space="preserve">Cuando las cosas se ponen peor, Ema le dice a su mamá que está enferma. </w:t>
            </w:r>
          </w:p>
          <w:p w:rsidR="008C72A7" w:rsidRPr="008C72A7" w:rsidRDefault="008C72A7" w:rsidP="003E06CA">
            <w:pPr>
              <w:pStyle w:val="NormalWeb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72A7">
              <w:rPr>
                <w:rFonts w:asciiTheme="majorHAnsi" w:hAnsiTheme="majorHAnsi" w:cstheme="majorHAnsi"/>
                <w:sz w:val="26"/>
                <w:szCs w:val="26"/>
              </w:rPr>
              <w:t>- “Quédate en la casa y descansa”, le dice la mamá. “Mañana te sentirás mejor”. Entonces, Ema se queda en casa. Lee, ve televisión, come lo que quiere. Ya no tiene miedo.</w:t>
            </w:r>
            <w:r w:rsidRPr="008C72A7">
              <w:rPr>
                <w:rFonts w:asciiTheme="majorHAnsi" w:hAnsiTheme="majorHAnsi" w:cstheme="majorHAnsi"/>
                <w:sz w:val="26"/>
                <w:szCs w:val="26"/>
              </w:rPr>
              <w:br/>
              <w:t>- “Deberías contarle a alguien lo que te pasa en el colegio”, le dice Ana, su mejor amiga. Pero Ema está asustada, no quiere contarle lo que le sucede a un adulto.</w:t>
            </w:r>
            <w:r w:rsidRPr="008C72A7">
              <w:rPr>
                <w:rFonts w:asciiTheme="majorHAnsi" w:hAnsiTheme="majorHAnsi" w:cstheme="majorHAnsi"/>
                <w:sz w:val="26"/>
                <w:szCs w:val="26"/>
              </w:rPr>
              <w:br/>
              <w:t>- “Las cosas se pueden poner peores”, le dice Ana.</w:t>
            </w:r>
            <w:r w:rsidRPr="008C72A7">
              <w:rPr>
                <w:rFonts w:asciiTheme="majorHAnsi" w:hAnsiTheme="majorHAnsi" w:cstheme="majorHAnsi"/>
                <w:sz w:val="26"/>
                <w:szCs w:val="26"/>
              </w:rPr>
              <w:br/>
              <w:t>- “Tú no vas a mi colegio”, le contesta Ema. “Tú no sabes lo crueles que pueden ser esas niñas”.</w:t>
            </w:r>
            <w:r w:rsidRPr="008C72A7">
              <w:rPr>
                <w:rFonts w:asciiTheme="majorHAnsi" w:hAnsiTheme="majorHAnsi" w:cstheme="majorHAnsi"/>
                <w:sz w:val="26"/>
                <w:szCs w:val="26"/>
              </w:rPr>
              <w:br/>
              <w:t>- “No puedes seguir perdiendo colegio”, le dice Ana,” tus notas van a empeorar y tendrás problemas en la casa. Además, no querrás estar para siempre en sexto básico, ¿verdad?</w:t>
            </w:r>
            <w:r w:rsidRPr="008C72A7">
              <w:rPr>
                <w:rFonts w:asciiTheme="majorHAnsi" w:hAnsiTheme="majorHAnsi" w:cstheme="majorHAnsi"/>
                <w:sz w:val="26"/>
                <w:szCs w:val="26"/>
              </w:rPr>
              <w:br/>
              <w:t>Ema piensa que Ana, probablemente, tiene razón. Le contará a su mamá que le hacen bulliyng cuando ella llegue a la casa en la noche.</w:t>
            </w:r>
            <w:r w:rsidRPr="008C72A7">
              <w:rPr>
                <w:rFonts w:asciiTheme="majorHAnsi" w:hAnsiTheme="majorHAnsi" w:cstheme="majorHAnsi"/>
                <w:sz w:val="26"/>
                <w:szCs w:val="26"/>
              </w:rPr>
              <w:br/>
              <w:t xml:space="preserve">Ahí verá qué sucede. </w:t>
            </w:r>
          </w:p>
          <w:p w:rsidR="00BA1EA9" w:rsidRPr="000A7634" w:rsidRDefault="00BA1EA9" w:rsidP="000A7634">
            <w:pPr>
              <w:pStyle w:val="NormalWeb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BA1EA9" w:rsidRDefault="00BA1EA9" w:rsidP="00BA1EA9"/>
    <w:p w:rsidR="003D111B" w:rsidRDefault="003D111B" w:rsidP="00BA1EA9"/>
    <w:p w:rsidR="003E06CA" w:rsidRDefault="003E06CA" w:rsidP="00BA1EA9"/>
    <w:p w:rsidR="003D111B" w:rsidRPr="003E06CA" w:rsidRDefault="003D111B" w:rsidP="003E06CA">
      <w:pPr>
        <w:pStyle w:val="Prrafodelista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</w:rPr>
      </w:pPr>
      <w:r w:rsidRPr="003E06CA">
        <w:rPr>
          <w:rFonts w:asciiTheme="majorHAnsi" w:eastAsia="Times New Roman" w:hAnsiTheme="majorHAnsi" w:cstheme="majorHAnsi"/>
          <w:lang w:eastAsia="es-ES_tradnl"/>
        </w:rPr>
        <w:lastRenderedPageBreak/>
        <w:t xml:space="preserve">Responde en la guìa de trabajo y luego, comenta con tus padres o algun familiar sobre el tema leído. </w:t>
      </w:r>
    </w:p>
    <w:p w:rsidR="003E06CA" w:rsidRPr="003E06CA" w:rsidRDefault="003E06CA" w:rsidP="003E06CA">
      <w:pPr>
        <w:pStyle w:val="Prrafodelista"/>
        <w:spacing w:after="0" w:line="276" w:lineRule="auto"/>
        <w:rPr>
          <w:rFonts w:asciiTheme="majorHAnsi" w:hAnsiTheme="majorHAnsi" w:cstheme="majorHAnsi"/>
        </w:rPr>
      </w:pPr>
    </w:p>
    <w:p w:rsidR="003D111B" w:rsidRPr="003E06CA" w:rsidRDefault="003D111B" w:rsidP="003E06CA">
      <w:pPr>
        <w:pStyle w:val="Prrafodelista"/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lang w:eastAsia="es-ES_tradnl"/>
        </w:rPr>
      </w:pPr>
      <w:r w:rsidRPr="003E06CA">
        <w:rPr>
          <w:rFonts w:asciiTheme="majorHAnsi" w:eastAsia="Times New Roman" w:hAnsiTheme="majorHAnsi" w:cstheme="majorHAnsi"/>
          <w:lang w:eastAsia="es-ES_tradnl"/>
        </w:rPr>
        <w:t xml:space="preserve">Este texto, ¿es imaginario o real? ¿Cómo lo sabes?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3D111B" w:rsidRPr="003E06CA" w:rsidTr="003D111B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3D111B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3D111B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3D111B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</w:tbl>
    <w:p w:rsidR="003D111B" w:rsidRPr="003D111B" w:rsidRDefault="003D111B" w:rsidP="003D111B">
      <w:pPr>
        <w:spacing w:after="0" w:line="276" w:lineRule="auto"/>
        <w:rPr>
          <w:rFonts w:asciiTheme="majorHAnsi" w:eastAsia="Times New Roman" w:hAnsiTheme="majorHAnsi" w:cstheme="majorHAnsi"/>
          <w:lang w:eastAsia="es-ES_tradnl"/>
        </w:rPr>
      </w:pPr>
    </w:p>
    <w:p w:rsidR="003D111B" w:rsidRPr="003E06CA" w:rsidRDefault="003D111B" w:rsidP="003E06CA">
      <w:pPr>
        <w:pStyle w:val="Prrafodelista"/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lang w:eastAsia="es-ES_tradnl"/>
        </w:rPr>
      </w:pPr>
      <w:r w:rsidRPr="003E06CA">
        <w:rPr>
          <w:rFonts w:asciiTheme="majorHAnsi" w:eastAsia="Times New Roman" w:hAnsiTheme="majorHAnsi" w:cstheme="majorHAnsi"/>
          <w:lang w:eastAsia="es-ES_tradnl"/>
        </w:rPr>
        <w:t xml:space="preserve">¿Encuentras razonable que Ema no quiera ir más al colegio? Justifica tu respuesta.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3D111B" w:rsidRPr="003E06CA" w:rsidTr="0005487F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</w:tbl>
    <w:p w:rsidR="003D111B" w:rsidRPr="003D111B" w:rsidRDefault="003D111B" w:rsidP="003D111B">
      <w:pPr>
        <w:spacing w:after="0" w:line="276" w:lineRule="auto"/>
        <w:ind w:left="720"/>
        <w:rPr>
          <w:rFonts w:asciiTheme="majorHAnsi" w:eastAsia="Times New Roman" w:hAnsiTheme="majorHAnsi" w:cstheme="majorHAnsi"/>
          <w:lang w:eastAsia="es-ES_tradnl"/>
        </w:rPr>
      </w:pPr>
    </w:p>
    <w:p w:rsidR="003D111B" w:rsidRPr="003E06CA" w:rsidRDefault="003D111B" w:rsidP="003E06CA">
      <w:pPr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lang w:eastAsia="es-ES_tradnl"/>
        </w:rPr>
      </w:pPr>
      <w:r w:rsidRPr="003D111B">
        <w:rPr>
          <w:rFonts w:asciiTheme="majorHAnsi" w:eastAsia="Times New Roman" w:hAnsiTheme="majorHAnsi" w:cstheme="majorHAnsi"/>
          <w:lang w:eastAsia="es-ES_tradnl"/>
        </w:rPr>
        <w:t xml:space="preserve">¿Estás de acuerdo con que Ema no le cuente a su mamá que le hacen bullying y se haga la enferma? ¿Por qué?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3D111B" w:rsidRPr="003E06CA" w:rsidTr="0005487F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3D111B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</w:tbl>
    <w:p w:rsidR="003D111B" w:rsidRPr="003D111B" w:rsidRDefault="003D111B" w:rsidP="003D111B">
      <w:pPr>
        <w:spacing w:after="0" w:line="276" w:lineRule="auto"/>
        <w:ind w:left="720"/>
        <w:rPr>
          <w:rFonts w:asciiTheme="majorHAnsi" w:eastAsia="Times New Roman" w:hAnsiTheme="majorHAnsi" w:cstheme="majorHAnsi"/>
          <w:lang w:eastAsia="es-ES_tradnl"/>
        </w:rPr>
      </w:pPr>
    </w:p>
    <w:p w:rsidR="003D111B" w:rsidRPr="003E06CA" w:rsidRDefault="003D111B" w:rsidP="003E06CA">
      <w:pPr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lang w:eastAsia="es-ES_tradnl"/>
        </w:rPr>
      </w:pPr>
      <w:r w:rsidRPr="003D111B">
        <w:rPr>
          <w:rFonts w:asciiTheme="majorHAnsi" w:eastAsia="Times New Roman" w:hAnsiTheme="majorHAnsi" w:cstheme="majorHAnsi"/>
          <w:lang w:eastAsia="es-ES_tradnl"/>
        </w:rPr>
        <w:t xml:space="preserve">¿Consideras que Ana es buena amiga de Ema? Justifica tu respuesta.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</w:tbl>
    <w:p w:rsidR="003D111B" w:rsidRPr="003D111B" w:rsidRDefault="003D111B" w:rsidP="003D111B">
      <w:pPr>
        <w:spacing w:after="0" w:line="276" w:lineRule="auto"/>
        <w:ind w:left="720"/>
        <w:rPr>
          <w:rFonts w:asciiTheme="majorHAnsi" w:eastAsia="Times New Roman" w:hAnsiTheme="majorHAnsi" w:cstheme="majorHAnsi"/>
          <w:lang w:eastAsia="es-ES_tradnl"/>
        </w:rPr>
      </w:pPr>
    </w:p>
    <w:p w:rsidR="003D111B" w:rsidRPr="003E06CA" w:rsidRDefault="003D111B" w:rsidP="003E06CA">
      <w:pPr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lang w:eastAsia="es-ES_tradnl"/>
        </w:rPr>
      </w:pPr>
      <w:r w:rsidRPr="003D111B">
        <w:rPr>
          <w:rFonts w:asciiTheme="majorHAnsi" w:eastAsia="Times New Roman" w:hAnsiTheme="majorHAnsi" w:cstheme="majorHAnsi"/>
          <w:lang w:eastAsia="es-ES_tradnl"/>
        </w:rPr>
        <w:t xml:space="preserve">Lo que le hacen a Ema las niñas en el colegio, ¿está bien o mal? ¿Por qué?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</w:tbl>
    <w:p w:rsidR="003D111B" w:rsidRPr="003D111B" w:rsidRDefault="003D111B" w:rsidP="003D111B">
      <w:pPr>
        <w:spacing w:after="0" w:line="276" w:lineRule="auto"/>
        <w:ind w:left="720"/>
        <w:rPr>
          <w:rFonts w:asciiTheme="majorHAnsi" w:eastAsia="Times New Roman" w:hAnsiTheme="majorHAnsi" w:cstheme="majorHAnsi"/>
          <w:lang w:eastAsia="es-ES_tradnl"/>
        </w:rPr>
      </w:pPr>
    </w:p>
    <w:p w:rsidR="003D111B" w:rsidRPr="003E06CA" w:rsidRDefault="003D111B" w:rsidP="003E06CA">
      <w:pPr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lang w:eastAsia="es-ES_tradnl"/>
        </w:rPr>
      </w:pPr>
      <w:r w:rsidRPr="003D111B">
        <w:rPr>
          <w:rFonts w:asciiTheme="majorHAnsi" w:eastAsia="Times New Roman" w:hAnsiTheme="majorHAnsi" w:cstheme="majorHAnsi"/>
          <w:lang w:eastAsia="es-ES_tradnl"/>
        </w:rPr>
        <w:t xml:space="preserve">¿Qué harías tú en su lugar?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</w:tbl>
    <w:p w:rsidR="003D111B" w:rsidRPr="003D111B" w:rsidRDefault="003D111B" w:rsidP="003D111B">
      <w:pPr>
        <w:spacing w:after="0" w:line="276" w:lineRule="auto"/>
        <w:ind w:left="720"/>
        <w:rPr>
          <w:rFonts w:asciiTheme="majorHAnsi" w:eastAsia="Times New Roman" w:hAnsiTheme="majorHAnsi" w:cstheme="majorHAnsi"/>
          <w:lang w:eastAsia="es-ES_tradnl"/>
        </w:rPr>
      </w:pPr>
    </w:p>
    <w:p w:rsidR="003D111B" w:rsidRPr="003E06CA" w:rsidRDefault="003D111B" w:rsidP="003E06CA">
      <w:pPr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lang w:eastAsia="es-ES_tradnl"/>
        </w:rPr>
      </w:pPr>
      <w:r w:rsidRPr="003D111B">
        <w:rPr>
          <w:rFonts w:asciiTheme="majorHAnsi" w:eastAsia="Times New Roman" w:hAnsiTheme="majorHAnsi" w:cstheme="majorHAnsi"/>
          <w:lang w:eastAsia="es-ES_tradnl"/>
        </w:rPr>
        <w:t xml:space="preserve">¿Qué piensas que va a hacer la mamá de Ema cuando sepa lo que le sucede?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</w:tbl>
    <w:p w:rsidR="003D111B" w:rsidRPr="003D111B" w:rsidRDefault="003D111B" w:rsidP="003D111B">
      <w:pPr>
        <w:spacing w:after="0" w:line="276" w:lineRule="auto"/>
        <w:ind w:left="720"/>
        <w:rPr>
          <w:rFonts w:asciiTheme="majorHAnsi" w:eastAsia="Times New Roman" w:hAnsiTheme="majorHAnsi" w:cstheme="majorHAnsi"/>
          <w:lang w:eastAsia="es-ES_tradnl"/>
        </w:rPr>
      </w:pPr>
    </w:p>
    <w:p w:rsidR="003D111B" w:rsidRPr="003D111B" w:rsidRDefault="003D111B" w:rsidP="003E06CA">
      <w:pPr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lang w:eastAsia="es-ES_tradnl"/>
        </w:rPr>
      </w:pPr>
      <w:r w:rsidRPr="003D111B">
        <w:rPr>
          <w:rFonts w:asciiTheme="majorHAnsi" w:eastAsia="Times New Roman" w:hAnsiTheme="majorHAnsi" w:cstheme="majorHAnsi"/>
          <w:lang w:eastAsia="es-ES_tradnl"/>
        </w:rPr>
        <w:t xml:space="preserve">¿Cuál crees que es el mensaje que el autor nos quiere enviar a través de este texto? ¿Estás de acuerdo con él?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D111B" w:rsidRPr="003E06CA" w:rsidTr="0005487F">
        <w:tc>
          <w:tcPr>
            <w:tcW w:w="10457" w:type="dxa"/>
          </w:tcPr>
          <w:p w:rsidR="003D111B" w:rsidRPr="003E06CA" w:rsidRDefault="003D111B" w:rsidP="0005487F">
            <w:pPr>
              <w:spacing w:line="276" w:lineRule="auto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</w:tbl>
    <w:p w:rsidR="000A7634" w:rsidRDefault="000A7634" w:rsidP="00BA1EA9"/>
    <w:p w:rsidR="000230AF" w:rsidRPr="000230AF" w:rsidRDefault="000230AF">
      <w:pPr>
        <w:rPr>
          <w:sz w:val="20"/>
          <w:szCs w:val="20"/>
        </w:rPr>
      </w:pPr>
    </w:p>
    <w:sectPr w:rsidR="000230AF" w:rsidRPr="000230A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585B"/>
    <w:multiLevelType w:val="hybridMultilevel"/>
    <w:tmpl w:val="9BF6D55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022E"/>
    <w:multiLevelType w:val="hybridMultilevel"/>
    <w:tmpl w:val="BA20D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E5C5A"/>
    <w:multiLevelType w:val="multilevel"/>
    <w:tmpl w:val="4EB8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D7A90"/>
    <w:multiLevelType w:val="hybridMultilevel"/>
    <w:tmpl w:val="F6B06E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A57E9"/>
    <w:multiLevelType w:val="hybridMultilevel"/>
    <w:tmpl w:val="3B1870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87AD2"/>
    <w:multiLevelType w:val="multilevel"/>
    <w:tmpl w:val="4560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86873"/>
    <w:multiLevelType w:val="hybridMultilevel"/>
    <w:tmpl w:val="31D03F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217"/>
    <w:multiLevelType w:val="multilevel"/>
    <w:tmpl w:val="0F10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47770"/>
    <w:multiLevelType w:val="hybridMultilevel"/>
    <w:tmpl w:val="A078A8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B23CE"/>
    <w:multiLevelType w:val="hybridMultilevel"/>
    <w:tmpl w:val="E0B8B58A"/>
    <w:lvl w:ilvl="0" w:tplc="CEB8E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9456A"/>
    <w:multiLevelType w:val="multilevel"/>
    <w:tmpl w:val="4882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F7E10"/>
    <w:multiLevelType w:val="multilevel"/>
    <w:tmpl w:val="234E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30AF"/>
    <w:rsid w:val="000A7634"/>
    <w:rsid w:val="00113D4D"/>
    <w:rsid w:val="001A7875"/>
    <w:rsid w:val="00322532"/>
    <w:rsid w:val="003D111B"/>
    <w:rsid w:val="003E06CA"/>
    <w:rsid w:val="004372C5"/>
    <w:rsid w:val="00535F0C"/>
    <w:rsid w:val="00545F83"/>
    <w:rsid w:val="005508CA"/>
    <w:rsid w:val="0060039D"/>
    <w:rsid w:val="00623138"/>
    <w:rsid w:val="006A675D"/>
    <w:rsid w:val="007169D5"/>
    <w:rsid w:val="00791E20"/>
    <w:rsid w:val="00810F81"/>
    <w:rsid w:val="00820EC9"/>
    <w:rsid w:val="00833A4B"/>
    <w:rsid w:val="00841536"/>
    <w:rsid w:val="008B67F1"/>
    <w:rsid w:val="008C72A7"/>
    <w:rsid w:val="008E342C"/>
    <w:rsid w:val="00AB5784"/>
    <w:rsid w:val="00B7256F"/>
    <w:rsid w:val="00B74DA4"/>
    <w:rsid w:val="00BA1EA9"/>
    <w:rsid w:val="00C247CF"/>
    <w:rsid w:val="00CA592E"/>
    <w:rsid w:val="00DC191E"/>
    <w:rsid w:val="00E266C4"/>
    <w:rsid w:val="00E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ECB1F-7708-4D6D-A3E7-E118EF7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0039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415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5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hyperlink" Target="mailto:ctapiag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a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2020-03-20T14:38:00Z</dcterms:created>
  <dcterms:modified xsi:type="dcterms:W3CDTF">2020-03-20T14:38:00Z</dcterms:modified>
</cp:coreProperties>
</file>