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18BD8" w14:textId="77777777" w:rsidR="00DE4D2F" w:rsidRDefault="00DE4D2F" w:rsidP="00DE4D2F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705A957" wp14:editId="6F3E3ED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03DE88C8" w14:textId="77777777" w:rsidR="00DE4D2F" w:rsidRDefault="00DE4D2F" w:rsidP="00DE4D2F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0B3213B0" w14:textId="77777777" w:rsidR="00DE4D2F" w:rsidRDefault="00DE4D2F" w:rsidP="00DE4D2F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1B29EECD" w14:textId="77777777" w:rsidR="00DE4D2F" w:rsidRDefault="00DE4D2F" w:rsidP="00DE4D2F">
      <w:pPr>
        <w:spacing w:after="0"/>
        <w:rPr>
          <w:sz w:val="16"/>
          <w:szCs w:val="16"/>
        </w:rPr>
      </w:pPr>
    </w:p>
    <w:p w14:paraId="32BAFA3A" w14:textId="77777777" w:rsidR="00DE4D2F" w:rsidRDefault="00DE4D2F" w:rsidP="00DE4D2F">
      <w:pPr>
        <w:spacing w:after="0"/>
        <w:rPr>
          <w:sz w:val="16"/>
          <w:szCs w:val="16"/>
        </w:rPr>
      </w:pPr>
    </w:p>
    <w:p w14:paraId="4A1E4F0C" w14:textId="77777777" w:rsidR="00DE4D2F" w:rsidRPr="00B74DA4" w:rsidRDefault="00DE4D2F" w:rsidP="00DE4D2F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FE1FA4" wp14:editId="4D10A68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5CA72" w14:textId="77777777" w:rsidR="00DE4D2F" w:rsidRDefault="00DE4D2F" w:rsidP="0031432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14:paraId="5C3451DA" w14:textId="77777777" w:rsidR="00DE4D2F" w:rsidRPr="00B74DA4" w:rsidRDefault="00DE4D2F" w:rsidP="00DE4D2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FÍSICA Y SÉPTIMOS/ SEMANA DEL 23 DE MARZO AL 03 DE ABRIL</w:t>
                            </w:r>
                          </w:p>
                          <w:p w14:paraId="5E34FB40" w14:textId="77777777" w:rsidR="00DE4D2F" w:rsidRPr="00B74DA4" w:rsidRDefault="00DE4D2F" w:rsidP="00DE4D2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E1F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3F05CA72" w14:textId="77777777" w:rsidR="00DE4D2F" w:rsidRDefault="00DE4D2F" w:rsidP="0031432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14:paraId="5C3451DA" w14:textId="77777777" w:rsidR="00DE4D2F" w:rsidRPr="00B74DA4" w:rsidRDefault="00DE4D2F" w:rsidP="00DE4D2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FÍSICA Y SÉPTIMOS/ SEMANA DEL 23 DE MARZO AL 03 DE ABRIL</w:t>
                      </w:r>
                    </w:p>
                    <w:p w14:paraId="5E34FB40" w14:textId="77777777" w:rsidR="00DE4D2F" w:rsidRPr="00B74DA4" w:rsidRDefault="00DE4D2F" w:rsidP="00DE4D2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CB603F" w14:textId="77777777" w:rsidR="00DE4D2F" w:rsidRDefault="00DE4D2F" w:rsidP="00DE4D2F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1001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E4D2F" w14:paraId="79E444A7" w14:textId="77777777" w:rsidTr="00DE4D2F">
        <w:trPr>
          <w:trHeight w:val="295"/>
        </w:trPr>
        <w:tc>
          <w:tcPr>
            <w:tcW w:w="3544" w:type="dxa"/>
          </w:tcPr>
          <w:p w14:paraId="2037FF0B" w14:textId="77777777" w:rsidR="00DE4D2F" w:rsidRPr="00B74DA4" w:rsidRDefault="00DE4D2F" w:rsidP="00257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F401EA4" w14:textId="77777777" w:rsidR="00DE4D2F" w:rsidRPr="00487654" w:rsidRDefault="00DE4D2F" w:rsidP="00257B8D">
            <w:pPr>
              <w:rPr>
                <w:rFonts w:cstheme="minorHAnsi"/>
              </w:rPr>
            </w:pPr>
            <w:r w:rsidRPr="00487654">
              <w:rPr>
                <w:rFonts w:cstheme="minorHAnsi"/>
                <w:bCs/>
              </w:rPr>
              <w:t>Conocer e Identificar la transformación de la energía de una forma a otra, dando ejemplos y comunicando sus conclusiones.</w:t>
            </w:r>
          </w:p>
        </w:tc>
      </w:tr>
      <w:tr w:rsidR="00DE4D2F" w14:paraId="00AD2442" w14:textId="77777777" w:rsidTr="00DE4D2F">
        <w:trPr>
          <w:trHeight w:val="279"/>
        </w:trPr>
        <w:tc>
          <w:tcPr>
            <w:tcW w:w="3544" w:type="dxa"/>
          </w:tcPr>
          <w:p w14:paraId="452ABB05" w14:textId="77777777" w:rsidR="00DE4D2F" w:rsidRPr="00B74DA4" w:rsidRDefault="00DE4D2F" w:rsidP="00257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3558E81" w14:textId="77777777" w:rsidR="00DE4D2F" w:rsidRPr="00487654" w:rsidRDefault="00DE4D2F" w:rsidP="00257B8D">
            <w:pPr>
              <w:rPr>
                <w:rFonts w:cstheme="minorHAnsi"/>
              </w:rPr>
            </w:pPr>
            <w:r w:rsidRPr="00487654">
              <w:rPr>
                <w:rFonts w:cstheme="minorHAnsi"/>
              </w:rPr>
              <w:t xml:space="preserve">Desarrolla la </w:t>
            </w:r>
            <w:r>
              <w:rPr>
                <w:rFonts w:cstheme="minorHAnsi"/>
              </w:rPr>
              <w:t>guía</w:t>
            </w:r>
            <w:r w:rsidRPr="00487654">
              <w:rPr>
                <w:rFonts w:cstheme="minorHAnsi"/>
              </w:rPr>
              <w:t xml:space="preserve"> con lápiz grafito.</w:t>
            </w:r>
          </w:p>
          <w:p w14:paraId="54489C9D" w14:textId="77777777" w:rsidR="00DE4D2F" w:rsidRDefault="00DE4D2F" w:rsidP="00257B8D">
            <w:r w:rsidRPr="00487654">
              <w:rPr>
                <w:rFonts w:cstheme="minorHAnsi"/>
              </w:rPr>
              <w:t>Lee primero antes de contestar</w:t>
            </w:r>
            <w:r>
              <w:rPr>
                <w:rFonts w:cstheme="minorHAnsi"/>
              </w:rPr>
              <w:t xml:space="preserve"> y ayúdate con la información complementaria.</w:t>
            </w:r>
          </w:p>
        </w:tc>
      </w:tr>
      <w:tr w:rsidR="00DE4D2F" w14:paraId="2D3F46BE" w14:textId="77777777" w:rsidTr="00DE4D2F">
        <w:trPr>
          <w:trHeight w:val="295"/>
        </w:trPr>
        <w:tc>
          <w:tcPr>
            <w:tcW w:w="3544" w:type="dxa"/>
          </w:tcPr>
          <w:p w14:paraId="0D5496B3" w14:textId="77777777" w:rsidR="00DE4D2F" w:rsidRPr="00B74DA4" w:rsidRDefault="00DE4D2F" w:rsidP="00257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012616A4" w14:textId="77777777" w:rsidR="00DE4D2F" w:rsidRDefault="00DE4D2F" w:rsidP="00257B8D">
            <w:r>
              <w:t>Identifican- Argumentan- Relacionan</w:t>
            </w:r>
          </w:p>
        </w:tc>
      </w:tr>
      <w:tr w:rsidR="00DE4D2F" w14:paraId="44D4CDA9" w14:textId="77777777" w:rsidTr="00DE4D2F">
        <w:trPr>
          <w:trHeight w:val="279"/>
        </w:trPr>
        <w:tc>
          <w:tcPr>
            <w:tcW w:w="3544" w:type="dxa"/>
          </w:tcPr>
          <w:p w14:paraId="6F89A8D9" w14:textId="77777777" w:rsidR="00DE4D2F" w:rsidRPr="00B74DA4" w:rsidRDefault="00DE4D2F" w:rsidP="00257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0F1F74E9" w14:textId="77777777" w:rsidR="00DE4D2F" w:rsidRDefault="00DE4D2F" w:rsidP="00257B8D">
            <w:r>
              <w:t>30%</w:t>
            </w:r>
          </w:p>
        </w:tc>
      </w:tr>
      <w:tr w:rsidR="00DE4D2F" w14:paraId="55727D6E" w14:textId="77777777" w:rsidTr="00DE4D2F">
        <w:trPr>
          <w:trHeight w:val="279"/>
        </w:trPr>
        <w:tc>
          <w:tcPr>
            <w:tcW w:w="3544" w:type="dxa"/>
          </w:tcPr>
          <w:p w14:paraId="32E29D05" w14:textId="77777777" w:rsidR="00DE4D2F" w:rsidRDefault="00DE4D2F" w:rsidP="00257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3AAE8D60" w14:textId="77777777" w:rsidR="00DE4D2F" w:rsidRDefault="00314328" w:rsidP="00257B8D">
            <w:hyperlink r:id="rId6" w:history="1">
              <w:r w:rsidR="00DE4D2F" w:rsidRPr="00E633FF">
                <w:rPr>
                  <w:rStyle w:val="Hipervnculo"/>
                </w:rPr>
                <w:t>mcastro@liceomixto.cl</w:t>
              </w:r>
            </w:hyperlink>
            <w:r w:rsidR="00DE4D2F">
              <w:t xml:space="preserve"> </w:t>
            </w:r>
          </w:p>
        </w:tc>
      </w:tr>
      <w:tr w:rsidR="00DE4D2F" w14:paraId="5AE9C50F" w14:textId="77777777" w:rsidTr="00DE4D2F">
        <w:trPr>
          <w:trHeight w:val="279"/>
        </w:trPr>
        <w:tc>
          <w:tcPr>
            <w:tcW w:w="3544" w:type="dxa"/>
          </w:tcPr>
          <w:p w14:paraId="2442D1D5" w14:textId="77777777" w:rsidR="00DE4D2F" w:rsidRDefault="00DE4D2F" w:rsidP="00257B8D">
            <w:pPr>
              <w:rPr>
                <w:b/>
                <w:u w:val="single"/>
              </w:rPr>
            </w:pPr>
          </w:p>
        </w:tc>
        <w:tc>
          <w:tcPr>
            <w:tcW w:w="7280" w:type="dxa"/>
          </w:tcPr>
          <w:p w14:paraId="3278AF4C" w14:textId="770311C1" w:rsidR="00DE4D2F" w:rsidRDefault="00A45187" w:rsidP="00257B8D">
            <w:r>
              <w:t>carmijo@liceomixto.cl</w:t>
            </w:r>
          </w:p>
        </w:tc>
      </w:tr>
    </w:tbl>
    <w:p w14:paraId="5539B11B" w14:textId="77777777" w:rsidR="00DE4D2F" w:rsidRDefault="00DE4D2F" w:rsidP="00DE4D2F"/>
    <w:p w14:paraId="214C3ECA" w14:textId="77777777" w:rsidR="00DE4D2F" w:rsidRPr="00CE3FA2" w:rsidRDefault="00DE4D2F" w:rsidP="00DE4D2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2335">
        <w:rPr>
          <w:rFonts w:ascii="Arial" w:hAnsi="Arial" w:cs="Arial"/>
          <w:sz w:val="24"/>
          <w:szCs w:val="24"/>
        </w:rPr>
        <w:t>Observa las imágenes e identifica la principal forma de energía que se representa.</w:t>
      </w:r>
    </w:p>
    <w:p w14:paraId="05118708" w14:textId="77777777" w:rsidR="00DE4D2F" w:rsidRDefault="00DE4D2F" w:rsidP="00DE4D2F">
      <w:pPr>
        <w:tabs>
          <w:tab w:val="left" w:pos="225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15B9E" wp14:editId="04B47652">
                <wp:simplePos x="0" y="0"/>
                <wp:positionH relativeFrom="margin">
                  <wp:align>left</wp:align>
                </wp:positionH>
                <wp:positionV relativeFrom="paragraph">
                  <wp:posOffset>1369060</wp:posOffset>
                </wp:positionV>
                <wp:extent cx="1504950" cy="53340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70280F" id="Rectángulo redondeado 9" o:spid="_x0000_s1026" style="position:absolute;margin-left:0;margin-top:107.8pt;width:118.5pt;height:4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lang w:eastAsia="es-CL"/>
        </w:rPr>
        <w:drawing>
          <wp:inline distT="0" distB="0" distL="0" distR="0" wp14:anchorId="1A2BEAED" wp14:editId="21E05659">
            <wp:extent cx="1247140" cy="1409409"/>
            <wp:effectExtent l="0" t="0" r="0" b="635"/>
            <wp:docPr id="5" name="Imagen 5" descr="C:\Users\Marcelo Eltalentoso\AppData\Local\Microsoft\Windows\INetCache\Content.MSO\AB5CFD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 Eltalentoso\AppData\Local\Microsoft\Windows\INetCache\Content.MSO\AB5CFD9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95" cy="143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noProof/>
          <w:lang w:eastAsia="es-CL"/>
        </w:rPr>
        <w:drawing>
          <wp:inline distT="0" distB="0" distL="0" distR="0" wp14:anchorId="365D5C6A" wp14:editId="36AF1E4F">
            <wp:extent cx="1574346" cy="1114425"/>
            <wp:effectExtent l="0" t="0" r="6985" b="0"/>
            <wp:docPr id="4" name="Imagen 4" descr="C:\Users\Marcelo Eltalentoso\AppData\Local\Microsoft\Windows\INetCache\Content.MSO\364225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o Eltalentoso\AppData\Local\Microsoft\Windows\INetCache\Content.MSO\364225F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94" cy="113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noProof/>
          <w:lang w:eastAsia="es-CL"/>
        </w:rPr>
        <w:drawing>
          <wp:inline distT="0" distB="0" distL="0" distR="0" wp14:anchorId="772A8155" wp14:editId="34B08268">
            <wp:extent cx="1143000" cy="1059605"/>
            <wp:effectExtent l="0" t="0" r="0" b="7620"/>
            <wp:docPr id="7" name="Imagen 7" descr="C:\Users\Marcelo Eltalentoso\AppData\Local\Microsoft\Windows\INetCache\Content.MSO\814F4C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elo Eltalentoso\AppData\Local\Microsoft\Windows\INetCache\Content.MSO\814F4C9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78" cy="107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5E180" w14:textId="77777777" w:rsidR="00DE4D2F" w:rsidRDefault="00DE4D2F" w:rsidP="00DE4D2F">
      <w:pPr>
        <w:tabs>
          <w:tab w:val="left" w:pos="225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7923D" wp14:editId="560232C8">
                <wp:simplePos x="0" y="0"/>
                <wp:positionH relativeFrom="column">
                  <wp:posOffset>1676400</wp:posOffset>
                </wp:positionH>
                <wp:positionV relativeFrom="paragraph">
                  <wp:posOffset>6985</wp:posOffset>
                </wp:positionV>
                <wp:extent cx="1499235" cy="533400"/>
                <wp:effectExtent l="0" t="0" r="24765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1B46DA" id="Rectángulo redondeado 11" o:spid="_x0000_s1026" style="position:absolute;margin-left:132pt;margin-top:.55pt;width:118.0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30FFA" wp14:editId="4C68C42F">
                <wp:simplePos x="0" y="0"/>
                <wp:positionH relativeFrom="column">
                  <wp:posOffset>3305175</wp:posOffset>
                </wp:positionH>
                <wp:positionV relativeFrom="paragraph">
                  <wp:posOffset>5080</wp:posOffset>
                </wp:positionV>
                <wp:extent cx="1651635" cy="533400"/>
                <wp:effectExtent l="0" t="0" r="24765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71FEA1" id="Rectángulo redondeado 10" o:spid="_x0000_s1026" style="position:absolute;margin-left:260.25pt;margin-top:.4pt;width:130.0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2158A9B1" w14:textId="77777777" w:rsidR="00DE4D2F" w:rsidRDefault="00DE4D2F" w:rsidP="00DE4D2F">
      <w:pPr>
        <w:tabs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172BBFF" w14:textId="77777777" w:rsidR="00DE4D2F" w:rsidRDefault="00DE4D2F" w:rsidP="00DE4D2F">
      <w:pPr>
        <w:rPr>
          <w:rFonts w:ascii="Arial" w:hAnsi="Arial" w:cs="Arial"/>
          <w:sz w:val="24"/>
          <w:szCs w:val="24"/>
        </w:rPr>
      </w:pPr>
    </w:p>
    <w:p w14:paraId="09A31788" w14:textId="77777777" w:rsidR="00DE4D2F" w:rsidRPr="00282EE0" w:rsidRDefault="00DE4D2F" w:rsidP="00DE4D2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B1B29" wp14:editId="788DD6CC">
                <wp:simplePos x="0" y="0"/>
                <wp:positionH relativeFrom="column">
                  <wp:posOffset>4362450</wp:posOffset>
                </wp:positionH>
                <wp:positionV relativeFrom="paragraph">
                  <wp:posOffset>394970</wp:posOffset>
                </wp:positionV>
                <wp:extent cx="885825" cy="314325"/>
                <wp:effectExtent l="0" t="0" r="28575" b="47625"/>
                <wp:wrapNone/>
                <wp:docPr id="26" name="Flecha curvada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79789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26" o:spid="_x0000_s1026" type="#_x0000_t105" style="position:absolute;margin-left:343.5pt;margin-top:31.1pt;width:69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" adj="17768,20642,16200" fillcolor="white [3201]" strokecolor="black [32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64751" wp14:editId="789AEE53">
                <wp:simplePos x="0" y="0"/>
                <wp:positionH relativeFrom="column">
                  <wp:posOffset>1952625</wp:posOffset>
                </wp:positionH>
                <wp:positionV relativeFrom="paragraph">
                  <wp:posOffset>394335</wp:posOffset>
                </wp:positionV>
                <wp:extent cx="1057275" cy="314325"/>
                <wp:effectExtent l="0" t="0" r="28575" b="47625"/>
                <wp:wrapNone/>
                <wp:docPr id="25" name="Flecha curvada haci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143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0EDA56" id="Flecha curvada hacia abajo 25" o:spid="_x0000_s1026" type="#_x0000_t105" style="position:absolute;margin-left:153.75pt;margin-top:31.05pt;width:83.25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" adj="18389,20797,16200" fillcolor="white [3201]" strokecolor="black [3200]" strokeweight="1pt"/>
            </w:pict>
          </mc:Fallback>
        </mc:AlternateContent>
      </w:r>
      <w:r w:rsidRPr="00282EE0">
        <w:rPr>
          <w:rFonts w:ascii="Arial" w:hAnsi="Arial" w:cs="Arial"/>
          <w:sz w:val="24"/>
          <w:szCs w:val="24"/>
        </w:rPr>
        <w:t>Piensa en una situación en la que se produzca la siguiente transformación de energía y represéntala mediante un dibujo.</w:t>
      </w:r>
    </w:p>
    <w:p w14:paraId="50CA737A" w14:textId="77777777" w:rsidR="00DE4D2F" w:rsidRPr="00747EF5" w:rsidRDefault="00DE4D2F" w:rsidP="00DE4D2F">
      <w:pPr>
        <w:tabs>
          <w:tab w:val="left" w:pos="4770"/>
          <w:tab w:val="left" w:pos="8595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5E8C0" wp14:editId="5FAEFEAA">
                <wp:simplePos x="0" y="0"/>
                <wp:positionH relativeFrom="column">
                  <wp:posOffset>2714625</wp:posOffset>
                </wp:positionH>
                <wp:positionV relativeFrom="paragraph">
                  <wp:posOffset>287020</wp:posOffset>
                </wp:positionV>
                <wp:extent cx="1762125" cy="15335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31B7E" w14:textId="77777777" w:rsidR="00DE4D2F" w:rsidRDefault="00DE4D2F" w:rsidP="00DE4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B5E8C0" id="Rectángulo 23" o:spid="_x0000_s1027" style="position:absolute;left:0;text-align:left;margin-left:213.75pt;margin-top:22.6pt;width:138.7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" fillcolor="white [3201]" strokecolor="black [3200]" strokeweight="1pt">
                <v:textbox>
                  <w:txbxContent>
                    <w:p w14:paraId="21A31B7E" w14:textId="77777777" w:rsidR="00DE4D2F" w:rsidRDefault="00DE4D2F" w:rsidP="00DE4D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Energía Lumínica</w:t>
      </w:r>
      <w:r>
        <w:rPr>
          <w:rFonts w:ascii="Arial" w:hAnsi="Arial" w:cs="Arial"/>
          <w:sz w:val="24"/>
          <w:szCs w:val="24"/>
        </w:rPr>
        <w:tab/>
        <w:t>Energía Química                          Energía Cinética</w:t>
      </w:r>
    </w:p>
    <w:p w14:paraId="01BCFC92" w14:textId="77777777" w:rsidR="00DE4D2F" w:rsidRDefault="00DE4D2F" w:rsidP="00DE4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CB5B2" wp14:editId="008343C3">
                <wp:simplePos x="0" y="0"/>
                <wp:positionH relativeFrom="margin">
                  <wp:posOffset>4848225</wp:posOffset>
                </wp:positionH>
                <wp:positionV relativeFrom="paragraph">
                  <wp:posOffset>5715</wp:posOffset>
                </wp:positionV>
                <wp:extent cx="1762125" cy="152400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7016F" w14:textId="77777777" w:rsidR="00DE4D2F" w:rsidRDefault="00DE4D2F" w:rsidP="00DE4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6CB5B2" id="Rectángulo 24" o:spid="_x0000_s1028" style="position:absolute;margin-left:381.75pt;margin-top:.45pt;width:138.75pt;height:120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" fillcolor="white [3201]" strokecolor="black [3200]" strokeweight="1pt">
                <v:textbox>
                  <w:txbxContent>
                    <w:p w14:paraId="23D7016F" w14:textId="77777777" w:rsidR="00DE4D2F" w:rsidRDefault="00DE4D2F" w:rsidP="00DE4D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B3800" wp14:editId="7D303FA0">
                <wp:simplePos x="0" y="0"/>
                <wp:positionH relativeFrom="column">
                  <wp:posOffset>533400</wp:posOffset>
                </wp:positionH>
                <wp:positionV relativeFrom="paragraph">
                  <wp:posOffset>5715</wp:posOffset>
                </wp:positionV>
                <wp:extent cx="1762125" cy="1524000"/>
                <wp:effectExtent l="0" t="0" r="2857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B4E1F" w14:textId="77777777" w:rsidR="00DE4D2F" w:rsidRDefault="00DE4D2F" w:rsidP="00DE4D2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B3800" id="Rectángulo 22" o:spid="_x0000_s1029" style="position:absolute;margin-left:42pt;margin-top:.45pt;width:138.75pt;height:1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" fillcolor="white [3201]" strokecolor="black [3200]" strokeweight="1pt">
                <v:textbox>
                  <w:txbxContent>
                    <w:p w14:paraId="714B4E1F" w14:textId="77777777" w:rsidR="00DE4D2F" w:rsidRDefault="00DE4D2F" w:rsidP="00DE4D2F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4A321A12" w14:textId="77777777" w:rsidR="00DE4D2F" w:rsidRPr="00073FDC" w:rsidRDefault="00DE4D2F" w:rsidP="00DE4D2F">
      <w:pPr>
        <w:rPr>
          <w:rFonts w:ascii="Arial" w:hAnsi="Arial" w:cs="Arial"/>
          <w:sz w:val="24"/>
          <w:szCs w:val="24"/>
        </w:rPr>
      </w:pPr>
    </w:p>
    <w:p w14:paraId="7F1F04BF" w14:textId="77777777" w:rsidR="00DE4D2F" w:rsidRPr="00073FDC" w:rsidRDefault="00DE4D2F" w:rsidP="00DE4D2F">
      <w:pPr>
        <w:rPr>
          <w:rFonts w:ascii="Arial" w:hAnsi="Arial" w:cs="Arial"/>
          <w:sz w:val="24"/>
          <w:szCs w:val="24"/>
        </w:rPr>
      </w:pPr>
    </w:p>
    <w:p w14:paraId="64060CEB" w14:textId="77777777" w:rsidR="00DE4D2F" w:rsidRPr="00073FDC" w:rsidRDefault="00DE4D2F" w:rsidP="00DE4D2F">
      <w:pPr>
        <w:rPr>
          <w:rFonts w:ascii="Arial" w:hAnsi="Arial" w:cs="Arial"/>
          <w:sz w:val="24"/>
          <w:szCs w:val="24"/>
        </w:rPr>
      </w:pPr>
    </w:p>
    <w:p w14:paraId="572A8530" w14:textId="77777777" w:rsidR="00DE4D2F" w:rsidRDefault="00DE4D2F" w:rsidP="00DE4D2F">
      <w:pPr>
        <w:rPr>
          <w:rFonts w:ascii="Arial" w:hAnsi="Arial" w:cs="Arial"/>
          <w:sz w:val="24"/>
          <w:szCs w:val="24"/>
        </w:rPr>
      </w:pPr>
    </w:p>
    <w:p w14:paraId="154458E8" w14:textId="77777777" w:rsidR="00DE4D2F" w:rsidRDefault="00DE4D2F" w:rsidP="00DE4D2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Lee el siguiente trozo de lectura </w:t>
      </w:r>
      <w:r w:rsidRPr="00073FDC">
        <w:rPr>
          <w:rFonts w:ascii="Arial" w:hAnsi="Arial" w:cs="Arial"/>
          <w:b/>
          <w:sz w:val="24"/>
          <w:szCs w:val="24"/>
        </w:rPr>
        <w:t>(La energía se transforma.)</w:t>
      </w:r>
      <w:r>
        <w:rPr>
          <w:rFonts w:ascii="Arial" w:hAnsi="Arial" w:cs="Arial"/>
          <w:sz w:val="24"/>
          <w:szCs w:val="24"/>
        </w:rPr>
        <w:t xml:space="preserve"> y relaciona completando según la energía que corresponde.</w:t>
      </w:r>
    </w:p>
    <w:p w14:paraId="7A138748" w14:textId="77777777" w:rsidR="00DE4D2F" w:rsidRPr="00F850B7" w:rsidRDefault="00DE4D2F" w:rsidP="00DE4D2F">
      <w:pPr>
        <w:ind w:left="360"/>
        <w:rPr>
          <w:rFonts w:ascii="Arial" w:hAnsi="Arial" w:cs="Arial"/>
          <w:sz w:val="24"/>
          <w:szCs w:val="24"/>
        </w:rPr>
      </w:pPr>
    </w:p>
    <w:p w14:paraId="5A39CE8A" w14:textId="77777777" w:rsidR="00DE4D2F" w:rsidRDefault="00DE4D2F" w:rsidP="00DE4D2F">
      <w:pPr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Cuando un artefacto eléctrico, como un televisor, se encuentra funcionando, la energía_________________________ que llega a este se transforma en energía_____________________________, energía_______________ e incluso en energía______________________, ya que la pantalla y algunos circuitos presentes se calientan.</w:t>
      </w:r>
    </w:p>
    <w:p w14:paraId="2CBCB3F9" w14:textId="77777777" w:rsidR="00DE4D2F" w:rsidRPr="00282EE0" w:rsidRDefault="00DE4D2F" w:rsidP="00DE4D2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82EE0">
        <w:rPr>
          <w:rFonts w:ascii="Arial" w:hAnsi="Arial" w:cs="Arial"/>
          <w:sz w:val="24"/>
          <w:szCs w:val="24"/>
        </w:rPr>
        <w:t>Define y coloca un ejemplo para cada energía propuesta.</w:t>
      </w:r>
    </w:p>
    <w:tbl>
      <w:tblPr>
        <w:tblStyle w:val="Tablaconcuadrcula"/>
        <w:tblW w:w="10123" w:type="dxa"/>
        <w:tblInd w:w="360" w:type="dxa"/>
        <w:tblLook w:val="04A0" w:firstRow="1" w:lastRow="0" w:firstColumn="1" w:lastColumn="0" w:noHBand="0" w:noVBand="1"/>
      </w:tblPr>
      <w:tblGrid>
        <w:gridCol w:w="2012"/>
        <w:gridCol w:w="2019"/>
        <w:gridCol w:w="2060"/>
        <w:gridCol w:w="2013"/>
        <w:gridCol w:w="2019"/>
      </w:tblGrid>
      <w:tr w:rsidR="00DE4D2F" w14:paraId="0FB935DC" w14:textId="77777777" w:rsidTr="00257B8D">
        <w:trPr>
          <w:trHeight w:val="3876"/>
        </w:trPr>
        <w:tc>
          <w:tcPr>
            <w:tcW w:w="2012" w:type="dxa"/>
          </w:tcPr>
          <w:p w14:paraId="5E511678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Energía Cinética</w:t>
            </w:r>
          </w:p>
          <w:p w14:paraId="67D7F094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548B0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2697F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5F3A4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0D7DB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5E15F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E3DA2A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5899A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C94AA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00EAE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009A5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ED003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Ejemplo:</w:t>
            </w:r>
          </w:p>
          <w:p w14:paraId="788EF175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204B3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B0FC8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953CF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0F243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AA172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DB07998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Energía Lumínica</w:t>
            </w:r>
          </w:p>
          <w:p w14:paraId="46357457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D0952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B4EDA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CE6A6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9460D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108BC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8EDFC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EC6A6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78994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599E1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D1F89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Ejemplo:</w:t>
            </w:r>
          </w:p>
          <w:p w14:paraId="6F0FB098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7F6B1A7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Energía Potencial Gravitatoria</w:t>
            </w:r>
          </w:p>
          <w:p w14:paraId="5E0A2603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132D5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7E4E1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45ADC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EA2EF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D6BCA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CEA5E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7E4A6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B9F9A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6B4FB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Ejemplo:</w:t>
            </w:r>
          </w:p>
          <w:p w14:paraId="0389D974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A67E991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Energía Química </w:t>
            </w:r>
          </w:p>
          <w:p w14:paraId="5F7842E1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A9E76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DDDD8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4A486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88896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CCF82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1B984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6F091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7CEEE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A5BA7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ACB51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6BE5C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Ejemplo:</w:t>
            </w:r>
          </w:p>
          <w:p w14:paraId="5941CAC1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C0C275A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Energía Lumínica</w:t>
            </w:r>
          </w:p>
          <w:p w14:paraId="094E8E5A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7C054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A21BF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D5DF3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A0AA6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72DD6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6590A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2967F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45303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181DF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FEB27" w14:textId="77777777" w:rsidR="00DE4D2F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Ejemplo:</w:t>
            </w:r>
          </w:p>
          <w:p w14:paraId="729D1846" w14:textId="77777777" w:rsidR="00DE4D2F" w:rsidRPr="00324480" w:rsidRDefault="00DE4D2F" w:rsidP="00257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53F949" w14:textId="77777777" w:rsidR="00DE4D2F" w:rsidRDefault="00DE4D2F" w:rsidP="00DE4D2F"/>
    <w:p w14:paraId="638F407B" w14:textId="77777777" w:rsidR="00DE4D2F" w:rsidRDefault="00DE4D2F" w:rsidP="00DE4D2F"/>
    <w:p w14:paraId="09A99C28" w14:textId="77777777" w:rsidR="00DE4D2F" w:rsidRDefault="00DE4D2F" w:rsidP="00DE4D2F"/>
    <w:p w14:paraId="4AD86C78" w14:textId="77777777" w:rsidR="00DE4D2F" w:rsidRDefault="00DE4D2F" w:rsidP="00DE4D2F"/>
    <w:p w14:paraId="6BC60B70" w14:textId="77777777" w:rsidR="00DE4D2F" w:rsidRPr="00B74DA4" w:rsidRDefault="00DE4D2F" w:rsidP="00DE4D2F"/>
    <w:p w14:paraId="27B1AB58" w14:textId="77777777" w:rsidR="00DE4D2F" w:rsidRDefault="00DE4D2F" w:rsidP="00DE4D2F">
      <w:pPr>
        <w:jc w:val="center"/>
        <w:rPr>
          <w:b/>
          <w:bCs/>
          <w:sz w:val="28"/>
          <w:szCs w:val="28"/>
        </w:rPr>
      </w:pPr>
      <w:r w:rsidRPr="00FA2BF8">
        <w:rPr>
          <w:b/>
          <w:bCs/>
          <w:sz w:val="28"/>
          <w:szCs w:val="28"/>
        </w:rPr>
        <w:t>Manifestaciones de la energía</w:t>
      </w:r>
    </w:p>
    <w:p w14:paraId="660718EC" w14:textId="77777777" w:rsidR="00DE4D2F" w:rsidRPr="00FA2BF8" w:rsidRDefault="00DE4D2F" w:rsidP="00DE4D2F">
      <w:pPr>
        <w:jc w:val="center"/>
        <w:rPr>
          <w:b/>
          <w:bCs/>
          <w:sz w:val="28"/>
          <w:szCs w:val="28"/>
        </w:rPr>
      </w:pPr>
    </w:p>
    <w:p w14:paraId="3953FA4A" w14:textId="77777777" w:rsidR="00DE4D2F" w:rsidRPr="00FA2BF8" w:rsidRDefault="00DE4D2F" w:rsidP="00DE4D2F">
      <w:pPr>
        <w:jc w:val="both"/>
        <w:rPr>
          <w:sz w:val="28"/>
          <w:szCs w:val="28"/>
        </w:rPr>
      </w:pPr>
      <w:r w:rsidRPr="00FA2BF8">
        <w:rPr>
          <w:b/>
          <w:bCs/>
          <w:sz w:val="28"/>
          <w:szCs w:val="28"/>
        </w:rPr>
        <w:lastRenderedPageBreak/>
        <w:t>Energía cinética:</w:t>
      </w:r>
      <w:r w:rsidRPr="00FA2BF8">
        <w:rPr>
          <w:sz w:val="28"/>
          <w:szCs w:val="28"/>
        </w:rPr>
        <w:t xml:space="preserve"> Todo cuerpo que se mueve tiene asociada una forma de energía conocida como energía cinética. Por ejemplo, un automóvil en movimiento, un ciclista pedaleando o el movimiento de las aspas de un aerogenerador.</w:t>
      </w:r>
    </w:p>
    <w:p w14:paraId="65B5B994" w14:textId="77777777" w:rsidR="00DE4D2F" w:rsidRPr="00FA2BF8" w:rsidRDefault="00DE4D2F" w:rsidP="00DE4D2F">
      <w:pPr>
        <w:jc w:val="both"/>
        <w:rPr>
          <w:b/>
          <w:bCs/>
          <w:sz w:val="28"/>
          <w:szCs w:val="28"/>
        </w:rPr>
      </w:pPr>
      <w:r w:rsidRPr="00FA2BF8">
        <w:rPr>
          <w:b/>
          <w:bCs/>
          <w:sz w:val="28"/>
          <w:szCs w:val="28"/>
        </w:rPr>
        <w:t>Energía potencial gravitatoria:</w:t>
      </w:r>
      <w:r w:rsidRPr="00FA2BF8">
        <w:rPr>
          <w:sz w:val="28"/>
          <w:szCs w:val="28"/>
        </w:rPr>
        <w:t xml:space="preserve"> Cuando un cuerpo, se encuentra a cierta altura respecto del suelo, u otro lugar que pueda servir de referencia, decimos que posee energía potencial gravitatoria. Cuando se deja caer un cuerpo, esta energía se pone de manifiesto y se convierte en </w:t>
      </w:r>
      <w:r w:rsidRPr="00FA2BF8">
        <w:rPr>
          <w:b/>
          <w:bCs/>
          <w:sz w:val="28"/>
          <w:szCs w:val="28"/>
        </w:rPr>
        <w:t>energía cinética.</w:t>
      </w:r>
    </w:p>
    <w:p w14:paraId="079D54A9" w14:textId="77777777" w:rsidR="00DE4D2F" w:rsidRPr="00FA2BF8" w:rsidRDefault="00DE4D2F" w:rsidP="00DE4D2F">
      <w:pPr>
        <w:jc w:val="both"/>
        <w:rPr>
          <w:sz w:val="28"/>
          <w:szCs w:val="28"/>
        </w:rPr>
      </w:pPr>
      <w:r w:rsidRPr="00FA2BF8">
        <w:rPr>
          <w:b/>
          <w:bCs/>
          <w:sz w:val="28"/>
          <w:szCs w:val="28"/>
        </w:rPr>
        <w:t>Energía mecánica:</w:t>
      </w:r>
      <w:r w:rsidRPr="00FA2BF8">
        <w:rPr>
          <w:sz w:val="28"/>
          <w:szCs w:val="28"/>
        </w:rPr>
        <w:t xml:space="preserve"> Si un cuerpo se mueve y, a su vez, se encuentra a determinada altura respecto de un nivel de referencia (como el suelo), decimos que posee energía mecánica.</w:t>
      </w:r>
    </w:p>
    <w:p w14:paraId="39C58E78" w14:textId="77777777" w:rsidR="00DE4D2F" w:rsidRPr="00FA2BF8" w:rsidRDefault="00DE4D2F" w:rsidP="00DE4D2F">
      <w:pPr>
        <w:jc w:val="both"/>
        <w:rPr>
          <w:sz w:val="28"/>
          <w:szCs w:val="28"/>
        </w:rPr>
      </w:pPr>
      <w:r w:rsidRPr="00FA2BF8">
        <w:rPr>
          <w:b/>
          <w:bCs/>
          <w:sz w:val="28"/>
          <w:szCs w:val="28"/>
        </w:rPr>
        <w:t>Energía lumínica:</w:t>
      </w:r>
      <w:r w:rsidRPr="00FA2BF8">
        <w:rPr>
          <w:sz w:val="28"/>
          <w:szCs w:val="28"/>
        </w:rPr>
        <w:t xml:space="preserve"> La energía lumínica es aquella que procede de toda fuente de luz, como el Sol, una </w:t>
      </w:r>
      <w:proofErr w:type="spellStart"/>
      <w:r w:rsidRPr="00FA2BF8">
        <w:rPr>
          <w:sz w:val="28"/>
          <w:szCs w:val="28"/>
        </w:rPr>
        <w:t>lampara</w:t>
      </w:r>
      <w:proofErr w:type="spellEnd"/>
      <w:r w:rsidRPr="00FA2BF8">
        <w:rPr>
          <w:sz w:val="28"/>
          <w:szCs w:val="28"/>
        </w:rPr>
        <w:t xml:space="preserve"> o la pantalla de un televisor. Es importante mencionar que, generalmente, </w:t>
      </w:r>
      <w:r w:rsidRPr="00FA2BF8">
        <w:rPr>
          <w:b/>
          <w:bCs/>
          <w:sz w:val="28"/>
          <w:szCs w:val="28"/>
        </w:rPr>
        <w:t>la energía lumínica</w:t>
      </w:r>
      <w:r w:rsidRPr="00FA2BF8">
        <w:rPr>
          <w:sz w:val="28"/>
          <w:szCs w:val="28"/>
        </w:rPr>
        <w:t xml:space="preserve"> va acompañada de otra forma de energía, térmica.</w:t>
      </w:r>
    </w:p>
    <w:p w14:paraId="6AF75879" w14:textId="77777777" w:rsidR="00DE4D2F" w:rsidRPr="00FA2BF8" w:rsidRDefault="00DE4D2F" w:rsidP="00DE4D2F">
      <w:pPr>
        <w:jc w:val="both"/>
        <w:rPr>
          <w:sz w:val="28"/>
          <w:szCs w:val="28"/>
        </w:rPr>
      </w:pPr>
      <w:r w:rsidRPr="00FA2BF8">
        <w:rPr>
          <w:b/>
          <w:bCs/>
          <w:sz w:val="28"/>
          <w:szCs w:val="28"/>
        </w:rPr>
        <w:t>Energía térmica:</w:t>
      </w:r>
      <w:r w:rsidRPr="00FA2BF8">
        <w:rPr>
          <w:sz w:val="28"/>
          <w:szCs w:val="28"/>
        </w:rPr>
        <w:t xml:space="preserve"> La energía térmica es solo una parte de la energía interna de un cuerpo, la cual se manifiesta por medio de la agitación (traslación, rotación y vibración) de sus partículas. Todos los cuerpos que se encuentran a determinada temperatura poseen, en mayor o menor medida, energía térmica.</w:t>
      </w:r>
    </w:p>
    <w:p w14:paraId="2E0A13B8" w14:textId="77777777" w:rsidR="00DE4D2F" w:rsidRPr="00FA2BF8" w:rsidRDefault="00DE4D2F" w:rsidP="00DE4D2F">
      <w:pPr>
        <w:jc w:val="both"/>
        <w:rPr>
          <w:sz w:val="28"/>
          <w:szCs w:val="28"/>
        </w:rPr>
      </w:pPr>
      <w:r w:rsidRPr="00BC2DCA">
        <w:rPr>
          <w:b/>
          <w:bCs/>
          <w:sz w:val="28"/>
          <w:szCs w:val="28"/>
        </w:rPr>
        <w:t>Energía química:</w:t>
      </w:r>
      <w:r w:rsidRPr="00FA2BF8">
        <w:rPr>
          <w:sz w:val="28"/>
          <w:szCs w:val="28"/>
        </w:rPr>
        <w:t xml:space="preserve"> La energía química es la que se produce en las reacciones químicas. Esta energía se almacena en alimentos, pilas, baterías y en algunos combustibles, como el petróleo, la leña, el carbón y el gas natural.</w:t>
      </w:r>
    </w:p>
    <w:p w14:paraId="53A333C3" w14:textId="77777777" w:rsidR="00394EC3" w:rsidRDefault="00394EC3"/>
    <w:sectPr w:rsidR="00394E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5703B"/>
    <w:multiLevelType w:val="hybridMultilevel"/>
    <w:tmpl w:val="F89E4AF6"/>
    <w:lvl w:ilvl="0" w:tplc="21123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F8"/>
    <w:rsid w:val="00314328"/>
    <w:rsid w:val="00394EC3"/>
    <w:rsid w:val="00A165F8"/>
    <w:rsid w:val="00A45187"/>
    <w:rsid w:val="00D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290C"/>
  <w15:chartTrackingRefBased/>
  <w15:docId w15:val="{6A977981-6D92-4AA3-A626-DBD4B226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4D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4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astro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BIBLIO C.R.A LMSFB</cp:lastModifiedBy>
  <cp:revision>2</cp:revision>
  <dcterms:created xsi:type="dcterms:W3CDTF">2020-03-20T14:34:00Z</dcterms:created>
  <dcterms:modified xsi:type="dcterms:W3CDTF">2020-03-20T14:34:00Z</dcterms:modified>
</cp:coreProperties>
</file>