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4C" w:rsidRPr="009C104C" w:rsidRDefault="009C104C" w:rsidP="009C104C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9C104C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2BB4DFB" wp14:editId="56AB6CA6">
            <wp:simplePos x="0" y="0"/>
            <wp:positionH relativeFrom="margin">
              <wp:posOffset>-571500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C104C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9C104C" w:rsidRPr="009C104C" w:rsidRDefault="0087083D" w:rsidP="009C104C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9C104C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083DC1" wp14:editId="4835D0E8">
                <wp:simplePos x="0" y="0"/>
                <wp:positionH relativeFrom="column">
                  <wp:posOffset>1310640</wp:posOffset>
                </wp:positionH>
                <wp:positionV relativeFrom="paragraph">
                  <wp:posOffset>100330</wp:posOffset>
                </wp:positionV>
                <wp:extent cx="4299585" cy="52387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04C" w:rsidRDefault="00B37924" w:rsidP="006C742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4</w:t>
                            </w:r>
                            <w:r w:rsidR="006C74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Semana del 23 de marzo al 03 de abril</w:t>
                            </w:r>
                          </w:p>
                          <w:p w:rsidR="009C104C" w:rsidRPr="00B74DA4" w:rsidRDefault="009C104C" w:rsidP="009C10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ASIGNATURA Y CURSO: Lengua y literatura</w:t>
                            </w:r>
                            <w:r w:rsidR="008708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7mos básicos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83D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2pt;margin-top:7.9pt;width:338.5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" stroked="f">
                <v:textbox>
                  <w:txbxContent>
                    <w:p w:rsidR="009C104C" w:rsidRDefault="00B37924" w:rsidP="006C742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</w:rPr>
                        <w:t>GUÍA DE TRABAJO N°  4</w:t>
                      </w:r>
                      <w:r w:rsidR="006C7425">
                        <w:rPr>
                          <w:b/>
                          <w:sz w:val="24"/>
                          <w:szCs w:val="24"/>
                        </w:rPr>
                        <w:t xml:space="preserve"> Semana del 23 de marzo al 03 de abril</w:t>
                      </w:r>
                    </w:p>
                    <w:p w:rsidR="009C104C" w:rsidRPr="00B74DA4" w:rsidRDefault="009C104C" w:rsidP="009C104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ASIGNATURA Y CURSO: Lengua y literatura</w:t>
                      </w:r>
                      <w:r w:rsidR="0087083D">
                        <w:rPr>
                          <w:b/>
                          <w:sz w:val="24"/>
                          <w:szCs w:val="24"/>
                        </w:rPr>
                        <w:t xml:space="preserve"> 7mos básicos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C104C" w:rsidRPr="009C104C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9C104C" w:rsidRPr="009C104C" w:rsidRDefault="009C104C" w:rsidP="009C104C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9C104C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9C104C" w:rsidRPr="009C104C" w:rsidRDefault="009C104C" w:rsidP="009C104C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9C104C" w:rsidRPr="009C104C" w:rsidRDefault="009C104C" w:rsidP="009C104C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87083D" w:rsidRDefault="0087083D" w:rsidP="007A6A52">
      <w:pPr>
        <w:spacing w:after="0"/>
        <w:jc w:val="center"/>
        <w:rPr>
          <w:rFonts w:ascii="Calibri" w:eastAsia="Calibri" w:hAnsi="Calibri" w:cs="Times New Roman"/>
        </w:rPr>
      </w:pPr>
    </w:p>
    <w:p w:rsidR="006C7425" w:rsidRDefault="006C7425" w:rsidP="007A6A52">
      <w:pPr>
        <w:spacing w:after="0"/>
        <w:jc w:val="center"/>
        <w:rPr>
          <w:rFonts w:ascii="Calibri" w:eastAsia="Calibri" w:hAnsi="Calibri" w:cs="Times New Roman"/>
        </w:rPr>
      </w:pPr>
    </w:p>
    <w:p w:rsidR="0087083D" w:rsidRDefault="0087083D" w:rsidP="007A6A52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Nombre: _________________________________________ Curso: _____________________</w:t>
      </w:r>
    </w:p>
    <w:p w:rsidR="0087083D" w:rsidRPr="007A6A52" w:rsidRDefault="0087083D" w:rsidP="007A6A52">
      <w:pPr>
        <w:spacing w:after="0"/>
        <w:jc w:val="center"/>
        <w:rPr>
          <w:rFonts w:ascii="Calibri" w:eastAsia="Calibri" w:hAnsi="Calibri" w:cs="Times New Roman"/>
        </w:rPr>
      </w:pPr>
    </w:p>
    <w:tbl>
      <w:tblPr>
        <w:tblStyle w:val="Tablaconcuadrcula1"/>
        <w:tblW w:w="10491" w:type="dxa"/>
        <w:tblInd w:w="-885" w:type="dxa"/>
        <w:tblLook w:val="04A0" w:firstRow="1" w:lastRow="0" w:firstColumn="1" w:lastColumn="0" w:noHBand="0" w:noVBand="1"/>
      </w:tblPr>
      <w:tblGrid>
        <w:gridCol w:w="3438"/>
        <w:gridCol w:w="7053"/>
      </w:tblGrid>
      <w:tr w:rsidR="009C104C" w:rsidRPr="009C104C" w:rsidTr="0087083D">
        <w:trPr>
          <w:trHeight w:val="263"/>
        </w:trPr>
        <w:tc>
          <w:tcPr>
            <w:tcW w:w="3438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C104C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053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Repasar contenidos  figuras literarias</w:t>
            </w:r>
            <w:r w:rsidR="000E486D">
              <w:rPr>
                <w:rFonts w:ascii="Calibri" w:eastAsia="Calibri" w:hAnsi="Calibri" w:cs="Times New Roman"/>
              </w:rPr>
              <w:t>.</w:t>
            </w:r>
          </w:p>
        </w:tc>
      </w:tr>
      <w:tr w:rsidR="009C104C" w:rsidRPr="009C104C" w:rsidTr="006C7425">
        <w:trPr>
          <w:trHeight w:val="159"/>
        </w:trPr>
        <w:tc>
          <w:tcPr>
            <w:tcW w:w="3438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C104C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053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Leer  atentamente la guía y responde las actividades.</w:t>
            </w:r>
          </w:p>
        </w:tc>
      </w:tr>
      <w:tr w:rsidR="009C104C" w:rsidRPr="009C104C" w:rsidTr="0087083D">
        <w:trPr>
          <w:trHeight w:val="263"/>
        </w:trPr>
        <w:tc>
          <w:tcPr>
            <w:tcW w:w="3438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C104C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053" w:type="dxa"/>
          </w:tcPr>
          <w:p w:rsidR="009C104C" w:rsidRPr="009C104C" w:rsidRDefault="00B00089" w:rsidP="009C104C">
            <w:pPr>
              <w:rPr>
                <w:rFonts w:ascii="Calibri" w:eastAsia="Calibri" w:hAnsi="Calibri" w:cs="Times New Roman"/>
              </w:rPr>
            </w:pPr>
            <w:r>
              <w:t>Las figuras literarias son formas del lenguaje y la comunicación que nos permiten enfatizar, decorar, alivianar o dibujar expresiones normales.</w:t>
            </w:r>
          </w:p>
        </w:tc>
      </w:tr>
      <w:tr w:rsidR="009C104C" w:rsidRPr="009C104C" w:rsidTr="006C7425">
        <w:trPr>
          <w:trHeight w:val="219"/>
        </w:trPr>
        <w:tc>
          <w:tcPr>
            <w:tcW w:w="3438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C104C">
              <w:rPr>
                <w:rFonts w:ascii="Calibri" w:eastAsia="Calibri" w:hAnsi="Calibri" w:cs="Times New Roman"/>
                <w:b/>
                <w:u w:val="single"/>
              </w:rPr>
              <w:t>Ponderación de la Guía</w:t>
            </w:r>
          </w:p>
        </w:tc>
        <w:tc>
          <w:tcPr>
            <w:tcW w:w="7053" w:type="dxa"/>
          </w:tcPr>
          <w:p w:rsidR="009C104C" w:rsidRPr="009C104C" w:rsidRDefault="006C7425" w:rsidP="009C10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9C104C">
              <w:rPr>
                <w:rFonts w:ascii="Calibri" w:eastAsia="Calibri" w:hAnsi="Calibri" w:cs="Times New Roman"/>
              </w:rPr>
              <w:t>%</w:t>
            </w:r>
          </w:p>
        </w:tc>
      </w:tr>
      <w:tr w:rsidR="009C104C" w:rsidRPr="009C104C" w:rsidTr="0087083D">
        <w:trPr>
          <w:trHeight w:val="249"/>
        </w:trPr>
        <w:tc>
          <w:tcPr>
            <w:tcW w:w="3438" w:type="dxa"/>
          </w:tcPr>
          <w:p w:rsidR="009C104C" w:rsidRPr="009C104C" w:rsidRDefault="009C104C" w:rsidP="009C104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C104C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053" w:type="dxa"/>
          </w:tcPr>
          <w:p w:rsidR="009C104C" w:rsidRPr="009C104C" w:rsidRDefault="006C7425" w:rsidP="009C104C">
            <w:pPr>
              <w:rPr>
                <w:rFonts w:ascii="Calibri" w:eastAsia="Calibri" w:hAnsi="Calibri" w:cs="Times New Roman"/>
              </w:rPr>
            </w:pPr>
            <w:hyperlink r:id="rId6" w:history="1">
              <w:r w:rsidR="0087083D" w:rsidRPr="00DB1727">
                <w:rPr>
                  <w:rStyle w:val="Hipervnculo"/>
                </w:rPr>
                <w:t>mdelgado@liceomixto.cl</w:t>
              </w:r>
            </w:hyperlink>
            <w:r w:rsidR="0087083D">
              <w:t xml:space="preserve"> </w:t>
            </w:r>
            <w:r w:rsidR="00B37924">
              <w:t xml:space="preserve"> - </w:t>
            </w:r>
            <w:hyperlink r:id="rId7" w:history="1">
              <w:r w:rsidR="0087083D" w:rsidRPr="00DB1727">
                <w:rPr>
                  <w:rStyle w:val="Hipervnculo"/>
                </w:rPr>
                <w:t>mrodriguez@liceomixto.cl</w:t>
              </w:r>
            </w:hyperlink>
            <w:r w:rsidR="0087083D">
              <w:t xml:space="preserve"> – </w:t>
            </w:r>
            <w:hyperlink r:id="rId8" w:history="1">
              <w:r w:rsidR="0087083D" w:rsidRPr="00DB1727">
                <w:rPr>
                  <w:rStyle w:val="Hipervnculo"/>
                </w:rPr>
                <w:t>carmijo@liceomixto.cl</w:t>
              </w:r>
            </w:hyperlink>
            <w:r w:rsidR="0087083D">
              <w:t xml:space="preserve"> (ED. PIE)</w:t>
            </w:r>
          </w:p>
        </w:tc>
      </w:tr>
    </w:tbl>
    <w:p w:rsidR="0087083D" w:rsidRDefault="005D4281" w:rsidP="0087083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87083D">
        <w:rPr>
          <w:rFonts w:ascii="Calibri" w:eastAsia="Calibri" w:hAnsi="Calibri" w:cs="Times New Roman"/>
        </w:rPr>
        <w:t xml:space="preserve">                            </w:t>
      </w:r>
    </w:p>
    <w:p w:rsidR="00D40E4F" w:rsidRPr="0087083D" w:rsidRDefault="00D40E4F" w:rsidP="0087083D">
      <w:pPr>
        <w:rPr>
          <w:rFonts w:ascii="Calibri" w:eastAsia="Calibri" w:hAnsi="Calibri" w:cs="Times New Roman"/>
        </w:rPr>
      </w:pPr>
      <w:r w:rsidRPr="00D40E4F">
        <w:rPr>
          <w:rFonts w:ascii="Calibri" w:eastAsia="Calibri" w:hAnsi="Calibri" w:cs="Times New Roman"/>
          <w:b/>
          <w:u w:val="single"/>
        </w:rPr>
        <w:t>LA COMPARACIÓN Y LA PERSONIFICACIÓN</w:t>
      </w:r>
    </w:p>
    <w:p w:rsidR="00D40E4F" w:rsidRPr="005D4281" w:rsidRDefault="00D40E4F" w:rsidP="009C104C">
      <w:pPr>
        <w:rPr>
          <w:rFonts w:ascii="Calibri" w:eastAsia="Calibri" w:hAnsi="Calibri" w:cs="Times New Roman"/>
          <w:sz w:val="24"/>
          <w:szCs w:val="24"/>
        </w:rPr>
      </w:pPr>
      <w:r w:rsidRPr="005D4281">
        <w:rPr>
          <w:rFonts w:ascii="Calibri" w:eastAsia="Calibri" w:hAnsi="Calibri" w:cs="Times New Roman"/>
          <w:sz w:val="24"/>
          <w:szCs w:val="24"/>
        </w:rPr>
        <w:t>I.-Observa los siguientes objetos.</w:t>
      </w:r>
    </w:p>
    <w:p w:rsidR="00D40E4F" w:rsidRDefault="00D40E4F">
      <w:r>
        <w:rPr>
          <w:noProof/>
          <w:lang w:eastAsia="es-CL"/>
        </w:rPr>
        <w:drawing>
          <wp:inline distT="0" distB="0" distL="0" distR="0">
            <wp:extent cx="5381625" cy="762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4F" w:rsidRPr="005D4281" w:rsidRDefault="00D40E4F" w:rsidP="00D40E4F">
      <w:pPr>
        <w:rPr>
          <w:sz w:val="24"/>
          <w:szCs w:val="24"/>
        </w:rPr>
      </w:pPr>
      <w:r w:rsidRPr="005D4281">
        <w:rPr>
          <w:sz w:val="24"/>
          <w:szCs w:val="24"/>
        </w:rPr>
        <w:t xml:space="preserve">1.- Elige un objeto y responde las preguntas para hacer una </w:t>
      </w:r>
      <w:r w:rsidRPr="0087083D">
        <w:rPr>
          <w:b/>
          <w:sz w:val="24"/>
          <w:szCs w:val="24"/>
        </w:rPr>
        <w:t>comparación.</w:t>
      </w:r>
    </w:p>
    <w:p w:rsidR="00D40E4F" w:rsidRPr="005D4281" w:rsidRDefault="00D40E4F" w:rsidP="00D40E4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D4281">
        <w:rPr>
          <w:sz w:val="24"/>
          <w:szCs w:val="24"/>
        </w:rPr>
        <w:t>¿Qué objeto elegiste?__________________________________</w:t>
      </w:r>
      <w:r w:rsidR="00873FDE" w:rsidRPr="005D4281">
        <w:rPr>
          <w:sz w:val="24"/>
          <w:szCs w:val="24"/>
        </w:rPr>
        <w:t>______</w:t>
      </w:r>
    </w:p>
    <w:p w:rsidR="00D40E4F" w:rsidRPr="005D4281" w:rsidRDefault="00873FDE" w:rsidP="00D40E4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D4281">
        <w:rPr>
          <w:sz w:val="24"/>
          <w:szCs w:val="24"/>
        </w:rPr>
        <w:t>¿Para qué sirve?____________________________________________</w:t>
      </w:r>
    </w:p>
    <w:p w:rsidR="00873FDE" w:rsidRPr="005D4281" w:rsidRDefault="00873FDE" w:rsidP="00D40E4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D4281">
        <w:rPr>
          <w:sz w:val="24"/>
          <w:szCs w:val="24"/>
        </w:rPr>
        <w:t>¿Qué cualidad quieres destacar de este objeto?___________________</w:t>
      </w:r>
    </w:p>
    <w:p w:rsidR="00873FDE" w:rsidRPr="005D4281" w:rsidRDefault="00873FDE" w:rsidP="00D40E4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D4281">
        <w:rPr>
          <w:sz w:val="24"/>
          <w:szCs w:val="24"/>
        </w:rPr>
        <w:t>¿Con qué lo puedes comparar?________________________________</w:t>
      </w:r>
    </w:p>
    <w:p w:rsidR="00873FDE" w:rsidRPr="005D4281" w:rsidRDefault="00873FDE" w:rsidP="00873FD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D4281">
        <w:rPr>
          <w:sz w:val="24"/>
          <w:szCs w:val="24"/>
        </w:rPr>
        <w:t>Escribe tu comparación: ______________________________________________________________________________________________________________________________________________________________________________</w:t>
      </w:r>
      <w:r w:rsidR="0087083D">
        <w:rPr>
          <w:sz w:val="24"/>
          <w:szCs w:val="24"/>
        </w:rPr>
        <w:t>_____________________</w:t>
      </w:r>
    </w:p>
    <w:p w:rsidR="005D4281" w:rsidRPr="005D4281" w:rsidRDefault="005D4281" w:rsidP="00873FDE">
      <w:pPr>
        <w:rPr>
          <w:sz w:val="24"/>
          <w:szCs w:val="24"/>
        </w:rPr>
      </w:pPr>
      <w:r>
        <w:rPr>
          <w:sz w:val="24"/>
          <w:szCs w:val="24"/>
        </w:rPr>
        <w:t>II.- Observa los siguientes animales.</w:t>
      </w:r>
    </w:p>
    <w:p w:rsidR="005804E4" w:rsidRDefault="00873FDE" w:rsidP="00D40E4F">
      <w:r>
        <w:rPr>
          <w:noProof/>
          <w:lang w:eastAsia="es-CL"/>
        </w:rPr>
        <w:drawing>
          <wp:inline distT="0" distB="0" distL="0" distR="0">
            <wp:extent cx="5448300" cy="800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81" w:rsidRDefault="005D4281" w:rsidP="00D40E4F">
      <w:r>
        <w:t xml:space="preserve">2.- Elige un animal y responde las preguntas para hacer una </w:t>
      </w:r>
      <w:r w:rsidRPr="0087083D">
        <w:rPr>
          <w:b/>
        </w:rPr>
        <w:t>personificación.</w:t>
      </w:r>
    </w:p>
    <w:p w:rsidR="005D4281" w:rsidRDefault="005D4281" w:rsidP="005D4281">
      <w:pPr>
        <w:pStyle w:val="Prrafodelista"/>
        <w:numPr>
          <w:ilvl w:val="0"/>
          <w:numId w:val="2"/>
        </w:numPr>
      </w:pPr>
      <w:r>
        <w:t>¿Qué animal elegiste?__________________________________________________</w:t>
      </w:r>
    </w:p>
    <w:p w:rsidR="005D4281" w:rsidRDefault="005D4281" w:rsidP="005D4281">
      <w:pPr>
        <w:pStyle w:val="Prrafodelista"/>
        <w:numPr>
          <w:ilvl w:val="0"/>
          <w:numId w:val="2"/>
        </w:numPr>
      </w:pPr>
      <w:r>
        <w:t>¿Qué hace habitualmente?______________________________________________</w:t>
      </w:r>
    </w:p>
    <w:p w:rsidR="005D4281" w:rsidRDefault="005D4281" w:rsidP="005D4281">
      <w:pPr>
        <w:pStyle w:val="Prrafodelista"/>
        <w:numPr>
          <w:ilvl w:val="0"/>
          <w:numId w:val="2"/>
        </w:numPr>
      </w:pPr>
      <w:r>
        <w:t xml:space="preserve">Imagina que el animal que escogiste puede actuar como los </w:t>
      </w:r>
      <w:r w:rsidR="007A6A52">
        <w:t>seres humanos.</w:t>
      </w:r>
    </w:p>
    <w:p w:rsidR="007A6A52" w:rsidRDefault="007A6A52" w:rsidP="005D4281">
      <w:pPr>
        <w:pStyle w:val="Prrafodelista"/>
        <w:numPr>
          <w:ilvl w:val="0"/>
          <w:numId w:val="2"/>
        </w:numPr>
      </w:pPr>
      <w:r>
        <w:t>¿Qué acción humana podría realizar este animal?_____________________________</w:t>
      </w:r>
    </w:p>
    <w:p w:rsidR="007A6A52" w:rsidRDefault="007A6A52" w:rsidP="007A6A52">
      <w:pPr>
        <w:pStyle w:val="Prrafodelista"/>
        <w:numPr>
          <w:ilvl w:val="0"/>
          <w:numId w:val="2"/>
        </w:numPr>
      </w:pPr>
      <w:r>
        <w:t>Escribe tu personificación:</w:t>
      </w:r>
    </w:p>
    <w:p w:rsidR="007A6A52" w:rsidRPr="00D40E4F" w:rsidRDefault="007A6A52" w:rsidP="007A6A52">
      <w:pPr>
        <w:pStyle w:val="Prrafodelista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</w:t>
      </w:r>
      <w:r w:rsidR="0087083D">
        <w:t>_______________________</w:t>
      </w:r>
    </w:p>
    <w:sectPr w:rsidR="007A6A52" w:rsidRPr="00D40E4F" w:rsidSect="0087083D">
      <w:pgSz w:w="11906" w:h="16838" w:code="9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2477"/>
    <w:multiLevelType w:val="hybridMultilevel"/>
    <w:tmpl w:val="4EA22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70744"/>
    <w:multiLevelType w:val="hybridMultilevel"/>
    <w:tmpl w:val="E4DC8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C"/>
    <w:rsid w:val="000E486D"/>
    <w:rsid w:val="005804E4"/>
    <w:rsid w:val="005C5B50"/>
    <w:rsid w:val="005D4281"/>
    <w:rsid w:val="006C7425"/>
    <w:rsid w:val="007A6A52"/>
    <w:rsid w:val="0087083D"/>
    <w:rsid w:val="00873FDE"/>
    <w:rsid w:val="009C104C"/>
    <w:rsid w:val="00B00089"/>
    <w:rsid w:val="00B37924"/>
    <w:rsid w:val="00D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783C4-FC97-4313-8EE7-09981EA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4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0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C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C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0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0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jo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odriguez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lgado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BIBLIO C.R.A LMSFB</cp:lastModifiedBy>
  <cp:revision>2</cp:revision>
  <dcterms:created xsi:type="dcterms:W3CDTF">2020-03-20T14:46:00Z</dcterms:created>
  <dcterms:modified xsi:type="dcterms:W3CDTF">2020-03-20T14:46:00Z</dcterms:modified>
</cp:coreProperties>
</file>