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5D" w:rsidRDefault="00331A5D" w:rsidP="006859A6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5C1AE3A" wp14:editId="3245D2D1">
            <wp:simplePos x="0" y="0"/>
            <wp:positionH relativeFrom="margin">
              <wp:posOffset>-584200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</w:t>
      </w:r>
    </w:p>
    <w:p w:rsidR="006859A6" w:rsidRDefault="00995722" w:rsidP="006859A6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6E3D3E" wp14:editId="1530698A">
                <wp:simplePos x="0" y="0"/>
                <wp:positionH relativeFrom="column">
                  <wp:posOffset>1205865</wp:posOffset>
                </wp:positionH>
                <wp:positionV relativeFrom="paragraph">
                  <wp:posOffset>9525</wp:posOffset>
                </wp:positionV>
                <wp:extent cx="3893820" cy="9620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A6" w:rsidRDefault="007748E7" w:rsidP="0080063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 PLAN LECTOR</w:t>
                            </w:r>
                          </w:p>
                          <w:p w:rsidR="0080063D" w:rsidRDefault="0080063D" w:rsidP="0080063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“EL NIÑO QUE ENLOQUECIO DE AMOR”</w:t>
                            </w:r>
                          </w:p>
                          <w:p w:rsidR="006859A6" w:rsidRDefault="006859A6" w:rsidP="0080063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 Y CURS</w:t>
                            </w:r>
                            <w:r w:rsidR="00CA3265">
                              <w:rPr>
                                <w:b/>
                                <w:sz w:val="24"/>
                                <w:szCs w:val="24"/>
                              </w:rPr>
                              <w:t>O: Lengua y Literatura 7mos básicos</w:t>
                            </w:r>
                          </w:p>
                          <w:p w:rsidR="00995722" w:rsidRPr="00B74DA4" w:rsidRDefault="00995722" w:rsidP="0080063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E3D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95pt;margin-top:.75pt;width:306.6pt;height:7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" stroked="f">
                <v:textbox>
                  <w:txbxContent>
                    <w:p w:rsidR="006859A6" w:rsidRDefault="007748E7" w:rsidP="0080063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 PLAN LECTOR</w:t>
                      </w:r>
                    </w:p>
                    <w:p w:rsidR="0080063D" w:rsidRDefault="0080063D" w:rsidP="0080063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“EL NIÑO QUE ENLOQUECIO DE AMOR”</w:t>
                      </w:r>
                    </w:p>
                    <w:p w:rsidR="006859A6" w:rsidRDefault="006859A6" w:rsidP="0080063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 Y CURS</w:t>
                      </w:r>
                      <w:r w:rsidR="00CA3265">
                        <w:rPr>
                          <w:b/>
                          <w:sz w:val="24"/>
                          <w:szCs w:val="24"/>
                        </w:rPr>
                        <w:t>O: Lengua y Literatura 7mos básicos</w:t>
                      </w:r>
                    </w:p>
                    <w:p w:rsidR="00995722" w:rsidRPr="00B74DA4" w:rsidRDefault="00995722" w:rsidP="0080063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A5D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6E7B692" wp14:editId="4253CC11">
            <wp:simplePos x="0" y="0"/>
            <wp:positionH relativeFrom="column">
              <wp:posOffset>5180965</wp:posOffset>
            </wp:positionH>
            <wp:positionV relativeFrom="paragraph">
              <wp:posOffset>38735</wp:posOffset>
            </wp:positionV>
            <wp:extent cx="927100" cy="588010"/>
            <wp:effectExtent l="19050" t="19050" r="25400" b="215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588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31A5D">
        <w:rPr>
          <w:sz w:val="16"/>
          <w:szCs w:val="16"/>
        </w:rPr>
        <w:t xml:space="preserve"> San </w:t>
      </w:r>
      <w:r w:rsidR="006859A6">
        <w:rPr>
          <w:sz w:val="16"/>
          <w:szCs w:val="16"/>
        </w:rPr>
        <w:t>Felipe</w:t>
      </w:r>
    </w:p>
    <w:p w:rsidR="006859A6" w:rsidRPr="00331A5D" w:rsidRDefault="003E663F" w:rsidP="006859A6">
      <w:pPr>
        <w:spacing w:after="0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Unidad Técnico </w:t>
      </w:r>
      <w:r w:rsidR="006859A6">
        <w:rPr>
          <w:sz w:val="16"/>
          <w:szCs w:val="16"/>
        </w:rPr>
        <w:t>Pedagógica</w:t>
      </w:r>
    </w:p>
    <w:p w:rsidR="006859A6" w:rsidRDefault="006859A6" w:rsidP="006859A6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859A6" w:rsidRDefault="006859A6" w:rsidP="006859A6">
      <w:pPr>
        <w:spacing w:after="0"/>
        <w:rPr>
          <w:sz w:val="16"/>
          <w:szCs w:val="16"/>
        </w:rPr>
      </w:pPr>
    </w:p>
    <w:p w:rsidR="00CA3265" w:rsidRPr="00CA3265" w:rsidRDefault="00CA3265" w:rsidP="006859A6">
      <w:pPr>
        <w:spacing w:after="0"/>
        <w:rPr>
          <w:szCs w:val="16"/>
        </w:rPr>
      </w:pPr>
      <w:bookmarkStart w:id="0" w:name="_GoBack"/>
      <w:bookmarkEnd w:id="0"/>
    </w:p>
    <w:p w:rsidR="00CA3265" w:rsidRDefault="00CA3265" w:rsidP="00CA3265">
      <w:pPr>
        <w:spacing w:after="0"/>
        <w:jc w:val="both"/>
        <w:rPr>
          <w:sz w:val="16"/>
          <w:szCs w:val="16"/>
        </w:rPr>
      </w:pPr>
      <w:r w:rsidRPr="00CA3265">
        <w:rPr>
          <w:szCs w:val="16"/>
        </w:rPr>
        <w:t>Nombre</w:t>
      </w:r>
      <w:proofErr w:type="gramStart"/>
      <w:r w:rsidRPr="00CA3265">
        <w:rPr>
          <w:szCs w:val="16"/>
        </w:rPr>
        <w:t>:_</w:t>
      </w:r>
      <w:proofErr w:type="gramEnd"/>
      <w:r w:rsidRPr="00CA3265">
        <w:rPr>
          <w:szCs w:val="16"/>
        </w:rPr>
        <w:t>______________</w:t>
      </w:r>
      <w:r>
        <w:rPr>
          <w:szCs w:val="16"/>
        </w:rPr>
        <w:t>____________________________</w:t>
      </w:r>
      <w:r w:rsidRPr="00CA3265">
        <w:rPr>
          <w:szCs w:val="16"/>
        </w:rPr>
        <w:t>C</w:t>
      </w:r>
      <w:r>
        <w:rPr>
          <w:szCs w:val="16"/>
        </w:rPr>
        <w:t>urso:_________________________</w:t>
      </w:r>
    </w:p>
    <w:p w:rsidR="00CA3265" w:rsidRDefault="00CA3265" w:rsidP="006859A6">
      <w:pPr>
        <w:spacing w:after="0"/>
        <w:rPr>
          <w:sz w:val="16"/>
          <w:szCs w:val="16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419"/>
        <w:gridCol w:w="7071"/>
      </w:tblGrid>
      <w:tr w:rsidR="006859A6" w:rsidTr="0080063D">
        <w:trPr>
          <w:trHeight w:val="295"/>
        </w:trPr>
        <w:tc>
          <w:tcPr>
            <w:tcW w:w="3419" w:type="dxa"/>
          </w:tcPr>
          <w:p w:rsidR="006859A6" w:rsidRPr="00B74DA4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071" w:type="dxa"/>
          </w:tcPr>
          <w:p w:rsidR="006859A6" w:rsidRDefault="00331A5D" w:rsidP="005F47D0">
            <w:r>
              <w:t>Profundizar la comprensión de las narraciones leídas.</w:t>
            </w:r>
          </w:p>
        </w:tc>
      </w:tr>
      <w:tr w:rsidR="006859A6" w:rsidTr="0080063D">
        <w:trPr>
          <w:trHeight w:val="279"/>
        </w:trPr>
        <w:tc>
          <w:tcPr>
            <w:tcW w:w="3419" w:type="dxa"/>
          </w:tcPr>
          <w:p w:rsidR="006859A6" w:rsidRPr="00B74DA4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071" w:type="dxa"/>
            <w:shd w:val="clear" w:color="auto" w:fill="auto"/>
          </w:tcPr>
          <w:p w:rsidR="006859A6" w:rsidRDefault="00331A5D" w:rsidP="0080063D">
            <w:pPr>
              <w:spacing w:after="0"/>
            </w:pPr>
            <w:r>
              <w:t>Completa la ficha literaria.</w:t>
            </w:r>
          </w:p>
          <w:p w:rsidR="0080063D" w:rsidRDefault="0080063D" w:rsidP="0080063D">
            <w:pPr>
              <w:spacing w:after="0"/>
            </w:pPr>
            <w:r>
              <w:t>Apóyate del texto si es necesario.</w:t>
            </w:r>
          </w:p>
        </w:tc>
      </w:tr>
      <w:tr w:rsidR="006859A6" w:rsidTr="0080063D">
        <w:trPr>
          <w:trHeight w:val="295"/>
        </w:trPr>
        <w:tc>
          <w:tcPr>
            <w:tcW w:w="3419" w:type="dxa"/>
          </w:tcPr>
          <w:p w:rsidR="006859A6" w:rsidRPr="00B74DA4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071" w:type="dxa"/>
          </w:tcPr>
          <w:p w:rsidR="006859A6" w:rsidRDefault="00331A5D" w:rsidP="005F47D0">
            <w:r>
              <w:t xml:space="preserve">Comprensión </w:t>
            </w:r>
            <w:r w:rsidR="003E663F">
              <w:t>lectora, empleando la ficha para seleccionar información relevante de la obra.</w:t>
            </w:r>
          </w:p>
        </w:tc>
      </w:tr>
      <w:tr w:rsidR="006859A6" w:rsidTr="0080063D">
        <w:trPr>
          <w:trHeight w:val="279"/>
        </w:trPr>
        <w:tc>
          <w:tcPr>
            <w:tcW w:w="3419" w:type="dxa"/>
          </w:tcPr>
          <w:p w:rsidR="006859A6" w:rsidRPr="00B74DA4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071" w:type="dxa"/>
          </w:tcPr>
          <w:p w:rsidR="006859A6" w:rsidRDefault="0080063D" w:rsidP="005F47D0">
            <w:r>
              <w:t>20%</w:t>
            </w:r>
          </w:p>
        </w:tc>
      </w:tr>
      <w:tr w:rsidR="006859A6" w:rsidTr="0080063D">
        <w:trPr>
          <w:trHeight w:val="279"/>
        </w:trPr>
        <w:tc>
          <w:tcPr>
            <w:tcW w:w="3419" w:type="dxa"/>
          </w:tcPr>
          <w:p w:rsidR="006859A6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071" w:type="dxa"/>
          </w:tcPr>
          <w:p w:rsidR="006859A6" w:rsidRDefault="00995722" w:rsidP="005F47D0">
            <w:hyperlink r:id="rId6" w:history="1">
              <w:r w:rsidR="00CA3265" w:rsidRPr="00DB1727">
                <w:rPr>
                  <w:rStyle w:val="Hipervnculo"/>
                  <w:rFonts w:ascii="Calibri" w:eastAsia="Calibri" w:hAnsi="Calibri" w:cs="Times New Roman"/>
                </w:rPr>
                <w:t>mdelgado@liceomixto.cl</w:t>
              </w:r>
            </w:hyperlink>
            <w:r w:rsidR="00CA3265">
              <w:rPr>
                <w:rFonts w:ascii="Calibri" w:eastAsia="Calibri" w:hAnsi="Calibri" w:cs="Times New Roman"/>
              </w:rPr>
              <w:t xml:space="preserve"> </w:t>
            </w:r>
            <w:r w:rsidR="00F57711">
              <w:rPr>
                <w:rFonts w:ascii="Calibri" w:eastAsia="Calibri" w:hAnsi="Calibri" w:cs="Times New Roman"/>
              </w:rPr>
              <w:t xml:space="preserve"> - </w:t>
            </w:r>
            <w:hyperlink r:id="rId7" w:history="1">
              <w:r w:rsidR="00CA3265" w:rsidRPr="00DB1727">
                <w:rPr>
                  <w:rStyle w:val="Hipervnculo"/>
                  <w:rFonts w:ascii="Calibri" w:eastAsia="Calibri" w:hAnsi="Calibri" w:cs="Times New Roman"/>
                </w:rPr>
                <w:t>mrodriguez@liceomixto.cl</w:t>
              </w:r>
            </w:hyperlink>
            <w:r w:rsidR="00CA3265">
              <w:rPr>
                <w:rFonts w:ascii="Calibri" w:eastAsia="Calibri" w:hAnsi="Calibri" w:cs="Times New Roman"/>
              </w:rPr>
              <w:t xml:space="preserve"> – </w:t>
            </w:r>
            <w:hyperlink r:id="rId8" w:history="1">
              <w:r w:rsidR="00CA3265" w:rsidRPr="00DB1727">
                <w:rPr>
                  <w:rStyle w:val="Hipervnculo"/>
                  <w:rFonts w:ascii="Calibri" w:eastAsia="Calibri" w:hAnsi="Calibri" w:cs="Times New Roman"/>
                </w:rPr>
                <w:t>carmijo@liceomixto.cl</w:t>
              </w:r>
            </w:hyperlink>
            <w:r w:rsidR="00CA3265">
              <w:rPr>
                <w:rFonts w:ascii="Calibri" w:eastAsia="Calibri" w:hAnsi="Calibri" w:cs="Times New Roman"/>
              </w:rPr>
              <w:t xml:space="preserve"> (ED. PIE)</w:t>
            </w:r>
          </w:p>
        </w:tc>
      </w:tr>
    </w:tbl>
    <w:p w:rsidR="00A466AC" w:rsidRDefault="00A466AC" w:rsidP="006859A6">
      <w:pPr>
        <w:rPr>
          <w:sz w:val="24"/>
          <w:szCs w:val="24"/>
        </w:rPr>
      </w:pPr>
    </w:p>
    <w:p w:rsidR="00A466AC" w:rsidRPr="00A466AC" w:rsidRDefault="00A466AC" w:rsidP="006859A6">
      <w:pPr>
        <w:rPr>
          <w:sz w:val="24"/>
          <w:szCs w:val="24"/>
        </w:rPr>
      </w:pPr>
      <w:r w:rsidRPr="00A466AC">
        <w:rPr>
          <w:sz w:val="24"/>
          <w:szCs w:val="24"/>
        </w:rPr>
        <w:t>1.- Rellena ca</w:t>
      </w:r>
      <w:r w:rsidR="00331A5D">
        <w:rPr>
          <w:sz w:val="24"/>
          <w:szCs w:val="24"/>
        </w:rPr>
        <w:t>da parte de la ficha con la información que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466AC" w:rsidTr="00A466AC">
        <w:tc>
          <w:tcPr>
            <w:tcW w:w="4414" w:type="dxa"/>
          </w:tcPr>
          <w:p w:rsidR="00A466AC" w:rsidRPr="00A466AC" w:rsidRDefault="00A466AC">
            <w:pPr>
              <w:rPr>
                <w:b/>
              </w:rPr>
            </w:pPr>
            <w:r>
              <w:rPr>
                <w:b/>
              </w:rPr>
              <w:t>TÍ</w:t>
            </w:r>
            <w:r w:rsidRPr="00A466AC">
              <w:rPr>
                <w:b/>
              </w:rPr>
              <w:t>TULO DE LA OBRA</w:t>
            </w:r>
          </w:p>
        </w:tc>
        <w:tc>
          <w:tcPr>
            <w:tcW w:w="4414" w:type="dxa"/>
          </w:tcPr>
          <w:p w:rsidR="00A466AC" w:rsidRDefault="00A466AC"/>
        </w:tc>
      </w:tr>
      <w:tr w:rsidR="00A466AC" w:rsidTr="00A466AC">
        <w:tc>
          <w:tcPr>
            <w:tcW w:w="4414" w:type="dxa"/>
          </w:tcPr>
          <w:p w:rsidR="00A466AC" w:rsidRPr="00A466AC" w:rsidRDefault="00A466AC">
            <w:pPr>
              <w:rPr>
                <w:b/>
              </w:rPr>
            </w:pPr>
            <w:r w:rsidRPr="00A466AC">
              <w:rPr>
                <w:b/>
              </w:rPr>
              <w:t xml:space="preserve">AUTOR </w:t>
            </w:r>
          </w:p>
        </w:tc>
        <w:tc>
          <w:tcPr>
            <w:tcW w:w="4414" w:type="dxa"/>
          </w:tcPr>
          <w:p w:rsidR="00A466AC" w:rsidRDefault="00A466AC"/>
        </w:tc>
      </w:tr>
      <w:tr w:rsidR="00A466AC" w:rsidTr="00A466AC">
        <w:tc>
          <w:tcPr>
            <w:tcW w:w="4414" w:type="dxa"/>
          </w:tcPr>
          <w:p w:rsidR="00A466AC" w:rsidRPr="00A466AC" w:rsidRDefault="00A466AC">
            <w:pPr>
              <w:rPr>
                <w:b/>
              </w:rPr>
            </w:pPr>
            <w:r w:rsidRPr="00A466AC">
              <w:rPr>
                <w:b/>
              </w:rPr>
              <w:t>PERSONAJES PRINCIPALES</w:t>
            </w:r>
          </w:p>
        </w:tc>
        <w:tc>
          <w:tcPr>
            <w:tcW w:w="4414" w:type="dxa"/>
          </w:tcPr>
          <w:p w:rsidR="00A466AC" w:rsidRDefault="00A466AC"/>
          <w:p w:rsidR="00A466AC" w:rsidRDefault="00A466AC"/>
        </w:tc>
      </w:tr>
      <w:tr w:rsidR="00A466AC" w:rsidTr="00A466AC">
        <w:tc>
          <w:tcPr>
            <w:tcW w:w="4414" w:type="dxa"/>
          </w:tcPr>
          <w:p w:rsidR="00A466AC" w:rsidRPr="00A466AC" w:rsidRDefault="00A466AC">
            <w:pPr>
              <w:rPr>
                <w:b/>
              </w:rPr>
            </w:pPr>
            <w:r w:rsidRPr="00A466AC">
              <w:rPr>
                <w:b/>
              </w:rPr>
              <w:t>PERSONAJES SECUNDARIOS</w:t>
            </w:r>
          </w:p>
        </w:tc>
        <w:tc>
          <w:tcPr>
            <w:tcW w:w="4414" w:type="dxa"/>
          </w:tcPr>
          <w:p w:rsidR="00A466AC" w:rsidRDefault="00A466AC"/>
          <w:p w:rsidR="00A466AC" w:rsidRDefault="00A466AC"/>
        </w:tc>
      </w:tr>
      <w:tr w:rsidR="00A466AC" w:rsidTr="00A466AC">
        <w:tc>
          <w:tcPr>
            <w:tcW w:w="4414" w:type="dxa"/>
          </w:tcPr>
          <w:p w:rsidR="00A466AC" w:rsidRDefault="00A466AC">
            <w:pPr>
              <w:rPr>
                <w:b/>
              </w:rPr>
            </w:pPr>
            <w:r>
              <w:rPr>
                <w:b/>
              </w:rPr>
              <w:t>INICIO</w:t>
            </w:r>
          </w:p>
          <w:p w:rsidR="00A466AC" w:rsidRPr="00A466AC" w:rsidRDefault="00A466AC">
            <w:pPr>
              <w:rPr>
                <w:b/>
              </w:rPr>
            </w:pPr>
          </w:p>
        </w:tc>
        <w:tc>
          <w:tcPr>
            <w:tcW w:w="4414" w:type="dxa"/>
          </w:tcPr>
          <w:p w:rsidR="00A466AC" w:rsidRDefault="00A466AC"/>
          <w:p w:rsidR="00A466AC" w:rsidRDefault="00A466AC"/>
          <w:p w:rsidR="00A466AC" w:rsidRDefault="00A466AC"/>
        </w:tc>
      </w:tr>
      <w:tr w:rsidR="00A466AC" w:rsidTr="00A466AC">
        <w:tc>
          <w:tcPr>
            <w:tcW w:w="4414" w:type="dxa"/>
          </w:tcPr>
          <w:p w:rsidR="00A466AC" w:rsidRPr="00A466AC" w:rsidRDefault="00A466AC">
            <w:pPr>
              <w:rPr>
                <w:b/>
              </w:rPr>
            </w:pPr>
            <w:r>
              <w:rPr>
                <w:b/>
              </w:rPr>
              <w:t>DESARROLLO</w:t>
            </w:r>
          </w:p>
        </w:tc>
        <w:tc>
          <w:tcPr>
            <w:tcW w:w="4414" w:type="dxa"/>
          </w:tcPr>
          <w:p w:rsidR="00A466AC" w:rsidRDefault="00A466AC"/>
          <w:p w:rsidR="00A466AC" w:rsidRDefault="00A466AC"/>
          <w:p w:rsidR="00A466AC" w:rsidRDefault="00A466AC"/>
        </w:tc>
      </w:tr>
      <w:tr w:rsidR="00A466AC" w:rsidTr="00A466AC">
        <w:tc>
          <w:tcPr>
            <w:tcW w:w="4414" w:type="dxa"/>
          </w:tcPr>
          <w:p w:rsidR="00A466AC" w:rsidRPr="00A466AC" w:rsidRDefault="00A466AC">
            <w:pPr>
              <w:rPr>
                <w:b/>
              </w:rPr>
            </w:pPr>
            <w:r w:rsidRPr="00A466AC">
              <w:rPr>
                <w:b/>
              </w:rPr>
              <w:t>DESENLACE</w:t>
            </w:r>
          </w:p>
        </w:tc>
        <w:tc>
          <w:tcPr>
            <w:tcW w:w="4414" w:type="dxa"/>
          </w:tcPr>
          <w:p w:rsidR="00A466AC" w:rsidRDefault="00A466AC"/>
          <w:p w:rsidR="00A466AC" w:rsidRDefault="00A466AC"/>
          <w:p w:rsidR="00A466AC" w:rsidRDefault="00A466AC"/>
        </w:tc>
      </w:tr>
      <w:tr w:rsidR="00A466AC" w:rsidTr="00A466AC">
        <w:tc>
          <w:tcPr>
            <w:tcW w:w="4414" w:type="dxa"/>
          </w:tcPr>
          <w:p w:rsidR="00A466AC" w:rsidRPr="00A466AC" w:rsidRDefault="00331A5D">
            <w:pPr>
              <w:rPr>
                <w:b/>
              </w:rPr>
            </w:pPr>
            <w:r>
              <w:rPr>
                <w:b/>
              </w:rPr>
              <w:t>OPINIÓ</w:t>
            </w:r>
            <w:r w:rsidR="00A466AC" w:rsidRPr="00A466AC">
              <w:rPr>
                <w:b/>
              </w:rPr>
              <w:t xml:space="preserve">N PERSONAL </w:t>
            </w:r>
            <w:r>
              <w:rPr>
                <w:b/>
              </w:rPr>
              <w:t>SOBRE LA OBRA</w:t>
            </w:r>
          </w:p>
        </w:tc>
        <w:tc>
          <w:tcPr>
            <w:tcW w:w="4414" w:type="dxa"/>
          </w:tcPr>
          <w:p w:rsidR="00A466AC" w:rsidRDefault="00A466AC"/>
          <w:p w:rsidR="00A466AC" w:rsidRDefault="00A466AC"/>
          <w:p w:rsidR="00A466AC" w:rsidRDefault="00A466AC"/>
        </w:tc>
      </w:tr>
    </w:tbl>
    <w:p w:rsidR="00A466AC" w:rsidRPr="00A466AC" w:rsidRDefault="00A466AC"/>
    <w:sectPr w:rsidR="00A466AC" w:rsidRPr="00A466AC" w:rsidSect="00A7674E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A6"/>
    <w:rsid w:val="00070D91"/>
    <w:rsid w:val="00331A5D"/>
    <w:rsid w:val="003E663F"/>
    <w:rsid w:val="00426CAE"/>
    <w:rsid w:val="005804E4"/>
    <w:rsid w:val="006859A6"/>
    <w:rsid w:val="007748E7"/>
    <w:rsid w:val="0080063D"/>
    <w:rsid w:val="00995722"/>
    <w:rsid w:val="00A466AC"/>
    <w:rsid w:val="00A7674E"/>
    <w:rsid w:val="00CA3265"/>
    <w:rsid w:val="00F57711"/>
    <w:rsid w:val="00F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8AA25-1036-49CB-947F-B0BB02AA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9A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9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3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ij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odriguez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elgado@liceomixto.c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BIBLIO C.R.A LMSFB</cp:lastModifiedBy>
  <cp:revision>2</cp:revision>
  <dcterms:created xsi:type="dcterms:W3CDTF">2020-03-20T14:49:00Z</dcterms:created>
  <dcterms:modified xsi:type="dcterms:W3CDTF">2020-03-20T14:49:00Z</dcterms:modified>
</cp:coreProperties>
</file>