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14082C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4008302</wp:posOffset>
                </wp:positionH>
                <wp:positionV relativeFrom="paragraph">
                  <wp:posOffset>-123371</wp:posOffset>
                </wp:positionV>
                <wp:extent cx="2418715" cy="776605"/>
                <wp:effectExtent l="0" t="0" r="19685" b="234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82C" w:rsidRDefault="0014082C" w:rsidP="0014082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NOMBRE:    ________________________</w:t>
                            </w:r>
                          </w:p>
                          <w:p w:rsidR="0014082C" w:rsidRDefault="0014082C" w:rsidP="0014082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CURSO: ______ </w:t>
                            </w:r>
                          </w:p>
                          <w:p w:rsidR="0014082C" w:rsidRDefault="0014082C" w:rsidP="0014082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Semana del 23 de marzo al 3 de abril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315.6pt;margin-top:-9.7pt;width:190.45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" fillcolor="white [3201]" strokecolor="black [3213]" strokeweight="1pt">
                <v:textbox>
                  <w:txbxContent>
                    <w:p w:rsidR="0014082C" w:rsidRDefault="0014082C" w:rsidP="0014082C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NOMBRE:    ________________________</w:t>
                      </w:r>
                    </w:p>
                    <w:p w:rsidR="0014082C" w:rsidRDefault="0014082C" w:rsidP="0014082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CURSO: ______ </w:t>
                      </w:r>
                    </w:p>
                    <w:p w:rsidR="0014082C" w:rsidRDefault="0014082C" w:rsidP="0014082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Semana del 23 de marzo al 3 de abril 2020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933BCD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48EAE3" wp14:editId="2C67E94C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3A" w:rsidRPr="00596022" w:rsidRDefault="002702C1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71003A" w:rsidRPr="00596022" w:rsidRDefault="00FD22E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QUÍMICA/ 7</w:t>
                            </w:r>
                            <w:r w:rsidR="0071003A" w:rsidRPr="00596022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8EA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71003A" w:rsidRPr="00596022" w:rsidRDefault="002702C1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71003A" w:rsidRPr="00596022" w:rsidRDefault="00FD22E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QUÍMICA/ 7</w:t>
                      </w:r>
                      <w:r w:rsidR="0071003A" w:rsidRPr="00596022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44087F" w:rsidP="00EB4459">
            <w:r>
              <w:t xml:space="preserve">Conocer la formación del suelo con los tipos de rocas.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3B7D2C">
            <w:r>
              <w:t>Lee atentamente cada enunciado y luego desarrolla en la guía.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44087F">
            <w:r>
              <w:t>Reconocen cómo se formó el suelo y de qué forma se han fragmentado las rocas a lo largo de los años.</w:t>
            </w:r>
            <w:r w:rsidR="00B00B59"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933BCD">
            <w:r>
              <w:t>1</w:t>
            </w:r>
            <w:r w:rsidR="003B7D2C">
              <w:t>0%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B4013D" w:rsidRDefault="00B4013D" w:rsidP="00596022"/>
    <w:p w:rsidR="0094266C" w:rsidRDefault="00F54E81" w:rsidP="001417AA">
      <w:r>
        <w:rPr>
          <w:b/>
        </w:rPr>
        <w:t xml:space="preserve">HORIZONTES DEL SUELO. </w:t>
      </w:r>
      <w:r w:rsidRPr="00F54E81">
        <w:rPr>
          <w:b/>
        </w:rPr>
        <w:t xml:space="preserve"> </w:t>
      </w:r>
      <w:r>
        <w:t xml:space="preserve"> El suelo se estructura en capas o estratos con diferentes propiedades físicas, químicas y biológicas. Estos estratos se denominan HORIZONTES, y al conjunto de ellos se les llama PERFIL DEL SUELO.  El perfil de un suelo corresponde a la sección que se vería al cortarlo desde la superficie hasta el sustrato rocoso, como se muestra en la siguiente imagen: </w:t>
      </w:r>
    </w:p>
    <w:p w:rsidR="00773B60" w:rsidRDefault="00773B60" w:rsidP="001417AA">
      <w:r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19957</wp:posOffset>
            </wp:positionV>
            <wp:extent cx="6027994" cy="3374572"/>
            <wp:effectExtent l="0" t="0" r="0" b="0"/>
            <wp:wrapNone/>
            <wp:docPr id="1" name="Imagen 1" descr="Resultado de imagen para horizontes del su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orizontes del sue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94" cy="337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B60" w:rsidRDefault="00773B60" w:rsidP="001417AA"/>
    <w:p w:rsidR="00773B60" w:rsidRDefault="00773B60" w:rsidP="001417AA"/>
    <w:p w:rsidR="00773B60" w:rsidRDefault="00773B60" w:rsidP="001417AA"/>
    <w:p w:rsidR="00773B60" w:rsidRDefault="00773B60" w:rsidP="001417AA"/>
    <w:p w:rsidR="00773B60" w:rsidRDefault="00773B60" w:rsidP="001417AA"/>
    <w:p w:rsidR="00773B60" w:rsidRDefault="00773B60" w:rsidP="001417AA"/>
    <w:p w:rsidR="00773B60" w:rsidRDefault="00773B60" w:rsidP="001417AA"/>
    <w:p w:rsidR="00773B60" w:rsidRDefault="00773B60" w:rsidP="001417AA"/>
    <w:p w:rsidR="00773B60" w:rsidRDefault="00773B60" w:rsidP="001417AA"/>
    <w:p w:rsidR="00773B60" w:rsidRDefault="00773B60" w:rsidP="001417AA"/>
    <w:p w:rsidR="00933BCD" w:rsidRDefault="00933BCD" w:rsidP="001417AA"/>
    <w:p w:rsidR="00C21F74" w:rsidRDefault="00C21F74" w:rsidP="001417AA">
      <w:r>
        <w:t>RESPONDE LAS SIGUIENTES PREGUNTAS:</w:t>
      </w:r>
    </w:p>
    <w:p w:rsidR="00C21F74" w:rsidRDefault="00C21F74" w:rsidP="00C21F74">
      <w:pPr>
        <w:pStyle w:val="Prrafodelista"/>
        <w:numPr>
          <w:ilvl w:val="0"/>
          <w:numId w:val="6"/>
        </w:numPr>
      </w:pPr>
      <w:r>
        <w:t>Describe la formación del suelo</w:t>
      </w:r>
      <w:r w:rsidR="00933BCD">
        <w:t xml:space="preserve"> (3 pts</w:t>
      </w:r>
      <w:proofErr w:type="gramStart"/>
      <w:r w:rsidR="00933BCD">
        <w:t>. )</w:t>
      </w:r>
      <w:proofErr w:type="gramEnd"/>
    </w:p>
    <w:p w:rsidR="00B26E08" w:rsidRDefault="00B26E08" w:rsidP="00B26E0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F74" w:rsidRDefault="00B26E08" w:rsidP="00C21F74">
      <w:pPr>
        <w:pStyle w:val="Prrafodelista"/>
        <w:numPr>
          <w:ilvl w:val="0"/>
          <w:numId w:val="6"/>
        </w:numPr>
      </w:pPr>
      <w:r>
        <w:t>Nombra los horizontes del suelo</w:t>
      </w:r>
      <w:r w:rsidR="00933BCD">
        <w:t xml:space="preserve"> (4 pts.)</w:t>
      </w:r>
    </w:p>
    <w:p w:rsidR="00B26E08" w:rsidRDefault="00B26E08" w:rsidP="00B26E08">
      <w:r>
        <w:t>______________________________________________________________________________________________________________________________________________________________________________________________</w:t>
      </w:r>
    </w:p>
    <w:p w:rsidR="00B26E08" w:rsidRDefault="00B26E08" w:rsidP="00C21F74">
      <w:pPr>
        <w:pStyle w:val="Prrafodelista"/>
        <w:numPr>
          <w:ilvl w:val="0"/>
          <w:numId w:val="6"/>
        </w:numPr>
      </w:pPr>
      <w:r>
        <w:t xml:space="preserve">Explica por qué se produce la degradación del suelo </w:t>
      </w:r>
      <w:r w:rsidR="00933BCD">
        <w:t xml:space="preserve"> (3 pts.)</w:t>
      </w:r>
    </w:p>
    <w:p w:rsidR="00673A62" w:rsidRDefault="00B26E08" w:rsidP="00933BCD">
      <w:r>
        <w:t>______________________________________________________________________________________________________________________________________________________________________________________________</w:t>
      </w:r>
    </w:p>
    <w:p w:rsidR="00933BCD" w:rsidRPr="00933BCD" w:rsidRDefault="00933BCD" w:rsidP="00933B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53"/>
        <w:gridCol w:w="1134"/>
        <w:gridCol w:w="973"/>
      </w:tblGrid>
      <w:tr w:rsidR="00673A62" w:rsidRPr="00933BCD" w:rsidTr="00FC4A49">
        <w:tc>
          <w:tcPr>
            <w:tcW w:w="8253" w:type="dxa"/>
          </w:tcPr>
          <w:p w:rsidR="00673A62" w:rsidRPr="00933BC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33BCD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:rsidR="00673A62" w:rsidRPr="00933BC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33BCD">
              <w:rPr>
                <w:b/>
                <w:sz w:val="20"/>
                <w:szCs w:val="20"/>
              </w:rPr>
              <w:t>Puntaje ideal</w:t>
            </w:r>
          </w:p>
        </w:tc>
        <w:tc>
          <w:tcPr>
            <w:tcW w:w="936" w:type="dxa"/>
          </w:tcPr>
          <w:p w:rsidR="00673A62" w:rsidRPr="00933BC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33BCD">
              <w:rPr>
                <w:b/>
                <w:sz w:val="20"/>
                <w:szCs w:val="20"/>
              </w:rPr>
              <w:t>Puntaje obtenido</w:t>
            </w:r>
          </w:p>
        </w:tc>
      </w:tr>
      <w:tr w:rsidR="00673A62" w:rsidRPr="00933BCD" w:rsidTr="00FC4A49">
        <w:tc>
          <w:tcPr>
            <w:tcW w:w="8253" w:type="dxa"/>
          </w:tcPr>
          <w:p w:rsidR="00673A62" w:rsidRPr="00933BCD" w:rsidRDefault="00933BCD" w:rsidP="0019105D">
            <w:pPr>
              <w:rPr>
                <w:sz w:val="20"/>
                <w:szCs w:val="20"/>
              </w:rPr>
            </w:pPr>
            <w:r w:rsidRPr="00933BCD">
              <w:rPr>
                <w:sz w:val="20"/>
                <w:szCs w:val="20"/>
              </w:rPr>
              <w:t>Explica la formación del suelo</w:t>
            </w:r>
          </w:p>
        </w:tc>
        <w:tc>
          <w:tcPr>
            <w:tcW w:w="1134" w:type="dxa"/>
          </w:tcPr>
          <w:p w:rsidR="00673A62" w:rsidRPr="00933BCD" w:rsidRDefault="00933BCD" w:rsidP="00673A62">
            <w:pPr>
              <w:jc w:val="center"/>
              <w:rPr>
                <w:sz w:val="20"/>
                <w:szCs w:val="20"/>
              </w:rPr>
            </w:pPr>
            <w:r w:rsidRPr="00933BCD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</w:tcPr>
          <w:p w:rsidR="00673A62" w:rsidRPr="00933BCD" w:rsidRDefault="00673A62" w:rsidP="0019105D">
            <w:pPr>
              <w:rPr>
                <w:sz w:val="20"/>
                <w:szCs w:val="20"/>
              </w:rPr>
            </w:pPr>
          </w:p>
        </w:tc>
      </w:tr>
      <w:tr w:rsidR="00673A62" w:rsidRPr="00933BCD" w:rsidTr="00FC4A49">
        <w:tc>
          <w:tcPr>
            <w:tcW w:w="8253" w:type="dxa"/>
          </w:tcPr>
          <w:p w:rsidR="00673A62" w:rsidRPr="00933BCD" w:rsidRDefault="00933BCD" w:rsidP="0019105D">
            <w:pPr>
              <w:rPr>
                <w:sz w:val="20"/>
                <w:szCs w:val="20"/>
              </w:rPr>
            </w:pPr>
            <w:r w:rsidRPr="00933BCD">
              <w:rPr>
                <w:sz w:val="20"/>
                <w:szCs w:val="20"/>
              </w:rPr>
              <w:t>Identifica los horizontes del suelo</w:t>
            </w:r>
          </w:p>
        </w:tc>
        <w:tc>
          <w:tcPr>
            <w:tcW w:w="1134" w:type="dxa"/>
          </w:tcPr>
          <w:p w:rsidR="00673A62" w:rsidRPr="00933BCD" w:rsidRDefault="00933BCD" w:rsidP="00673A62">
            <w:pPr>
              <w:jc w:val="center"/>
              <w:rPr>
                <w:sz w:val="20"/>
                <w:szCs w:val="20"/>
              </w:rPr>
            </w:pPr>
            <w:r w:rsidRPr="00933BCD"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673A62" w:rsidRPr="00933BCD" w:rsidRDefault="00673A62" w:rsidP="0019105D">
            <w:pPr>
              <w:rPr>
                <w:sz w:val="20"/>
                <w:szCs w:val="20"/>
              </w:rPr>
            </w:pPr>
          </w:p>
        </w:tc>
      </w:tr>
      <w:tr w:rsidR="00933BCD" w:rsidRPr="00933BCD" w:rsidTr="00E800EE">
        <w:trPr>
          <w:trHeight w:val="412"/>
        </w:trPr>
        <w:tc>
          <w:tcPr>
            <w:tcW w:w="8253" w:type="dxa"/>
          </w:tcPr>
          <w:p w:rsidR="00933BCD" w:rsidRPr="00933BCD" w:rsidRDefault="00933BCD" w:rsidP="0019105D">
            <w:pPr>
              <w:rPr>
                <w:sz w:val="20"/>
                <w:szCs w:val="20"/>
              </w:rPr>
            </w:pPr>
            <w:r w:rsidRPr="00933BCD">
              <w:rPr>
                <w:sz w:val="20"/>
                <w:szCs w:val="20"/>
              </w:rPr>
              <w:t>Describe cómo se produce la degradación del suelo.</w:t>
            </w:r>
          </w:p>
        </w:tc>
        <w:tc>
          <w:tcPr>
            <w:tcW w:w="1134" w:type="dxa"/>
          </w:tcPr>
          <w:p w:rsidR="00933BCD" w:rsidRPr="00933BCD" w:rsidRDefault="00933BCD" w:rsidP="00673A62">
            <w:pPr>
              <w:jc w:val="center"/>
              <w:rPr>
                <w:sz w:val="20"/>
                <w:szCs w:val="20"/>
              </w:rPr>
            </w:pPr>
            <w:r w:rsidRPr="00933BCD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</w:tcPr>
          <w:p w:rsidR="00933BCD" w:rsidRPr="00933BCD" w:rsidRDefault="00933BCD" w:rsidP="0019105D">
            <w:pPr>
              <w:rPr>
                <w:sz w:val="20"/>
                <w:szCs w:val="20"/>
              </w:rPr>
            </w:pPr>
          </w:p>
        </w:tc>
      </w:tr>
    </w:tbl>
    <w:p w:rsidR="00673A62" w:rsidRPr="00933BCD" w:rsidRDefault="00673A62" w:rsidP="0019105D">
      <w:pPr>
        <w:ind w:left="360"/>
        <w:rPr>
          <w:sz w:val="20"/>
          <w:szCs w:val="20"/>
        </w:rPr>
      </w:pPr>
    </w:p>
    <w:sectPr w:rsidR="00673A62" w:rsidRPr="00933BC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81501"/>
    <w:multiLevelType w:val="hybridMultilevel"/>
    <w:tmpl w:val="F5485F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E0A89"/>
    <w:multiLevelType w:val="hybridMultilevel"/>
    <w:tmpl w:val="B522782E"/>
    <w:lvl w:ilvl="0" w:tplc="F61050D0">
      <w:start w:val="1"/>
      <w:numFmt w:val="decimal"/>
      <w:lvlText w:val="%1."/>
      <w:lvlJc w:val="left"/>
      <w:pPr>
        <w:ind w:left="56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6384" w:hanging="360"/>
      </w:pPr>
    </w:lvl>
    <w:lvl w:ilvl="2" w:tplc="340A001B" w:tentative="1">
      <w:start w:val="1"/>
      <w:numFmt w:val="lowerRoman"/>
      <w:lvlText w:val="%3."/>
      <w:lvlJc w:val="right"/>
      <w:pPr>
        <w:ind w:left="7104" w:hanging="180"/>
      </w:pPr>
    </w:lvl>
    <w:lvl w:ilvl="3" w:tplc="340A000F" w:tentative="1">
      <w:start w:val="1"/>
      <w:numFmt w:val="decimal"/>
      <w:lvlText w:val="%4."/>
      <w:lvlJc w:val="left"/>
      <w:pPr>
        <w:ind w:left="7824" w:hanging="360"/>
      </w:pPr>
    </w:lvl>
    <w:lvl w:ilvl="4" w:tplc="340A0019" w:tentative="1">
      <w:start w:val="1"/>
      <w:numFmt w:val="lowerLetter"/>
      <w:lvlText w:val="%5."/>
      <w:lvlJc w:val="left"/>
      <w:pPr>
        <w:ind w:left="8544" w:hanging="360"/>
      </w:pPr>
    </w:lvl>
    <w:lvl w:ilvl="5" w:tplc="340A001B" w:tentative="1">
      <w:start w:val="1"/>
      <w:numFmt w:val="lowerRoman"/>
      <w:lvlText w:val="%6."/>
      <w:lvlJc w:val="right"/>
      <w:pPr>
        <w:ind w:left="9264" w:hanging="180"/>
      </w:pPr>
    </w:lvl>
    <w:lvl w:ilvl="6" w:tplc="340A000F" w:tentative="1">
      <w:start w:val="1"/>
      <w:numFmt w:val="decimal"/>
      <w:lvlText w:val="%7."/>
      <w:lvlJc w:val="left"/>
      <w:pPr>
        <w:ind w:left="9984" w:hanging="360"/>
      </w:pPr>
    </w:lvl>
    <w:lvl w:ilvl="7" w:tplc="340A0019" w:tentative="1">
      <w:start w:val="1"/>
      <w:numFmt w:val="lowerLetter"/>
      <w:lvlText w:val="%8."/>
      <w:lvlJc w:val="left"/>
      <w:pPr>
        <w:ind w:left="10704" w:hanging="360"/>
      </w:pPr>
    </w:lvl>
    <w:lvl w:ilvl="8" w:tplc="340A001B" w:tentative="1">
      <w:start w:val="1"/>
      <w:numFmt w:val="lowerRoman"/>
      <w:lvlText w:val="%9."/>
      <w:lvlJc w:val="right"/>
      <w:pPr>
        <w:ind w:left="1142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1617"/>
    <w:rsid w:val="00134ED8"/>
    <w:rsid w:val="0014082C"/>
    <w:rsid w:val="001417AA"/>
    <w:rsid w:val="0019105D"/>
    <w:rsid w:val="002702C1"/>
    <w:rsid w:val="00393A3E"/>
    <w:rsid w:val="003B7D2C"/>
    <w:rsid w:val="0044087F"/>
    <w:rsid w:val="004E105D"/>
    <w:rsid w:val="005508CA"/>
    <w:rsid w:val="0059533D"/>
    <w:rsid w:val="00596022"/>
    <w:rsid w:val="00673A62"/>
    <w:rsid w:val="006938CB"/>
    <w:rsid w:val="006D750D"/>
    <w:rsid w:val="0071003A"/>
    <w:rsid w:val="00735F88"/>
    <w:rsid w:val="00773B60"/>
    <w:rsid w:val="007E6D7D"/>
    <w:rsid w:val="00803430"/>
    <w:rsid w:val="00815A0C"/>
    <w:rsid w:val="00820EC9"/>
    <w:rsid w:val="00910208"/>
    <w:rsid w:val="00916E64"/>
    <w:rsid w:val="00933BCD"/>
    <w:rsid w:val="0094266C"/>
    <w:rsid w:val="00A038DB"/>
    <w:rsid w:val="00A30E0A"/>
    <w:rsid w:val="00AE73F7"/>
    <w:rsid w:val="00B00B59"/>
    <w:rsid w:val="00B26E08"/>
    <w:rsid w:val="00B4013D"/>
    <w:rsid w:val="00B44CBB"/>
    <w:rsid w:val="00B74DA4"/>
    <w:rsid w:val="00BA6A6E"/>
    <w:rsid w:val="00C21F74"/>
    <w:rsid w:val="00C26A61"/>
    <w:rsid w:val="00CF75C9"/>
    <w:rsid w:val="00D76092"/>
    <w:rsid w:val="00E800EE"/>
    <w:rsid w:val="00E815B3"/>
    <w:rsid w:val="00E95E98"/>
    <w:rsid w:val="00EB4459"/>
    <w:rsid w:val="00F27016"/>
    <w:rsid w:val="00F54E81"/>
    <w:rsid w:val="00FC4A49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BF2AB-E135-43E3-BB9E-1BEC404F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 C.R.A LMSFB</dc:creator>
  <cp:lastModifiedBy>BIBLIO C.R.A LMSFB</cp:lastModifiedBy>
  <cp:revision>2</cp:revision>
  <dcterms:created xsi:type="dcterms:W3CDTF">2020-03-20T12:58:00Z</dcterms:created>
  <dcterms:modified xsi:type="dcterms:W3CDTF">2020-03-20T12:58:00Z</dcterms:modified>
</cp:coreProperties>
</file>