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59A5" w14:textId="77777777" w:rsidR="005508CA" w:rsidRDefault="000F2C2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4D6A3A1" wp14:editId="394FFD8D">
            <wp:simplePos x="0" y="0"/>
            <wp:positionH relativeFrom="margin">
              <wp:posOffset>5981700</wp:posOffset>
            </wp:positionH>
            <wp:positionV relativeFrom="paragraph">
              <wp:posOffset>0</wp:posOffset>
            </wp:positionV>
            <wp:extent cx="790575" cy="386715"/>
            <wp:effectExtent l="0" t="0" r="9525" b="0"/>
            <wp:wrapThrough wrapText="bothSides">
              <wp:wrapPolygon edited="0">
                <wp:start x="7807" y="0"/>
                <wp:lineTo x="4164" y="1064"/>
                <wp:lineTo x="0" y="10640"/>
                <wp:lineTo x="0" y="17025"/>
                <wp:lineTo x="520" y="20217"/>
                <wp:lineTo x="20819" y="20217"/>
                <wp:lineTo x="21340" y="17025"/>
                <wp:lineTo x="21340" y="10640"/>
                <wp:lineTo x="17696" y="1064"/>
                <wp:lineTo x="14573" y="0"/>
                <wp:lineTo x="7807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7905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CBEEE8D" wp14:editId="53D279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14:paraId="3224CA36" w14:textId="77777777" w:rsidR="00B74DA4" w:rsidRDefault="00B74DA4" w:rsidP="000F2C28">
      <w:pPr>
        <w:tabs>
          <w:tab w:val="left" w:pos="697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  <w:r w:rsidR="000F2C28">
        <w:rPr>
          <w:sz w:val="16"/>
          <w:szCs w:val="16"/>
        </w:rPr>
        <w:tab/>
        <w:t xml:space="preserve">                                                      </w:t>
      </w:r>
    </w:p>
    <w:p w14:paraId="486E4718" w14:textId="3659D075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49AA3684" w14:textId="2E9EDFC3" w:rsidR="00B74DA4" w:rsidRDefault="006A0B9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75621" wp14:editId="07A1A3B1">
                <wp:simplePos x="0" y="0"/>
                <wp:positionH relativeFrom="column">
                  <wp:posOffset>929640</wp:posOffset>
                </wp:positionH>
                <wp:positionV relativeFrom="paragraph">
                  <wp:posOffset>99060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AE63" w14:textId="18EC9D04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7312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A41DA6B" w14:textId="2E0F009D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  <w:r w:rsidR="006A0B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(semana del 23 de marzo al 03 de abril)</w:t>
                            </w:r>
                            <w:bookmarkStart w:id="0" w:name="_GoBack"/>
                            <w:bookmarkEnd w:id="0"/>
                          </w:p>
                          <w:p w14:paraId="32323987" w14:textId="77777777" w:rsidR="006A0B97" w:rsidRPr="00B74DA4" w:rsidRDefault="006A0B9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56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2pt;margin-top:7.8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" stroked="f">
                <v:textbox>
                  <w:txbxContent>
                    <w:p w14:paraId="522FAE63" w14:textId="18EC9D04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7312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0A41DA6B" w14:textId="2E0F009D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  <w:r w:rsidR="006A0B97">
                        <w:rPr>
                          <w:b/>
                          <w:sz w:val="24"/>
                          <w:szCs w:val="24"/>
                        </w:rPr>
                        <w:t xml:space="preserve"> (semana del 23 de marzo al 03 de abril)</w:t>
                      </w:r>
                      <w:bookmarkStart w:id="1" w:name="_GoBack"/>
                      <w:bookmarkEnd w:id="1"/>
                    </w:p>
                    <w:p w14:paraId="32323987" w14:textId="77777777" w:rsidR="006A0B97" w:rsidRPr="00B74DA4" w:rsidRDefault="006A0B9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A34C8" w14:textId="77777777" w:rsidR="00B74DA4" w:rsidRDefault="00B74DA4" w:rsidP="00B74DA4">
      <w:pPr>
        <w:spacing w:after="0"/>
        <w:rPr>
          <w:sz w:val="16"/>
          <w:szCs w:val="16"/>
        </w:rPr>
      </w:pPr>
    </w:p>
    <w:p w14:paraId="16C7936F" w14:textId="38E5143D" w:rsidR="00B74DA4" w:rsidRPr="00B74DA4" w:rsidRDefault="00B74DA4" w:rsidP="00B74DA4">
      <w:pPr>
        <w:spacing w:after="0"/>
        <w:jc w:val="center"/>
      </w:pPr>
    </w:p>
    <w:p w14:paraId="016FB456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6D23B827" w14:textId="77777777" w:rsidTr="00820EC9">
        <w:trPr>
          <w:trHeight w:val="295"/>
        </w:trPr>
        <w:tc>
          <w:tcPr>
            <w:tcW w:w="3544" w:type="dxa"/>
          </w:tcPr>
          <w:p w14:paraId="356604C2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5D16530" w14:textId="77777777" w:rsidR="00B74DA4" w:rsidRPr="00B73126" w:rsidRDefault="00C159A4" w:rsidP="001F30B2">
            <w:pPr>
              <w:jc w:val="both"/>
              <w:rPr>
                <w:rFonts w:cstheme="minorHAnsi"/>
              </w:rPr>
            </w:pPr>
            <w:r w:rsidRPr="00B73126">
              <w:rPr>
                <w:rFonts w:cstheme="minorHAnsi"/>
                <w:color w:val="4D4D4D"/>
                <w:shd w:val="clear" w:color="auto" w:fill="FFFFFF"/>
              </w:rPr>
              <w:t>Planificar, escribir, revisar, reescribir y editar sus textos en función del contexto, el destinatario y el propósito.</w:t>
            </w:r>
          </w:p>
        </w:tc>
      </w:tr>
      <w:tr w:rsidR="00B74DA4" w14:paraId="301A05B5" w14:textId="77777777" w:rsidTr="00820EC9">
        <w:trPr>
          <w:trHeight w:val="279"/>
        </w:trPr>
        <w:tc>
          <w:tcPr>
            <w:tcW w:w="3544" w:type="dxa"/>
          </w:tcPr>
          <w:p w14:paraId="0E5CA89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3BC0BB6" w14:textId="77777777" w:rsidR="00B74DA4" w:rsidRDefault="00C159A4" w:rsidP="00EB1D46">
            <w:pPr>
              <w:jc w:val="both"/>
            </w:pPr>
            <w:r>
              <w:t>Lee la introducción , luego expone ideas que consideres relevantes acerca del “coronavirus”.</w:t>
            </w:r>
          </w:p>
        </w:tc>
      </w:tr>
      <w:tr w:rsidR="00B74DA4" w14:paraId="5758AA0D" w14:textId="77777777" w:rsidTr="00820EC9">
        <w:trPr>
          <w:trHeight w:val="295"/>
        </w:trPr>
        <w:tc>
          <w:tcPr>
            <w:tcW w:w="3544" w:type="dxa"/>
          </w:tcPr>
          <w:p w14:paraId="7159BA42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1A4B5716" w14:textId="77777777" w:rsidR="00EB1D46" w:rsidRDefault="00C159A4" w:rsidP="00EB1D46">
            <w:pPr>
              <w:jc w:val="both"/>
            </w:pPr>
            <w:r>
              <w:t>Mejorar escritura,  incrementando vocabulario y finalmente ayudar al estudiante a mejorar la cohesión de sus ideas centrales y pensamientos.</w:t>
            </w:r>
          </w:p>
        </w:tc>
      </w:tr>
      <w:tr w:rsidR="00B74DA4" w14:paraId="627F2A31" w14:textId="77777777" w:rsidTr="00820EC9">
        <w:trPr>
          <w:trHeight w:val="279"/>
        </w:trPr>
        <w:tc>
          <w:tcPr>
            <w:tcW w:w="3544" w:type="dxa"/>
          </w:tcPr>
          <w:p w14:paraId="7F80A45D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052E765B" w14:textId="77777777" w:rsidR="00B74DA4" w:rsidRDefault="00DC0361" w:rsidP="001F30B2">
            <w:pPr>
              <w:jc w:val="both"/>
            </w:pPr>
            <w:r>
              <w:t>10% de la evaluación final.</w:t>
            </w:r>
          </w:p>
        </w:tc>
      </w:tr>
      <w:tr w:rsidR="00820EC9" w14:paraId="533D38A0" w14:textId="77777777" w:rsidTr="00820EC9">
        <w:trPr>
          <w:trHeight w:val="279"/>
        </w:trPr>
        <w:tc>
          <w:tcPr>
            <w:tcW w:w="3544" w:type="dxa"/>
          </w:tcPr>
          <w:p w14:paraId="43828F4A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02BFDC88" w14:textId="77777777" w:rsidR="00820EC9" w:rsidRDefault="006A0B97" w:rsidP="001F30B2">
            <w:pPr>
              <w:jc w:val="both"/>
            </w:pPr>
            <w:hyperlink r:id="rId7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>Profesora Lengua y literatura Natalia Elgueta,</w:t>
            </w:r>
          </w:p>
          <w:p w14:paraId="157C0E4C" w14:textId="77777777" w:rsidR="00A67D82" w:rsidRDefault="006A0B97" w:rsidP="001F30B2">
            <w:pPr>
              <w:jc w:val="both"/>
            </w:pPr>
            <w:hyperlink r:id="rId8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6EB239C0" w14:textId="77777777" w:rsidR="00B74DA4" w:rsidRDefault="00B74DA4" w:rsidP="001F30B2">
      <w:pPr>
        <w:spacing w:after="0" w:line="240" w:lineRule="auto"/>
        <w:jc w:val="both"/>
      </w:pPr>
    </w:p>
    <w:p w14:paraId="465E5C9B" w14:textId="77777777" w:rsidR="00354F7F" w:rsidRPr="00354F7F" w:rsidRDefault="00354F7F" w:rsidP="001F30B2">
      <w:pPr>
        <w:spacing w:after="0" w:line="240" w:lineRule="auto"/>
        <w:jc w:val="both"/>
        <w:rPr>
          <w:b/>
          <w:u w:val="single"/>
        </w:rPr>
      </w:pPr>
      <w:r>
        <w:t xml:space="preserve">                                                                                 </w:t>
      </w:r>
      <w:r w:rsidRPr="00354F7F">
        <w:rPr>
          <w:b/>
          <w:u w:val="single"/>
        </w:rPr>
        <w:t xml:space="preserve"> Introducción </w:t>
      </w:r>
    </w:p>
    <w:p w14:paraId="2D1388D7" w14:textId="77777777" w:rsidR="00354F7F" w:rsidRPr="00354F7F" w:rsidRDefault="00354F7F" w:rsidP="001F30B2">
      <w:pPr>
        <w:spacing w:after="0" w:line="240" w:lineRule="auto"/>
        <w:jc w:val="both"/>
        <w:rPr>
          <w:noProof/>
        </w:rPr>
      </w:pPr>
    </w:p>
    <w:p w14:paraId="61757479" w14:textId="77777777" w:rsidR="00354F7F" w:rsidRDefault="00354F7F" w:rsidP="00354F7F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organizador SANDWICH sirve para idear los detalles de lo que se escribirá, a partir de un tema principal. Anote el tema en el pan superior y escriba detalles en cada uno de los ingredientes. Agregue una frase final para concluir el texto.</w:t>
      </w:r>
    </w:p>
    <w:p w14:paraId="72023406" w14:textId="77777777" w:rsidR="00354F7F" w:rsidRPr="00354F7F" w:rsidRDefault="00354F7F" w:rsidP="00354F7F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354F7F">
        <w:t xml:space="preserve">El texto expositivo </w:t>
      </w:r>
      <w:r w:rsidRPr="00354F7F">
        <w:rPr>
          <w:rFonts w:ascii="Arial" w:hAnsi="Arial" w:cs="Arial"/>
          <w:color w:val="404040"/>
          <w:shd w:val="clear" w:color="auto" w:fill="FFFFFF"/>
        </w:rPr>
        <w:t>es</w:t>
      </w:r>
      <w:r w:rsidRPr="00354F7F">
        <w:rPr>
          <w:rFonts w:cstheme="minorHAnsi"/>
          <w:color w:val="404040"/>
          <w:shd w:val="clear" w:color="auto" w:fill="FFFFFF"/>
        </w:rPr>
        <w:t xml:space="preserve"> aquel que </w:t>
      </w:r>
      <w:r w:rsidRPr="00354F7F">
        <w:rPr>
          <w:rStyle w:val="Textoennegrita"/>
          <w:rFonts w:cstheme="minorHAnsi"/>
          <w:color w:val="404040"/>
          <w:bdr w:val="none" w:sz="0" w:space="0" w:color="auto" w:frame="1"/>
          <w:shd w:val="clear" w:color="auto" w:fill="FFFFFF"/>
        </w:rPr>
        <w:t>aborda de manera objetiva un asunto o tema determinado</w:t>
      </w:r>
      <w:r w:rsidRPr="00354F7F">
        <w:rPr>
          <w:rFonts w:cstheme="minorHAnsi"/>
          <w:color w:val="404040"/>
          <w:shd w:val="clear" w:color="auto" w:fill="FFFFFF"/>
        </w:rPr>
        <w:t>, con la finalidad de dar a conocer e informar una serie de hechos, datos o conceptos específicos, siguiendo la estructura de introducción, ideas principales y conclusión.</w:t>
      </w:r>
    </w:p>
    <w:p w14:paraId="5992C3DD" w14:textId="77777777" w:rsidR="00C159A4" w:rsidRPr="000F2C28" w:rsidRDefault="00C159A4" w:rsidP="00354F7F">
      <w:pPr>
        <w:pStyle w:val="Prrafodelista"/>
        <w:spacing w:after="0" w:line="240" w:lineRule="auto"/>
        <w:jc w:val="both"/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FE4B76C" wp14:editId="445D6ECB">
            <wp:simplePos x="0" y="0"/>
            <wp:positionH relativeFrom="column">
              <wp:posOffset>409575</wp:posOffset>
            </wp:positionH>
            <wp:positionV relativeFrom="paragraph">
              <wp:posOffset>107315</wp:posOffset>
            </wp:positionV>
            <wp:extent cx="2238375" cy="1587500"/>
            <wp:effectExtent l="0" t="0" r="9525" b="0"/>
            <wp:wrapThrough wrapText="bothSides">
              <wp:wrapPolygon edited="0">
                <wp:start x="0" y="0"/>
                <wp:lineTo x="0" y="21254"/>
                <wp:lineTo x="21508" y="21254"/>
                <wp:lineTo x="21508" y="0"/>
                <wp:lineTo x="0" y="0"/>
              </wp:wrapPolygon>
            </wp:wrapThrough>
            <wp:docPr id="3" name="Imagen 3" descr="Resultado de imagen de texto ex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exto exposi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6" r="11321"/>
                    <a:stretch/>
                  </pic:blipFill>
                  <pic:spPr bwMode="auto">
                    <a:xfrm>
                      <a:off x="0" y="0"/>
                      <a:ext cx="22383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0CE86" w14:textId="77777777" w:rsidR="00354F7F" w:rsidRDefault="00354F7F" w:rsidP="00354F7F">
      <w:pPr>
        <w:pStyle w:val="Prrafodelista"/>
        <w:spacing w:after="0" w:line="240" w:lineRule="auto"/>
        <w:jc w:val="both"/>
      </w:pPr>
    </w:p>
    <w:p w14:paraId="78AFD154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0BFE7E07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3D35856B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494C4086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0D5428AD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70A94013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280C00D4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6F889C74" w14:textId="77777777" w:rsidR="00C159A4" w:rsidRPr="00354F7F" w:rsidRDefault="00C159A4" w:rsidP="00354F7F">
      <w:pPr>
        <w:pStyle w:val="Prrafodelista"/>
        <w:spacing w:after="0" w:line="240" w:lineRule="auto"/>
        <w:jc w:val="both"/>
      </w:pPr>
    </w:p>
    <w:p w14:paraId="66E70D5E" w14:textId="77777777" w:rsidR="00C159A4" w:rsidRDefault="00C159A4" w:rsidP="00354F7F">
      <w:pPr>
        <w:pStyle w:val="Prrafodelista"/>
        <w:spacing w:after="0" w:line="240" w:lineRule="auto"/>
        <w:jc w:val="both"/>
      </w:pPr>
    </w:p>
    <w:p w14:paraId="48F8B979" w14:textId="77777777" w:rsidR="00354F7F" w:rsidRDefault="00354F7F" w:rsidP="00354F7F">
      <w:pPr>
        <w:pStyle w:val="Prrafodelista"/>
        <w:spacing w:after="0" w:line="240" w:lineRule="auto"/>
        <w:jc w:val="both"/>
      </w:pPr>
      <w:r>
        <w:t>Actividad: Elabora un texto expositivo, sobre el tema de contingencia actual “Coronavirus”, utilizando el organizador sándwich.</w:t>
      </w:r>
    </w:p>
    <w:p w14:paraId="08F02722" w14:textId="77777777" w:rsidR="00C159A4" w:rsidRDefault="00C159A4" w:rsidP="00354F7F"/>
    <w:p w14:paraId="001A0478" w14:textId="77777777" w:rsidR="00354F7F" w:rsidRDefault="00C159A4" w:rsidP="00354F7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70434D" wp14:editId="20D2CDD8">
            <wp:simplePos x="0" y="0"/>
            <wp:positionH relativeFrom="column">
              <wp:posOffset>-190500</wp:posOffset>
            </wp:positionH>
            <wp:positionV relativeFrom="paragraph">
              <wp:posOffset>177165</wp:posOffset>
            </wp:positionV>
            <wp:extent cx="2333625" cy="2432685"/>
            <wp:effectExtent l="0" t="0" r="952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7" t="27359" r="34040" b="8806"/>
                    <a:stretch/>
                  </pic:blipFill>
                  <pic:spPr bwMode="auto">
                    <a:xfrm>
                      <a:off x="0" y="0"/>
                      <a:ext cx="2333625" cy="243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A1D28" w14:textId="77777777" w:rsidR="00354F7F" w:rsidRDefault="00354F7F" w:rsidP="00354F7F">
      <w:pPr>
        <w:tabs>
          <w:tab w:val="left" w:pos="2670"/>
        </w:tabs>
      </w:pPr>
      <w:r>
        <w:tab/>
        <w:t xml:space="preserve">                                                  “CORONAVIRUS”</w:t>
      </w:r>
    </w:p>
    <w:p w14:paraId="47AD256E" w14:textId="77777777" w:rsidR="00354F7F" w:rsidRDefault="00354F7F" w:rsidP="00354F7F">
      <w:pPr>
        <w:tabs>
          <w:tab w:val="left" w:pos="2670"/>
        </w:tabs>
      </w:pPr>
      <w:r>
        <w:t xml:space="preserve">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1C104" w14:textId="77777777" w:rsidR="00C159A4" w:rsidRPr="00354F7F" w:rsidRDefault="00C159A4" w:rsidP="00354F7F">
      <w:pPr>
        <w:tabs>
          <w:tab w:val="left" w:pos="2670"/>
        </w:tabs>
      </w:pPr>
      <w:r>
        <w:t xml:space="preserve">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59A4" w:rsidRPr="00354F7F" w:rsidSect="004D27AF">
      <w:pgSz w:w="12242" w:h="18995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775"/>
    <w:multiLevelType w:val="hybridMultilevel"/>
    <w:tmpl w:val="112C0B4A"/>
    <w:lvl w:ilvl="0" w:tplc="90407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F2C28"/>
    <w:rsid w:val="001177D1"/>
    <w:rsid w:val="001F30B2"/>
    <w:rsid w:val="0031118E"/>
    <w:rsid w:val="00354F7F"/>
    <w:rsid w:val="004D27AF"/>
    <w:rsid w:val="00526FBD"/>
    <w:rsid w:val="005508CA"/>
    <w:rsid w:val="0056165D"/>
    <w:rsid w:val="006A0B97"/>
    <w:rsid w:val="00725071"/>
    <w:rsid w:val="007553B2"/>
    <w:rsid w:val="00781957"/>
    <w:rsid w:val="00797A67"/>
    <w:rsid w:val="007A62C4"/>
    <w:rsid w:val="00820EC9"/>
    <w:rsid w:val="008504E1"/>
    <w:rsid w:val="008D6C8F"/>
    <w:rsid w:val="00912FBF"/>
    <w:rsid w:val="009A2423"/>
    <w:rsid w:val="009C1032"/>
    <w:rsid w:val="009D4AD7"/>
    <w:rsid w:val="00A67D82"/>
    <w:rsid w:val="00A97DE1"/>
    <w:rsid w:val="00AD0CDB"/>
    <w:rsid w:val="00B107E1"/>
    <w:rsid w:val="00B73126"/>
    <w:rsid w:val="00B74DA4"/>
    <w:rsid w:val="00C159A4"/>
    <w:rsid w:val="00CD3ECD"/>
    <w:rsid w:val="00D2272F"/>
    <w:rsid w:val="00D93BCA"/>
    <w:rsid w:val="00DC0361"/>
    <w:rsid w:val="00E55791"/>
    <w:rsid w:val="00EB1D46"/>
    <w:rsid w:val="00ED0019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EDCB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54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ra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gueta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2020-03-20T12:40:00Z</dcterms:created>
  <dcterms:modified xsi:type="dcterms:W3CDTF">2020-03-20T12:40:00Z</dcterms:modified>
</cp:coreProperties>
</file>