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367665</wp:posOffset>
                </wp:positionH>
                <wp:positionV relativeFrom="paragraph">
                  <wp:posOffset>59690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Pr="00916918" w:rsidRDefault="00030128" w:rsidP="00427A6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GUÍA DE TRABAJO N°4</w:t>
                            </w:r>
                          </w:p>
                          <w:p w:rsidR="00B74DA4" w:rsidRPr="00916918" w:rsidRDefault="00916918" w:rsidP="00427A6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1691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MATEMÁTICA 3°BÁSICO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.95pt;margin-top:4.7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" stroked="f">
                <v:textbox>
                  <w:txbxContent>
                    <w:p w:rsidR="00B74DA4" w:rsidRPr="00916918" w:rsidRDefault="00030128" w:rsidP="00427A6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GUÍA DE TRABAJO N°4</w:t>
                      </w:r>
                    </w:p>
                    <w:p w:rsidR="00B74DA4" w:rsidRPr="00916918" w:rsidRDefault="00916918" w:rsidP="00427A6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16918">
                        <w:rPr>
                          <w:b/>
                          <w:sz w:val="24"/>
                          <w:szCs w:val="24"/>
                          <w:u w:val="single"/>
                        </w:rPr>
                        <w:t>MATEMÁTICA 3°BÁSICO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2F7B" w:rsidRDefault="00692F7B" w:rsidP="00B74DA4">
      <w:pPr>
        <w:spacing w:after="0"/>
        <w:rPr>
          <w:sz w:val="16"/>
          <w:szCs w:val="16"/>
        </w:rPr>
      </w:pPr>
    </w:p>
    <w:p w:rsidR="00B74DA4" w:rsidRPr="00692F7B" w:rsidRDefault="00B74DA4" w:rsidP="00692F7B">
      <w:pPr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692F7B" w:rsidRDefault="00B74DA4">
            <w:pPr>
              <w:rPr>
                <w:b/>
                <w:sz w:val="20"/>
                <w:u w:val="single"/>
              </w:rPr>
            </w:pPr>
            <w:r w:rsidRPr="00692F7B">
              <w:rPr>
                <w:b/>
                <w:sz w:val="20"/>
                <w:u w:val="single"/>
              </w:rPr>
              <w:t>Objetivo</w:t>
            </w:r>
          </w:p>
        </w:tc>
        <w:tc>
          <w:tcPr>
            <w:tcW w:w="7280" w:type="dxa"/>
          </w:tcPr>
          <w:p w:rsidR="00F67AEE" w:rsidRDefault="00F67AEE" w:rsidP="00F67AEE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 </w:t>
            </w:r>
            <w:r w:rsidRPr="00F67AEE">
              <w:rPr>
                <w:i/>
                <w:sz w:val="20"/>
              </w:rPr>
              <w:t xml:space="preserve">Contar números del 0 al </w:t>
            </w:r>
            <w:r>
              <w:rPr>
                <w:i/>
                <w:sz w:val="20"/>
              </w:rPr>
              <w:t xml:space="preserve"> </w:t>
            </w:r>
            <w:r w:rsidRPr="00F67AEE">
              <w:rPr>
                <w:i/>
                <w:sz w:val="20"/>
              </w:rPr>
              <w:t>1 00 de 2 en 2, de 5 en 5, de 10 en 10 y de 100 en 100 hacia adelante y hacia atrás, empezando por cualquier número menor que 1 00.</w:t>
            </w:r>
          </w:p>
          <w:p w:rsidR="00854F4F" w:rsidRPr="00F67AEE" w:rsidRDefault="00F67AEE">
            <w:pPr>
              <w:rPr>
                <w:i/>
                <w:sz w:val="18"/>
              </w:rPr>
            </w:pPr>
            <w:r>
              <w:rPr>
                <w:i/>
                <w:sz w:val="20"/>
              </w:rPr>
              <w:t xml:space="preserve">- </w:t>
            </w:r>
            <w:r w:rsidRPr="00F67AEE">
              <w:rPr>
                <w:i/>
                <w:sz w:val="20"/>
              </w:rPr>
              <w:t>Demostrar, explicar y registrar la igualdad y desigualdad en forma concreta y pictórica del 0 al 20, usando el símbolo igual (=) y los símbolos no igual (&gt;,</w:t>
            </w:r>
            <w:r>
              <w:rPr>
                <w:i/>
                <w:sz w:val="20"/>
              </w:rPr>
              <w:t>&lt;)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692F7B" w:rsidRDefault="00B74DA4">
            <w:pPr>
              <w:rPr>
                <w:b/>
                <w:sz w:val="20"/>
                <w:u w:val="single"/>
              </w:rPr>
            </w:pPr>
            <w:r w:rsidRPr="00692F7B">
              <w:rPr>
                <w:b/>
                <w:sz w:val="20"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292206" w:rsidRPr="00692F7B" w:rsidRDefault="00427A6F" w:rsidP="00292206">
            <w:pPr>
              <w:rPr>
                <w:i/>
                <w:sz w:val="20"/>
              </w:rPr>
            </w:pPr>
            <w:r w:rsidRPr="00692F7B">
              <w:rPr>
                <w:i/>
                <w:sz w:val="20"/>
              </w:rPr>
              <w:t xml:space="preserve">- </w:t>
            </w:r>
            <w:r w:rsidR="00292206">
              <w:rPr>
                <w:i/>
                <w:sz w:val="20"/>
              </w:rPr>
              <w:t xml:space="preserve">lee con atención cada pregunta y responde usando un letra clara y manuscrita. </w:t>
            </w:r>
          </w:p>
          <w:p w:rsidR="00427A6F" w:rsidRDefault="00292206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 Concéntrate para cuando vayas a calcular sumas o restas. </w:t>
            </w:r>
          </w:p>
          <w:p w:rsidR="00292206" w:rsidRPr="00692F7B" w:rsidRDefault="00292206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 usa lápiz grafito para responder.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692F7B" w:rsidRDefault="00B74DA4">
            <w:pPr>
              <w:rPr>
                <w:b/>
                <w:sz w:val="20"/>
                <w:u w:val="single"/>
              </w:rPr>
            </w:pPr>
            <w:r w:rsidRPr="00692F7B">
              <w:rPr>
                <w:b/>
                <w:sz w:val="20"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Pr="00692F7B" w:rsidRDefault="004F7E51" w:rsidP="00EA237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 </w:t>
            </w:r>
            <w:r w:rsidR="0007565E">
              <w:rPr>
                <w:i/>
                <w:sz w:val="20"/>
              </w:rPr>
              <w:t>Ser capaces</w:t>
            </w:r>
            <w:r w:rsidR="00EA2372">
              <w:rPr>
                <w:i/>
                <w:sz w:val="20"/>
              </w:rPr>
              <w:t xml:space="preserve"> de contar números</w:t>
            </w:r>
            <w:r>
              <w:rPr>
                <w:i/>
                <w:sz w:val="20"/>
              </w:rPr>
              <w:t xml:space="preserve"> siguiendo patrones de conteo. </w:t>
            </w:r>
            <w:r w:rsidR="0007565E">
              <w:rPr>
                <w:i/>
                <w:sz w:val="20"/>
              </w:rPr>
              <w:t xml:space="preserve"> 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692F7B" w:rsidRDefault="00B74DA4">
            <w:pPr>
              <w:rPr>
                <w:b/>
                <w:sz w:val="20"/>
                <w:u w:val="single"/>
              </w:rPr>
            </w:pPr>
            <w:r w:rsidRPr="00692F7B">
              <w:rPr>
                <w:b/>
                <w:sz w:val="20"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Pr="00692F7B" w:rsidRDefault="00F67AEE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916918" w:rsidRPr="00692F7B">
              <w:rPr>
                <w:sz w:val="20"/>
              </w:rPr>
              <w:t xml:space="preserve">% 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Pr="00692F7B" w:rsidRDefault="00820EC9">
            <w:pPr>
              <w:rPr>
                <w:b/>
                <w:sz w:val="20"/>
                <w:u w:val="single"/>
              </w:rPr>
            </w:pPr>
            <w:r w:rsidRPr="00692F7B">
              <w:rPr>
                <w:b/>
                <w:sz w:val="20"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692F7B" w:rsidRDefault="005747E3">
            <w:pPr>
              <w:rPr>
                <w:sz w:val="20"/>
              </w:rPr>
            </w:pPr>
            <w:hyperlink r:id="rId5" w:history="1">
              <w:r w:rsidR="00EA14C7" w:rsidRPr="009F5DD1">
                <w:rPr>
                  <w:rStyle w:val="Hipervnculo"/>
                  <w:sz w:val="20"/>
                </w:rPr>
                <w:t>Jrojas@liceomixto.cl</w:t>
              </w:r>
            </w:hyperlink>
            <w:r w:rsidR="00EA14C7">
              <w:rPr>
                <w:sz w:val="20"/>
              </w:rPr>
              <w:t xml:space="preserve">     educadora diferencial: </w:t>
            </w:r>
            <w:hyperlink r:id="rId6" w:history="1">
              <w:r w:rsidR="00EA14C7" w:rsidRPr="009F5DD1">
                <w:rPr>
                  <w:rStyle w:val="Hipervnculo"/>
                  <w:sz w:val="20"/>
                </w:rPr>
                <w:t>dcalderon@liceomixto.cl</w:t>
              </w:r>
            </w:hyperlink>
          </w:p>
        </w:tc>
      </w:tr>
      <w:tr w:rsidR="00A77A7F" w:rsidTr="00820EC9">
        <w:trPr>
          <w:trHeight w:val="279"/>
        </w:trPr>
        <w:tc>
          <w:tcPr>
            <w:tcW w:w="3544" w:type="dxa"/>
          </w:tcPr>
          <w:p w:rsidR="00A77A7F" w:rsidRPr="00692F7B" w:rsidRDefault="00A77A7F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Fechas guías</w:t>
            </w:r>
          </w:p>
        </w:tc>
        <w:tc>
          <w:tcPr>
            <w:tcW w:w="7280" w:type="dxa"/>
          </w:tcPr>
          <w:p w:rsidR="00A77A7F" w:rsidRDefault="005747E3" w:rsidP="005747E3">
            <w:r>
              <w:rPr>
                <w:sz w:val="20"/>
              </w:rPr>
              <w:t>Semana del 23 de marzo al 03 de abril</w:t>
            </w:r>
            <w:bookmarkStart w:id="0" w:name="_GoBack"/>
            <w:bookmarkEnd w:id="0"/>
          </w:p>
        </w:tc>
      </w:tr>
    </w:tbl>
    <w:p w:rsidR="00854F4F" w:rsidRPr="0098093D" w:rsidRDefault="00854F4F" w:rsidP="004A48B6">
      <w:pPr>
        <w:spacing w:after="0"/>
        <w:rPr>
          <w:b/>
          <w:u w:val="single"/>
        </w:rPr>
      </w:pPr>
    </w:p>
    <w:p w:rsidR="00F67AEE" w:rsidRDefault="00F67AEE" w:rsidP="004A48B6">
      <w:pPr>
        <w:spacing w:after="0"/>
        <w:rPr>
          <w:b/>
        </w:rPr>
      </w:pPr>
      <w:r w:rsidRPr="0098093D">
        <w:rPr>
          <w:b/>
          <w:u w:val="single"/>
        </w:rPr>
        <w:t>Actividad n°1:</w:t>
      </w:r>
      <w:r>
        <w:rPr>
          <w:b/>
        </w:rPr>
        <w:t xml:space="preserve"> </w:t>
      </w:r>
      <w:r w:rsidRPr="0098093D">
        <w:t>Completar la secuencia numérica</w:t>
      </w:r>
      <w:r w:rsidR="00514002" w:rsidRPr="0098093D">
        <w:t xml:space="preserve"> saltando de 2 en 2 hacia adelante y hacia atrás.</w:t>
      </w:r>
      <w:r w:rsidR="00514002">
        <w:rPr>
          <w:b/>
        </w:rPr>
        <w:t xml:space="preserve"> </w:t>
      </w:r>
    </w:p>
    <w:p w:rsidR="00514002" w:rsidRDefault="00514002" w:rsidP="004A48B6">
      <w:pPr>
        <w:spacing w:after="0"/>
        <w:rPr>
          <w:b/>
        </w:rPr>
      </w:pPr>
    </w:p>
    <w:p w:rsidR="00514002" w:rsidRPr="0098093D" w:rsidRDefault="00514002" w:rsidP="004A48B6">
      <w:pPr>
        <w:spacing w:after="0"/>
      </w:pPr>
      <w:r w:rsidRPr="0098093D">
        <w:t xml:space="preserve">a) 2, _____, _____, _____, 10, _____, _____,16, _____, _____ _____, _____, _____, 28, _____-. </w:t>
      </w:r>
    </w:p>
    <w:p w:rsidR="00514002" w:rsidRPr="0098093D" w:rsidRDefault="00514002" w:rsidP="004A48B6">
      <w:pPr>
        <w:spacing w:after="0"/>
      </w:pPr>
    </w:p>
    <w:p w:rsidR="00514002" w:rsidRPr="0098093D" w:rsidRDefault="00514002" w:rsidP="004A48B6">
      <w:pPr>
        <w:spacing w:after="0"/>
      </w:pPr>
      <w:r w:rsidRPr="0098093D">
        <w:t>b) 42, _____, _____, _____, 50, _____, _____, _____, _____,60, _____, _____</w:t>
      </w:r>
      <w:proofErr w:type="gramStart"/>
      <w:r w:rsidRPr="0098093D">
        <w:t>,_</w:t>
      </w:r>
      <w:proofErr w:type="gramEnd"/>
      <w:r w:rsidRPr="0098093D">
        <w:t xml:space="preserve">____,_____,70-. </w:t>
      </w:r>
    </w:p>
    <w:p w:rsidR="00514002" w:rsidRPr="0098093D" w:rsidRDefault="00514002" w:rsidP="004A48B6">
      <w:pPr>
        <w:spacing w:after="0"/>
      </w:pPr>
    </w:p>
    <w:p w:rsidR="00514002" w:rsidRPr="0098093D" w:rsidRDefault="00514002" w:rsidP="004A48B6">
      <w:pPr>
        <w:spacing w:after="0"/>
      </w:pPr>
      <w:r w:rsidRPr="0098093D">
        <w:t xml:space="preserve">c) 204, _____, _____, _____, _____,214, _____,_____,_____,_____224, _____,_____,230-. </w:t>
      </w:r>
    </w:p>
    <w:p w:rsidR="00514002" w:rsidRPr="0098093D" w:rsidRDefault="00514002" w:rsidP="004A48B6">
      <w:pPr>
        <w:spacing w:after="0"/>
      </w:pPr>
    </w:p>
    <w:p w:rsidR="00514002" w:rsidRPr="0098093D" w:rsidRDefault="00514002" w:rsidP="004A48B6">
      <w:pPr>
        <w:spacing w:after="0"/>
      </w:pPr>
      <w:r w:rsidRPr="0098093D">
        <w:t xml:space="preserve">d) 30, _____, _____, _____, _____, 20, _____, _____, _____, _____, 10, _____, _____, _____, 2-. </w:t>
      </w:r>
    </w:p>
    <w:p w:rsidR="00514002" w:rsidRDefault="00514002" w:rsidP="004A48B6">
      <w:pPr>
        <w:spacing w:after="0"/>
        <w:rPr>
          <w:b/>
        </w:rPr>
      </w:pPr>
    </w:p>
    <w:p w:rsidR="00514002" w:rsidRPr="0098093D" w:rsidRDefault="00514002" w:rsidP="004A48B6">
      <w:pPr>
        <w:spacing w:after="0"/>
      </w:pPr>
      <w:r w:rsidRPr="0098093D">
        <w:rPr>
          <w:b/>
          <w:u w:val="single"/>
        </w:rPr>
        <w:t>Actividad n°2</w:t>
      </w:r>
      <w:r w:rsidR="00980C2A" w:rsidRPr="0098093D">
        <w:rPr>
          <w:b/>
          <w:u w:val="single"/>
        </w:rPr>
        <w:t>:</w:t>
      </w:r>
      <w:r w:rsidR="00980C2A">
        <w:rPr>
          <w:b/>
        </w:rPr>
        <w:t xml:space="preserve"> </w:t>
      </w:r>
      <w:r w:rsidR="00980C2A" w:rsidRPr="0098093D">
        <w:t xml:space="preserve">completar las secuencias numéricas contando de 2 en 2, 5 en 5, 3  en 3 y 10 en 10. </w:t>
      </w:r>
    </w:p>
    <w:p w:rsidR="00980C2A" w:rsidRDefault="00980C2A" w:rsidP="004A48B6">
      <w:pPr>
        <w:spacing w:after="0"/>
        <w:rPr>
          <w:b/>
        </w:rPr>
      </w:pPr>
    </w:p>
    <w:p w:rsidR="00980C2A" w:rsidRPr="0098093D" w:rsidRDefault="00980C2A" w:rsidP="004A48B6">
      <w:pPr>
        <w:spacing w:after="0"/>
      </w:pPr>
      <w:r w:rsidRPr="0098093D">
        <w:t xml:space="preserve">a) 20, _____, 30, _____, _____ 45-. </w:t>
      </w:r>
      <w:r w:rsidRPr="0098093D">
        <w:tab/>
      </w:r>
      <w:r w:rsidRPr="0098093D">
        <w:tab/>
      </w:r>
      <w:r w:rsidRPr="0098093D">
        <w:tab/>
        <w:t xml:space="preserve">d) 6, _____, _____, _____, 15, _____, _____-. </w:t>
      </w:r>
    </w:p>
    <w:p w:rsidR="00980C2A" w:rsidRPr="0098093D" w:rsidRDefault="00980C2A" w:rsidP="004A48B6">
      <w:pPr>
        <w:spacing w:after="0"/>
      </w:pPr>
    </w:p>
    <w:p w:rsidR="00980C2A" w:rsidRPr="0098093D" w:rsidRDefault="00980C2A" w:rsidP="004A48B6">
      <w:pPr>
        <w:spacing w:after="0"/>
      </w:pPr>
      <w:r w:rsidRPr="0098093D">
        <w:t xml:space="preserve">b) 30, _____, _____, _____, _____, 80-. </w:t>
      </w:r>
      <w:r w:rsidRPr="0098093D">
        <w:tab/>
      </w:r>
      <w:r w:rsidRPr="0098093D">
        <w:tab/>
        <w:t xml:space="preserve">e) 305, _______, _______, _______, 325-. </w:t>
      </w:r>
    </w:p>
    <w:p w:rsidR="00980C2A" w:rsidRPr="0098093D" w:rsidRDefault="00980C2A" w:rsidP="004A48B6">
      <w:pPr>
        <w:spacing w:after="0"/>
      </w:pPr>
    </w:p>
    <w:p w:rsidR="00980C2A" w:rsidRPr="0098093D" w:rsidRDefault="00980C2A" w:rsidP="004A48B6">
      <w:pPr>
        <w:spacing w:after="0"/>
      </w:pPr>
      <w:r w:rsidRPr="0098093D">
        <w:t xml:space="preserve">c) 8, _____, _____, _____ 16, _____-. </w:t>
      </w:r>
      <w:r w:rsidRPr="0098093D">
        <w:tab/>
      </w:r>
      <w:r w:rsidRPr="0098093D">
        <w:tab/>
      </w:r>
      <w:r w:rsidRPr="0098093D">
        <w:tab/>
        <w:t xml:space="preserve">f) 620, _______, _______, _______, 660-.  </w:t>
      </w:r>
    </w:p>
    <w:p w:rsidR="00980C2A" w:rsidRPr="0098093D" w:rsidRDefault="00980C2A" w:rsidP="004A48B6">
      <w:pPr>
        <w:spacing w:after="0"/>
      </w:pPr>
    </w:p>
    <w:p w:rsidR="00980C2A" w:rsidRPr="0098093D" w:rsidRDefault="00980C2A" w:rsidP="004A48B6">
      <w:pPr>
        <w:spacing w:after="0"/>
        <w:rPr>
          <w:sz w:val="20"/>
        </w:rPr>
      </w:pPr>
      <w:r w:rsidRPr="0098093D">
        <w:rPr>
          <w:b/>
          <w:u w:val="single"/>
        </w:rPr>
        <w:t>Actividad n°3</w:t>
      </w:r>
      <w:r w:rsidR="00030128" w:rsidRPr="0098093D">
        <w:rPr>
          <w:b/>
          <w:u w:val="single"/>
        </w:rPr>
        <w:t>:</w:t>
      </w:r>
      <w:r w:rsidR="00030128">
        <w:rPr>
          <w:b/>
        </w:rPr>
        <w:t xml:space="preserve"> </w:t>
      </w:r>
      <w:r w:rsidR="00030128" w:rsidRPr="0098093D">
        <w:t>Comparar</w:t>
      </w:r>
      <w:r w:rsidRPr="0098093D">
        <w:t xml:space="preserve"> números usando los signos &gt;, &lt;  o = según corresponda.</w:t>
      </w:r>
      <w:r w:rsidRPr="0098093D">
        <w:rPr>
          <w:sz w:val="20"/>
        </w:rPr>
        <w:t xml:space="preserve"> </w:t>
      </w:r>
    </w:p>
    <w:p w:rsidR="00980C2A" w:rsidRDefault="00980C2A" w:rsidP="004A48B6">
      <w:pPr>
        <w:spacing w:after="0"/>
        <w:rPr>
          <w:b/>
          <w:sz w:val="20"/>
        </w:rPr>
      </w:pPr>
    </w:p>
    <w:p w:rsidR="00980C2A" w:rsidRPr="0098093D" w:rsidRDefault="00980C2A" w:rsidP="004A48B6">
      <w:pPr>
        <w:spacing w:after="0"/>
      </w:pPr>
      <w:r w:rsidRPr="0098093D">
        <w:rPr>
          <w:sz w:val="20"/>
        </w:rPr>
        <w:t xml:space="preserve">a) 78 </w:t>
      </w:r>
      <w:r w:rsidRPr="0098093D">
        <w:t>_______ 90</w:t>
      </w:r>
      <w:r w:rsidRPr="0098093D">
        <w:tab/>
      </w:r>
      <w:r w:rsidRPr="0098093D">
        <w:tab/>
        <w:t>d) 503 _______ 235</w:t>
      </w:r>
      <w:r w:rsidRPr="0098093D">
        <w:tab/>
      </w:r>
      <w:r w:rsidRPr="0098093D">
        <w:tab/>
        <w:t xml:space="preserve">g) </w:t>
      </w:r>
      <w:r w:rsidR="00030128" w:rsidRPr="0098093D">
        <w:t>29 _______201</w:t>
      </w:r>
    </w:p>
    <w:p w:rsidR="00980C2A" w:rsidRPr="0098093D" w:rsidRDefault="00980C2A" w:rsidP="004A48B6">
      <w:pPr>
        <w:spacing w:after="0"/>
        <w:rPr>
          <w:sz w:val="20"/>
        </w:rPr>
      </w:pPr>
    </w:p>
    <w:p w:rsidR="00980C2A" w:rsidRPr="0098093D" w:rsidRDefault="00980C2A" w:rsidP="004A48B6">
      <w:pPr>
        <w:spacing w:after="0"/>
      </w:pPr>
      <w:r w:rsidRPr="0098093D">
        <w:rPr>
          <w:sz w:val="20"/>
        </w:rPr>
        <w:t xml:space="preserve">b) 345 </w:t>
      </w:r>
      <w:r w:rsidRPr="0098093D">
        <w:t xml:space="preserve">_______ 123 </w:t>
      </w:r>
      <w:r w:rsidRPr="0098093D">
        <w:tab/>
      </w:r>
      <w:r w:rsidRPr="0098093D">
        <w:tab/>
        <w:t xml:space="preserve">e) 897 _______ 897 </w:t>
      </w:r>
      <w:r w:rsidR="00030128" w:rsidRPr="0098093D">
        <w:tab/>
      </w:r>
      <w:r w:rsidR="00030128" w:rsidRPr="0098093D">
        <w:tab/>
        <w:t>h) 777 _______ 778</w:t>
      </w:r>
    </w:p>
    <w:p w:rsidR="00980C2A" w:rsidRPr="0098093D" w:rsidRDefault="00980C2A" w:rsidP="004A48B6">
      <w:pPr>
        <w:spacing w:after="0"/>
      </w:pPr>
    </w:p>
    <w:p w:rsidR="00980C2A" w:rsidRPr="0098093D" w:rsidRDefault="00980C2A" w:rsidP="004A48B6">
      <w:pPr>
        <w:spacing w:after="0"/>
      </w:pPr>
      <w:r w:rsidRPr="0098093D">
        <w:t>c) 101 _______ 110</w:t>
      </w:r>
      <w:r w:rsidRPr="0098093D">
        <w:tab/>
      </w:r>
      <w:r w:rsidRPr="0098093D">
        <w:tab/>
        <w:t xml:space="preserve">f) 909 _______ 900 </w:t>
      </w:r>
      <w:r w:rsidR="00030128" w:rsidRPr="0098093D">
        <w:tab/>
      </w:r>
      <w:r w:rsidR="00030128" w:rsidRPr="0098093D">
        <w:tab/>
        <w:t>i) 999 _______ 1.000</w:t>
      </w:r>
    </w:p>
    <w:p w:rsidR="00030128" w:rsidRPr="0098093D" w:rsidRDefault="00030128" w:rsidP="004A48B6">
      <w:pPr>
        <w:spacing w:after="0"/>
      </w:pPr>
    </w:p>
    <w:p w:rsidR="00030128" w:rsidRDefault="0098093D" w:rsidP="004A48B6">
      <w:pPr>
        <w:spacing w:after="0"/>
        <w:rPr>
          <w:b/>
        </w:rPr>
      </w:pPr>
      <w:r w:rsidRPr="0098093D">
        <w:rPr>
          <w:b/>
          <w:u w:val="single"/>
        </w:rPr>
        <w:t>Actividad n°4:</w:t>
      </w:r>
      <w:r>
        <w:rPr>
          <w:b/>
        </w:rPr>
        <w:t xml:space="preserve"> </w:t>
      </w:r>
      <w:r w:rsidRPr="0098093D">
        <w:t xml:space="preserve">Desarrolla </w:t>
      </w:r>
      <w:r w:rsidR="004F7E51">
        <w:t xml:space="preserve">cálculo  de </w:t>
      </w:r>
      <w:r w:rsidRPr="0098093D">
        <w:t xml:space="preserve">desafío simple de adiciones </w:t>
      </w:r>
      <w:r w:rsidR="004F7E51">
        <w:t>y</w:t>
      </w:r>
      <w:r w:rsidRPr="0098093D">
        <w:t xml:space="preserve"> sustracciones.</w:t>
      </w:r>
      <w:r>
        <w:rPr>
          <w:b/>
        </w:rPr>
        <w:t xml:space="preserve"> </w:t>
      </w:r>
    </w:p>
    <w:p w:rsidR="0098093D" w:rsidRDefault="0098093D" w:rsidP="004A48B6">
      <w:pPr>
        <w:spacing w:after="0"/>
        <w:rPr>
          <w:b/>
        </w:rPr>
      </w:pPr>
    </w:p>
    <w:p w:rsidR="0098093D" w:rsidRPr="0098093D" w:rsidRDefault="0098093D" w:rsidP="004A48B6">
      <w:pPr>
        <w:spacing w:after="0"/>
      </w:pPr>
      <w:r>
        <w:rPr>
          <w:b/>
        </w:rPr>
        <w:t xml:space="preserve">1). </w:t>
      </w:r>
      <w:r w:rsidRPr="0098093D">
        <w:t>José trajo en una bolsa 489 paltas para la completada, de ellas 87 están malas. ¿Con cuántas paltas quedó José?</w:t>
      </w:r>
    </w:p>
    <w:p w:rsidR="0098093D" w:rsidRDefault="0098093D" w:rsidP="004A48B6">
      <w:pPr>
        <w:spacing w:after="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4"/>
      </w:tblGrid>
      <w:tr w:rsidR="0098093D" w:rsidRPr="004F7E51" w:rsidTr="0098093D">
        <w:tc>
          <w:tcPr>
            <w:tcW w:w="5303" w:type="dxa"/>
          </w:tcPr>
          <w:p w:rsidR="0098093D" w:rsidRPr="004F7E51" w:rsidRDefault="004F7E51" w:rsidP="004A48B6">
            <w:pPr>
              <w:rPr>
                <w:b/>
                <w:sz w:val="20"/>
                <w:u w:val="single"/>
              </w:rPr>
            </w:pPr>
            <w:r w:rsidRPr="004F7E51">
              <w:rPr>
                <w:b/>
                <w:sz w:val="20"/>
                <w:u w:val="single"/>
              </w:rPr>
              <w:t xml:space="preserve">Operación </w:t>
            </w:r>
          </w:p>
          <w:p w:rsidR="0098093D" w:rsidRPr="004F7E51" w:rsidRDefault="0098093D" w:rsidP="004A48B6">
            <w:pPr>
              <w:rPr>
                <w:b/>
                <w:sz w:val="20"/>
                <w:u w:val="single"/>
              </w:rPr>
            </w:pPr>
          </w:p>
          <w:p w:rsidR="0098093D" w:rsidRPr="004F7E51" w:rsidRDefault="0098093D" w:rsidP="004A48B6">
            <w:pPr>
              <w:rPr>
                <w:b/>
                <w:sz w:val="20"/>
                <w:u w:val="single"/>
              </w:rPr>
            </w:pPr>
          </w:p>
          <w:p w:rsidR="0098093D" w:rsidRPr="004F7E51" w:rsidRDefault="0098093D" w:rsidP="004A48B6">
            <w:pPr>
              <w:rPr>
                <w:b/>
                <w:sz w:val="20"/>
                <w:u w:val="single"/>
              </w:rPr>
            </w:pPr>
          </w:p>
          <w:p w:rsidR="0098093D" w:rsidRPr="004F7E51" w:rsidRDefault="0098093D" w:rsidP="004A48B6">
            <w:pPr>
              <w:rPr>
                <w:b/>
                <w:sz w:val="20"/>
                <w:u w:val="single"/>
              </w:rPr>
            </w:pPr>
          </w:p>
        </w:tc>
        <w:tc>
          <w:tcPr>
            <w:tcW w:w="5304" w:type="dxa"/>
          </w:tcPr>
          <w:p w:rsidR="0098093D" w:rsidRPr="004F7E51" w:rsidRDefault="004F7E51" w:rsidP="004A48B6">
            <w:pPr>
              <w:rPr>
                <w:b/>
                <w:sz w:val="20"/>
                <w:u w:val="single"/>
              </w:rPr>
            </w:pPr>
            <w:r w:rsidRPr="004F7E51">
              <w:rPr>
                <w:b/>
                <w:sz w:val="20"/>
                <w:u w:val="single"/>
              </w:rPr>
              <w:t>Respuesta</w:t>
            </w:r>
          </w:p>
        </w:tc>
      </w:tr>
    </w:tbl>
    <w:p w:rsidR="0098093D" w:rsidRDefault="0098093D" w:rsidP="004A48B6">
      <w:pPr>
        <w:spacing w:after="0"/>
        <w:rPr>
          <w:b/>
          <w:sz w:val="20"/>
        </w:rPr>
      </w:pPr>
    </w:p>
    <w:p w:rsidR="0098093D" w:rsidRPr="0098093D" w:rsidRDefault="0098093D" w:rsidP="004A48B6">
      <w:pPr>
        <w:spacing w:after="0"/>
        <w:rPr>
          <w:sz w:val="20"/>
        </w:rPr>
      </w:pPr>
      <w:r w:rsidRPr="0098093D">
        <w:rPr>
          <w:b/>
          <w:sz w:val="20"/>
        </w:rPr>
        <w:t>2)</w:t>
      </w:r>
      <w:r w:rsidRPr="0098093D">
        <w:rPr>
          <w:sz w:val="20"/>
        </w:rPr>
        <w:t xml:space="preserve"> </w:t>
      </w:r>
      <w:r w:rsidRPr="0098093D">
        <w:t>Elena quiere partir 4 pizzas  para el cumpleaños de su hijo, ella tiene 24 invitados. ¿Cómo repartió las pizzas para todos los invitados?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4"/>
      </w:tblGrid>
      <w:tr w:rsidR="0098093D" w:rsidRPr="004F7E51" w:rsidTr="006C25B7">
        <w:tc>
          <w:tcPr>
            <w:tcW w:w="5303" w:type="dxa"/>
          </w:tcPr>
          <w:p w:rsidR="0098093D" w:rsidRPr="004F7E51" w:rsidRDefault="004F7E51" w:rsidP="006C25B7">
            <w:pPr>
              <w:rPr>
                <w:b/>
                <w:sz w:val="20"/>
                <w:u w:val="single"/>
              </w:rPr>
            </w:pPr>
            <w:r w:rsidRPr="004F7E51">
              <w:rPr>
                <w:b/>
                <w:sz w:val="20"/>
                <w:u w:val="single"/>
              </w:rPr>
              <w:t xml:space="preserve">Operación o representación </w:t>
            </w:r>
          </w:p>
          <w:p w:rsidR="0098093D" w:rsidRPr="004F7E51" w:rsidRDefault="0098093D" w:rsidP="006C25B7">
            <w:pPr>
              <w:rPr>
                <w:b/>
                <w:sz w:val="20"/>
                <w:u w:val="single"/>
              </w:rPr>
            </w:pPr>
          </w:p>
          <w:p w:rsidR="0098093D" w:rsidRPr="004F7E51" w:rsidRDefault="0098093D" w:rsidP="006C25B7">
            <w:pPr>
              <w:rPr>
                <w:b/>
                <w:sz w:val="20"/>
                <w:u w:val="single"/>
              </w:rPr>
            </w:pPr>
          </w:p>
          <w:p w:rsidR="0098093D" w:rsidRPr="004F7E51" w:rsidRDefault="0098093D" w:rsidP="006C25B7">
            <w:pPr>
              <w:rPr>
                <w:b/>
                <w:sz w:val="20"/>
                <w:u w:val="single"/>
              </w:rPr>
            </w:pPr>
          </w:p>
          <w:p w:rsidR="0098093D" w:rsidRPr="004F7E51" w:rsidRDefault="0098093D" w:rsidP="006C25B7">
            <w:pPr>
              <w:rPr>
                <w:b/>
                <w:sz w:val="20"/>
                <w:u w:val="single"/>
              </w:rPr>
            </w:pPr>
          </w:p>
        </w:tc>
        <w:tc>
          <w:tcPr>
            <w:tcW w:w="5304" w:type="dxa"/>
          </w:tcPr>
          <w:p w:rsidR="0098093D" w:rsidRPr="004F7E51" w:rsidRDefault="004F7E51" w:rsidP="006C25B7">
            <w:pPr>
              <w:rPr>
                <w:b/>
                <w:sz w:val="20"/>
                <w:u w:val="single"/>
              </w:rPr>
            </w:pPr>
            <w:r w:rsidRPr="004F7E51">
              <w:rPr>
                <w:b/>
                <w:sz w:val="20"/>
                <w:u w:val="single"/>
              </w:rPr>
              <w:t>Respuesta</w:t>
            </w:r>
          </w:p>
        </w:tc>
      </w:tr>
    </w:tbl>
    <w:p w:rsidR="0098093D" w:rsidRPr="00980C2A" w:rsidRDefault="0098093D" w:rsidP="004A48B6">
      <w:pPr>
        <w:spacing w:after="0"/>
        <w:rPr>
          <w:b/>
          <w:sz w:val="20"/>
        </w:rPr>
      </w:pPr>
    </w:p>
    <w:sectPr w:rsidR="0098093D" w:rsidRPr="00980C2A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30128"/>
    <w:rsid w:val="000627F0"/>
    <w:rsid w:val="0007565E"/>
    <w:rsid w:val="0021304F"/>
    <w:rsid w:val="00292206"/>
    <w:rsid w:val="00371D82"/>
    <w:rsid w:val="00427A6F"/>
    <w:rsid w:val="004A32F4"/>
    <w:rsid w:val="004A48B6"/>
    <w:rsid w:val="004C21F7"/>
    <w:rsid w:val="004F7E51"/>
    <w:rsid w:val="00514002"/>
    <w:rsid w:val="005508CA"/>
    <w:rsid w:val="005747E3"/>
    <w:rsid w:val="00612D57"/>
    <w:rsid w:val="00692F7B"/>
    <w:rsid w:val="00790967"/>
    <w:rsid w:val="00793D29"/>
    <w:rsid w:val="00820EC9"/>
    <w:rsid w:val="00854F4F"/>
    <w:rsid w:val="00916918"/>
    <w:rsid w:val="00977648"/>
    <w:rsid w:val="0098093D"/>
    <w:rsid w:val="00980C2A"/>
    <w:rsid w:val="00A316EE"/>
    <w:rsid w:val="00A76380"/>
    <w:rsid w:val="00A77A7F"/>
    <w:rsid w:val="00B74DA4"/>
    <w:rsid w:val="00EA14C7"/>
    <w:rsid w:val="00EA2372"/>
    <w:rsid w:val="00F6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2CB66-D2FF-4196-ADBA-ADA54EDD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4F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A48B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1F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54F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  <w:style w:type="character" w:styleId="Hipervnculo">
    <w:name w:val="Hyperlink"/>
    <w:basedOn w:val="Fuentedeprrafopredeter"/>
    <w:uiPriority w:val="99"/>
    <w:unhideWhenUsed/>
    <w:rsid w:val="00EA14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calderon@liceomixto.cl" TargetMode="External"/><Relationship Id="rId5" Type="http://schemas.openxmlformats.org/officeDocument/2006/relationships/hyperlink" Target="mailto:Jrojas@liceomixto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2020-03-20T14:01:00Z</dcterms:created>
  <dcterms:modified xsi:type="dcterms:W3CDTF">2020-03-20T14:01:00Z</dcterms:modified>
</cp:coreProperties>
</file>