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D23897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A04CD8" wp14:editId="1CB0C985">
                <wp:simplePos x="0" y="0"/>
                <wp:positionH relativeFrom="column">
                  <wp:posOffset>469265</wp:posOffset>
                </wp:positionH>
                <wp:positionV relativeFrom="paragraph">
                  <wp:posOffset>322580</wp:posOffset>
                </wp:positionV>
                <wp:extent cx="5219700" cy="7251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897" w:rsidRDefault="00D23897" w:rsidP="00D2389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2 </w:t>
                            </w:r>
                          </w:p>
                          <w:p w:rsidR="00D23897" w:rsidRPr="00A72C48" w:rsidRDefault="00D23897" w:rsidP="00D2389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23 de marzo al 03 de abril</w:t>
                            </w:r>
                          </w:p>
                          <w:p w:rsidR="00D23897" w:rsidRPr="00B74DA4" w:rsidRDefault="00492DD6" w:rsidP="00D2389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FÍSICA Y SALUD 5</w:t>
                            </w:r>
                            <w:r w:rsidR="00D23897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  <w:p w:rsidR="00B74DA4" w:rsidRP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04C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95pt;margin-top:25.4pt;width:411pt;height:57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" stroked="f">
                <v:textbox>
                  <w:txbxContent>
                    <w:p w:rsidR="00D23897" w:rsidRDefault="00D23897" w:rsidP="00D2389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2 </w:t>
                      </w:r>
                    </w:p>
                    <w:p w:rsidR="00D23897" w:rsidRPr="00A72C48" w:rsidRDefault="00D23897" w:rsidP="00D2389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23 de marzo al 03 de abril</w:t>
                      </w:r>
                    </w:p>
                    <w:p w:rsidR="00D23897" w:rsidRPr="00B74DA4" w:rsidRDefault="00492DD6" w:rsidP="00D2389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FÍSICA Y SALUD 5</w:t>
                      </w:r>
                      <w:r w:rsidR="00D23897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  <w:p w:rsidR="00B74DA4" w:rsidRP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4DA4"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5071CB" w:rsidRDefault="005071CB" w:rsidP="005071CB">
      <w:pPr>
        <w:spacing w:after="0"/>
        <w:rPr>
          <w:sz w:val="16"/>
          <w:szCs w:val="16"/>
        </w:rPr>
      </w:pPr>
    </w:p>
    <w:p w:rsidR="001878E2" w:rsidRPr="005071CB" w:rsidRDefault="001878E2" w:rsidP="005071CB">
      <w:pPr>
        <w:spacing w:after="0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0D32DF" w:rsidRDefault="00A72C48" w:rsidP="00A8158C">
            <w:pPr>
              <w:rPr>
                <w:rFonts w:cstheme="minorHAnsi"/>
                <w:b/>
                <w:color w:val="262626" w:themeColor="text1" w:themeTint="D9"/>
                <w:lang w:val="es-ES"/>
              </w:rPr>
            </w:pPr>
            <w:r>
              <w:rPr>
                <w:rFonts w:cstheme="minorHAnsi"/>
                <w:b/>
                <w:color w:val="262626" w:themeColor="text1" w:themeTint="D9"/>
                <w:lang w:val="es-ES"/>
              </w:rPr>
              <w:t>Demostrar</w:t>
            </w:r>
            <w:r w:rsidRPr="00A72C48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la adqu</w:t>
            </w:r>
            <w:r>
              <w:rPr>
                <w:rFonts w:cstheme="minorHAnsi"/>
                <w:b/>
                <w:color w:val="262626" w:themeColor="text1" w:themeTint="D9"/>
                <w:lang w:val="es-ES"/>
              </w:rPr>
              <w:t>isición de hábitos de higiene</w:t>
            </w:r>
            <w:r w:rsidRPr="00A72C48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y de vida saludable</w:t>
            </w:r>
            <w:r>
              <w:rPr>
                <w:rFonts w:cstheme="minorHAnsi"/>
                <w:b/>
                <w:color w:val="262626" w:themeColor="text1" w:themeTint="D9"/>
                <w:lang w:val="es-ES"/>
              </w:rPr>
              <w:t>.  Como</w:t>
            </w:r>
            <w:r w:rsidRPr="00A72C48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lavarse </w:t>
            </w:r>
            <w:r w:rsidR="00A8158C">
              <w:rPr>
                <w:rFonts w:cstheme="minorHAnsi"/>
                <w:b/>
                <w:color w:val="262626" w:themeColor="text1" w:themeTint="D9"/>
                <w:lang w:val="es-ES"/>
              </w:rPr>
              <w:t>las manos después</w:t>
            </w:r>
            <w:r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de la práctica de alguna actividad física</w:t>
            </w:r>
            <w:r w:rsidRPr="00A72C48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, hidratarse con agua, comer </w:t>
            </w:r>
            <w:r w:rsidR="00A8158C">
              <w:rPr>
                <w:rFonts w:cstheme="minorHAnsi"/>
                <w:b/>
                <w:color w:val="262626" w:themeColor="text1" w:themeTint="D9"/>
                <w:lang w:val="es-ES"/>
              </w:rPr>
              <w:t>comida saludable.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1C3AA4" w:rsidRDefault="00574C00">
            <w:r>
              <w:t>Descritas en cada imagen.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DD37C9" w:rsidRPr="00DD37C9" w:rsidRDefault="00DD37C9" w:rsidP="00DD37C9">
            <w:pPr>
              <w:shd w:val="clear" w:color="auto" w:fill="FFFFFF"/>
              <w:spacing w:after="300" w:line="384" w:lineRule="atLeast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Se consideran las siguientes dimensiones:</w:t>
            </w:r>
          </w:p>
          <w:p w:rsidR="00A72C48" w:rsidRPr="00A72C48" w:rsidRDefault="00DD37C9" w:rsidP="00DD37C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30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A72C48">
              <w:rPr>
                <w:rFonts w:eastAsia="Times New Roman" w:cstheme="minorHAnsi"/>
                <w:b/>
                <w:bCs/>
                <w:color w:val="0D0D0D" w:themeColor="text1" w:themeTint="F2"/>
                <w:lang w:eastAsia="es-CL"/>
              </w:rPr>
              <w:t>Hábitos alimenticios: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 considera las actitudes</w:t>
            </w:r>
            <w:r w:rsidR="005E702A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y las conductas 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de los estudiantes hacia la alimentación. </w:t>
            </w:r>
          </w:p>
          <w:p w:rsidR="00A72C48" w:rsidRPr="00A72C48" w:rsidRDefault="00DD37C9" w:rsidP="00DD37C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30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A72C48">
              <w:rPr>
                <w:rFonts w:eastAsia="Times New Roman" w:cstheme="minorHAnsi"/>
                <w:b/>
                <w:bCs/>
                <w:color w:val="0D0D0D" w:themeColor="text1" w:themeTint="F2"/>
                <w:lang w:eastAsia="es-CL"/>
              </w:rPr>
              <w:t>Hábitos de vida activa: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 considera las actitudes</w:t>
            </w:r>
            <w:r w:rsidR="005E702A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y las conductas 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de los estudiantes hacia un estilo de vida activo. </w:t>
            </w:r>
          </w:p>
          <w:p w:rsidR="005E702A" w:rsidRPr="005E702A" w:rsidRDefault="00DD37C9" w:rsidP="00A8158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30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A72C48">
              <w:rPr>
                <w:rFonts w:eastAsia="Times New Roman" w:cstheme="minorHAnsi"/>
                <w:b/>
                <w:bCs/>
                <w:color w:val="0D0D0D" w:themeColor="text1" w:themeTint="F2"/>
                <w:lang w:eastAsia="es-CL"/>
              </w:rPr>
              <w:t>Hábitos de autocuidado: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 considera las actitude</w:t>
            </w:r>
            <w:r w:rsidR="00A8158C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s y las 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conductas de autocuidado e higiene</w:t>
            </w:r>
            <w:r w:rsidR="00914E46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corporal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.</w:t>
            </w:r>
            <w:r w:rsidR="005E702A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DD37C9" w:rsidP="00DD37C9">
            <w:r>
              <w:t>15% (guía N°2</w:t>
            </w:r>
            <w:r w:rsidR="00E76A5F">
              <w:t>)</w:t>
            </w:r>
          </w:p>
        </w:tc>
      </w:tr>
      <w:tr w:rsidR="00820EC9" w:rsidTr="00E76A5F">
        <w:trPr>
          <w:trHeight w:val="450"/>
        </w:trPr>
        <w:tc>
          <w:tcPr>
            <w:tcW w:w="3544" w:type="dxa"/>
          </w:tcPr>
          <w:p w:rsidR="00820EC9" w:rsidRDefault="001878E2">
            <w:pPr>
              <w:rPr>
                <w:b/>
                <w:u w:val="single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1F30CB" wp14:editId="3C9FC519">
                      <wp:simplePos x="0" y="0"/>
                      <wp:positionH relativeFrom="column">
                        <wp:posOffset>-121516</wp:posOffset>
                      </wp:positionH>
                      <wp:positionV relativeFrom="paragraph">
                        <wp:posOffset>279606</wp:posOffset>
                      </wp:positionV>
                      <wp:extent cx="2565070" cy="4013860"/>
                      <wp:effectExtent l="0" t="0" r="26035" b="2476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070" cy="401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8E2" w:rsidRPr="001878E2" w:rsidRDefault="001878E2" w:rsidP="001878E2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1878E2">
                                    <w:rPr>
                                      <w:b/>
                                    </w:rPr>
                                    <w:t xml:space="preserve">1.- Encierra en un círculo la imagen del hábito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</w:t>
                                  </w:r>
                                  <w:r w:rsidRPr="001878E2">
                                    <w:rPr>
                                      <w:b/>
                                    </w:rPr>
                                    <w:t xml:space="preserve">que </w:t>
                                  </w:r>
                                  <w:r>
                                    <w:rPr>
                                      <w:b/>
                                    </w:rPr>
                                    <w:t>te ayuda a tener un cuerpo saludable</w:t>
                                  </w:r>
                                  <w:r w:rsidRPr="001878E2"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  <w:p w:rsidR="001878E2" w:rsidRDefault="001878E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F30CB" id="_x0000_s1027" type="#_x0000_t202" style="position:absolute;margin-left:-9.55pt;margin-top:22pt;width:201.95pt;height:31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" filled="f">
                      <v:textbox>
                        <w:txbxContent>
                          <w:p w:rsidR="001878E2" w:rsidRPr="001878E2" w:rsidRDefault="001878E2" w:rsidP="001878E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878E2">
                              <w:rPr>
                                <w:b/>
                              </w:rPr>
                              <w:t xml:space="preserve">1.- Encierra en un círculo la imagen del hábito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1878E2">
                              <w:rPr>
                                <w:b/>
                              </w:rPr>
                              <w:t xml:space="preserve">que </w:t>
                            </w:r>
                            <w:r>
                              <w:rPr>
                                <w:b/>
                              </w:rPr>
                              <w:t>te ayuda a tener un cuerpo saludable</w:t>
                            </w:r>
                            <w:r w:rsidRPr="001878E2">
                              <w:rPr>
                                <w:b/>
                              </w:rPr>
                              <w:t>.</w:t>
                            </w:r>
                          </w:p>
                          <w:p w:rsidR="001878E2" w:rsidRDefault="001878E2"/>
                        </w:txbxContent>
                      </v:textbox>
                    </v:shape>
                  </w:pict>
                </mc:Fallback>
              </mc:AlternateContent>
            </w:r>
            <w:r w:rsidR="00820EC9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E76A5F" w:rsidRDefault="0070315C">
            <w:pPr>
              <w:rPr>
                <w:rFonts w:ascii="Arial" w:hAnsi="Arial" w:cs="Aria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59128B" wp14:editId="6C293CC1">
                      <wp:simplePos x="0" y="0"/>
                      <wp:positionH relativeFrom="column">
                        <wp:posOffset>193114</wp:posOffset>
                      </wp:positionH>
                      <wp:positionV relativeFrom="paragraph">
                        <wp:posOffset>279606</wp:posOffset>
                      </wp:positionV>
                      <wp:extent cx="2303813" cy="4013835"/>
                      <wp:effectExtent l="0" t="0" r="20320" b="2476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813" cy="4013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8E2" w:rsidRPr="001878E2" w:rsidRDefault="0070315C" w:rsidP="001878E2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="001878E2" w:rsidRPr="001878E2">
                                    <w:rPr>
                                      <w:b/>
                                    </w:rPr>
                                    <w:t xml:space="preserve">.- Encierra en un círculo la imagen del hábito </w:t>
                                  </w:r>
                                  <w:r w:rsidR="001878E2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="001878E2" w:rsidRPr="001878E2">
                                    <w:rPr>
                                      <w:b/>
                                    </w:rPr>
                                    <w:t xml:space="preserve">que </w:t>
                                  </w:r>
                                  <w:r w:rsidR="001878E2">
                                    <w:rPr>
                                      <w:b/>
                                    </w:rPr>
                                    <w:t>te ayuda a estar sano</w:t>
                                  </w:r>
                                </w:p>
                                <w:p w:rsidR="001878E2" w:rsidRDefault="001878E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9128B" id="_x0000_s1028" type="#_x0000_t202" style="position:absolute;margin-left:15.2pt;margin-top:22pt;width:181.4pt;height:31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" filled="f">
                      <v:textbox>
                        <w:txbxContent>
                          <w:p w:rsidR="001878E2" w:rsidRPr="001878E2" w:rsidRDefault="0070315C" w:rsidP="001878E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1878E2" w:rsidRPr="001878E2">
                              <w:rPr>
                                <w:b/>
                              </w:rPr>
                              <w:t xml:space="preserve">.- Encierra en un círculo la imagen del hábito </w:t>
                            </w:r>
                            <w:r w:rsidR="001878E2">
                              <w:rPr>
                                <w:b/>
                              </w:rPr>
                              <w:t xml:space="preserve">  </w:t>
                            </w:r>
                            <w:r w:rsidR="001878E2" w:rsidRPr="001878E2">
                              <w:rPr>
                                <w:b/>
                              </w:rPr>
                              <w:t xml:space="preserve">que </w:t>
                            </w:r>
                            <w:r w:rsidR="001878E2">
                              <w:rPr>
                                <w:b/>
                              </w:rPr>
                              <w:t>te ayuda a estar sano</w:t>
                            </w:r>
                          </w:p>
                          <w:p w:rsidR="001878E2" w:rsidRDefault="001878E2"/>
                        </w:txbxContent>
                      </v:textbox>
                    </v:shape>
                  </w:pict>
                </mc:Fallback>
              </mc:AlternateContent>
            </w:r>
            <w:r w:rsidR="00DD37C9" w:rsidRPr="00E200C1">
              <w:rPr>
                <w:rFonts w:ascii="Arial" w:hAnsi="Arial" w:cs="Arial"/>
              </w:rPr>
              <w:t>fkrauss@liceomixto.cl</w:t>
            </w:r>
          </w:p>
        </w:tc>
      </w:tr>
    </w:tbl>
    <w:p w:rsidR="00B74DA4" w:rsidRDefault="005071C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A5124" wp14:editId="0617ADDF">
                <wp:simplePos x="0" y="0"/>
                <wp:positionH relativeFrom="column">
                  <wp:posOffset>4740442</wp:posOffset>
                </wp:positionH>
                <wp:positionV relativeFrom="paragraph">
                  <wp:posOffset>6617</wp:posOffset>
                </wp:positionV>
                <wp:extent cx="2093495" cy="4001985"/>
                <wp:effectExtent l="0" t="0" r="21590" b="1778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495" cy="4001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1CB" w:rsidRPr="00A8158C" w:rsidRDefault="00A8158C">
                            <w:pPr>
                              <w:rPr>
                                <w:b/>
                              </w:rPr>
                            </w:pPr>
                            <w:r w:rsidRPr="00A8158C">
                              <w:rPr>
                                <w:b/>
                              </w:rPr>
                              <w:t>3.-Encierra en un círculo los alimentos que debes consumir para mantenerte sano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A5124" id="_x0000_s1029" type="#_x0000_t202" style="position:absolute;margin-left:373.25pt;margin-top:.5pt;width:164.85pt;height:31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" filled="f">
                <v:textbox>
                  <w:txbxContent>
                    <w:p w:rsidR="005071CB" w:rsidRPr="00A8158C" w:rsidRDefault="00A8158C">
                      <w:pPr>
                        <w:rPr>
                          <w:b/>
                        </w:rPr>
                      </w:pPr>
                      <w:r w:rsidRPr="00A8158C">
                        <w:rPr>
                          <w:b/>
                        </w:rPr>
                        <w:t>3.-Encierra en un círculo los alimentos que debes consumir para mantenerte sano</w:t>
                      </w:r>
                    </w:p>
                  </w:txbxContent>
                </v:textbox>
              </v:shape>
            </w:pict>
          </mc:Fallback>
        </mc:AlternateContent>
      </w:r>
    </w:p>
    <w:p w:rsidR="001878E2" w:rsidRDefault="001878E2" w:rsidP="00B74DA4"/>
    <w:p w:rsidR="001C3AA4" w:rsidRDefault="00A8158C" w:rsidP="0070315C">
      <w:pPr>
        <w:tabs>
          <w:tab w:val="left" w:pos="6415"/>
        </w:tabs>
      </w:pPr>
      <w:r>
        <w:rPr>
          <w:noProof/>
          <w:lang w:eastAsia="es-CL"/>
        </w:rPr>
        <w:drawing>
          <wp:anchor distT="0" distB="0" distL="114300" distR="114300" simplePos="0" relativeHeight="251674624" behindDoc="1" locked="0" layoutInCell="1" allowOverlap="1" wp14:anchorId="0C489B32" wp14:editId="5876861C">
            <wp:simplePos x="0" y="0"/>
            <wp:positionH relativeFrom="column">
              <wp:posOffset>4815444</wp:posOffset>
            </wp:positionH>
            <wp:positionV relativeFrom="paragraph">
              <wp:posOffset>33523</wp:posOffset>
            </wp:positionV>
            <wp:extent cx="2014731" cy="3360717"/>
            <wp:effectExtent l="0" t="0" r="508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336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1CB"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6C9F4C29" wp14:editId="3639AEBE">
            <wp:simplePos x="0" y="0"/>
            <wp:positionH relativeFrom="column">
              <wp:posOffset>2523490</wp:posOffset>
            </wp:positionH>
            <wp:positionV relativeFrom="paragraph">
              <wp:posOffset>33020</wp:posOffset>
            </wp:positionV>
            <wp:extent cx="2137410" cy="33959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1CB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5DF16D96" wp14:editId="12060709">
            <wp:simplePos x="0" y="0"/>
            <wp:positionH relativeFrom="column">
              <wp:posOffset>136525</wp:posOffset>
            </wp:positionH>
            <wp:positionV relativeFrom="paragraph">
              <wp:posOffset>33020</wp:posOffset>
            </wp:positionV>
            <wp:extent cx="2218690" cy="339598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15C">
        <w:tab/>
      </w:r>
    </w:p>
    <w:p w:rsidR="00FD4D8F" w:rsidRDefault="0070315C" w:rsidP="0070315C">
      <w:pPr>
        <w:tabs>
          <w:tab w:val="left" w:pos="8490"/>
        </w:tabs>
      </w:pPr>
      <w:r>
        <w:tab/>
      </w:r>
    </w:p>
    <w:p w:rsidR="00FD4D8F" w:rsidRPr="00FD4D8F" w:rsidRDefault="00FD4D8F" w:rsidP="00FD4D8F"/>
    <w:p w:rsidR="00FD4D8F" w:rsidRPr="00FD4D8F" w:rsidRDefault="00FD4D8F" w:rsidP="00FD4D8F"/>
    <w:p w:rsidR="00FD4D8F" w:rsidRPr="00FD4D8F" w:rsidRDefault="00A8158C" w:rsidP="00A8158C">
      <w:pPr>
        <w:tabs>
          <w:tab w:val="left" w:pos="9051"/>
        </w:tabs>
      </w:pPr>
      <w:r>
        <w:tab/>
      </w:r>
    </w:p>
    <w:p w:rsidR="00FD4D8F" w:rsidRPr="00FD4D8F" w:rsidRDefault="00FD4D8F" w:rsidP="00FD4D8F"/>
    <w:p w:rsidR="00FD4D8F" w:rsidRPr="00FD4D8F" w:rsidRDefault="00FD4D8F" w:rsidP="00FD4D8F"/>
    <w:p w:rsidR="00FD4D8F" w:rsidRPr="00FD4D8F" w:rsidRDefault="00FD4D8F" w:rsidP="00FD4D8F"/>
    <w:p w:rsidR="00FD4D8F" w:rsidRPr="00FD4D8F" w:rsidRDefault="00FD4D8F" w:rsidP="00FD4D8F"/>
    <w:p w:rsidR="00FD4D8F" w:rsidRPr="00FD4D8F" w:rsidRDefault="00FD4D8F" w:rsidP="00FD4D8F"/>
    <w:p w:rsidR="00FD4D8F" w:rsidRPr="00FD4D8F" w:rsidRDefault="00FD4D8F" w:rsidP="00FD4D8F"/>
    <w:p w:rsidR="00FD4D8F" w:rsidRDefault="00FD4D8F" w:rsidP="00FD4D8F">
      <w:pPr>
        <w:tabs>
          <w:tab w:val="left" w:pos="4170"/>
        </w:tabs>
      </w:pPr>
    </w:p>
    <w:p w:rsidR="005071CB" w:rsidRPr="00FD4D8F" w:rsidRDefault="008E598C" w:rsidP="00FD4D8F">
      <w:pPr>
        <w:tabs>
          <w:tab w:val="left" w:pos="417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C5C18" wp14:editId="7F55E1DA">
                <wp:simplePos x="0" y="0"/>
                <wp:positionH relativeFrom="column">
                  <wp:posOffset>-120650</wp:posOffset>
                </wp:positionH>
                <wp:positionV relativeFrom="paragraph">
                  <wp:posOffset>1905</wp:posOffset>
                </wp:positionV>
                <wp:extent cx="6953250" cy="2920365"/>
                <wp:effectExtent l="0" t="0" r="19050" b="1333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920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1CB" w:rsidRPr="005071CB" w:rsidRDefault="005071CB">
                            <w:pPr>
                              <w:rPr>
                                <w:b/>
                              </w:rPr>
                            </w:pPr>
                            <w:r w:rsidRPr="005071CB">
                              <w:rPr>
                                <w:b/>
                              </w:rPr>
                              <w:t>4.- Ordena la secuencia de como lavarse las manos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C5C18" id="_x0000_s1030" type="#_x0000_t202" style="position:absolute;margin-left:-9.5pt;margin-top:.15pt;width:547.5pt;height:22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" filled="f">
                <v:textbox>
                  <w:txbxContent>
                    <w:p w:rsidR="005071CB" w:rsidRPr="005071CB" w:rsidRDefault="005071CB">
                      <w:pPr>
                        <w:rPr>
                          <w:b/>
                        </w:rPr>
                      </w:pPr>
                      <w:r w:rsidRPr="005071CB">
                        <w:rPr>
                          <w:b/>
                        </w:rPr>
                        <w:t>4.- Ordena la secuencia de como lavarse las manos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07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B8862" wp14:editId="174BC409">
                <wp:simplePos x="0" y="0"/>
                <wp:positionH relativeFrom="column">
                  <wp:posOffset>2166183</wp:posOffset>
                </wp:positionH>
                <wp:positionV relativeFrom="paragraph">
                  <wp:posOffset>191135</wp:posOffset>
                </wp:positionV>
                <wp:extent cx="2090057" cy="1045029"/>
                <wp:effectExtent l="19050" t="171450" r="24765" b="1936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71906">
                          <a:off x="0" y="0"/>
                          <a:ext cx="2090057" cy="1045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1CB" w:rsidRPr="00A8158C" w:rsidRDefault="005071CB" w:rsidP="005071C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A8158C">
                              <w:rPr>
                                <w:b/>
                                <w:i/>
                              </w:rPr>
                              <w:t xml:space="preserve">1. Poner jabón </w:t>
                            </w:r>
                          </w:p>
                          <w:p w:rsidR="005071CB" w:rsidRPr="00A8158C" w:rsidRDefault="005071CB" w:rsidP="005071C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A8158C">
                              <w:rPr>
                                <w:b/>
                                <w:i/>
                              </w:rPr>
                              <w:t xml:space="preserve">2. Mojar las manos </w:t>
                            </w:r>
                          </w:p>
                          <w:p w:rsidR="005071CB" w:rsidRPr="00A8158C" w:rsidRDefault="005071CB" w:rsidP="005071C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A8158C">
                              <w:rPr>
                                <w:b/>
                                <w:i/>
                              </w:rPr>
                              <w:t>3. Refregar las manos con jabón</w:t>
                            </w:r>
                          </w:p>
                          <w:p w:rsidR="005071CB" w:rsidRPr="00A8158C" w:rsidRDefault="005071CB" w:rsidP="005071C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A8158C">
                              <w:rPr>
                                <w:b/>
                                <w:i/>
                              </w:rPr>
                              <w:t xml:space="preserve">4. Enjuagar </w:t>
                            </w:r>
                          </w:p>
                          <w:p w:rsidR="005071CB" w:rsidRPr="00A8158C" w:rsidRDefault="005071CB" w:rsidP="005071C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A8158C">
                              <w:rPr>
                                <w:b/>
                                <w:i/>
                              </w:rPr>
                              <w:t>5. Secar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8862" id="_x0000_s1031" type="#_x0000_t202" style="position:absolute;margin-left:170.55pt;margin-top:15.05pt;width:164.55pt;height:82.3pt;rotation:-795273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" filled="f" stroked="f">
                <v:textbox>
                  <w:txbxContent>
                    <w:p w:rsidR="005071CB" w:rsidRPr="00A8158C" w:rsidRDefault="005071CB" w:rsidP="005071C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A8158C">
                        <w:rPr>
                          <w:b/>
                          <w:i/>
                        </w:rPr>
                        <w:t xml:space="preserve">1. Poner jabón </w:t>
                      </w:r>
                    </w:p>
                    <w:p w:rsidR="005071CB" w:rsidRPr="00A8158C" w:rsidRDefault="005071CB" w:rsidP="005071C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A8158C">
                        <w:rPr>
                          <w:b/>
                          <w:i/>
                        </w:rPr>
                        <w:t xml:space="preserve">2. Mojar las manos </w:t>
                      </w:r>
                    </w:p>
                    <w:p w:rsidR="005071CB" w:rsidRPr="00A8158C" w:rsidRDefault="005071CB" w:rsidP="005071C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A8158C">
                        <w:rPr>
                          <w:b/>
                          <w:i/>
                        </w:rPr>
                        <w:t>3. Refregar las manos con jabón</w:t>
                      </w:r>
                    </w:p>
                    <w:p w:rsidR="005071CB" w:rsidRPr="00A8158C" w:rsidRDefault="005071CB" w:rsidP="005071C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A8158C">
                        <w:rPr>
                          <w:b/>
                          <w:i/>
                        </w:rPr>
                        <w:t xml:space="preserve">4. Enjuagar </w:t>
                      </w:r>
                    </w:p>
                    <w:p w:rsidR="005071CB" w:rsidRPr="00A8158C" w:rsidRDefault="005071CB" w:rsidP="005071C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A8158C">
                        <w:rPr>
                          <w:b/>
                          <w:i/>
                        </w:rPr>
                        <w:t>5. Secar</w:t>
                      </w:r>
                    </w:p>
                  </w:txbxContent>
                </v:textbox>
              </v:shape>
            </w:pict>
          </mc:Fallback>
        </mc:AlternateContent>
      </w:r>
      <w:r w:rsidR="005071CB"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169A5198" wp14:editId="3938E705">
            <wp:simplePos x="0" y="0"/>
            <wp:positionH relativeFrom="column">
              <wp:posOffset>-29688</wp:posOffset>
            </wp:positionH>
            <wp:positionV relativeFrom="paragraph">
              <wp:posOffset>2136</wp:posOffset>
            </wp:positionV>
            <wp:extent cx="6448301" cy="292133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301" cy="29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71CB" w:rsidRPr="00FD4D8F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35AE0"/>
    <w:multiLevelType w:val="multilevel"/>
    <w:tmpl w:val="3AB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00D2C"/>
    <w:multiLevelType w:val="hybridMultilevel"/>
    <w:tmpl w:val="FDF89DA8"/>
    <w:lvl w:ilvl="0" w:tplc="41F6F2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D32DF"/>
    <w:rsid w:val="00157EF5"/>
    <w:rsid w:val="001878E2"/>
    <w:rsid w:val="001C3AA4"/>
    <w:rsid w:val="002A4162"/>
    <w:rsid w:val="00492DD6"/>
    <w:rsid w:val="005071CB"/>
    <w:rsid w:val="005508CA"/>
    <w:rsid w:val="00574C00"/>
    <w:rsid w:val="005E702A"/>
    <w:rsid w:val="006667AB"/>
    <w:rsid w:val="0070315C"/>
    <w:rsid w:val="00820EC9"/>
    <w:rsid w:val="008E598C"/>
    <w:rsid w:val="0090248E"/>
    <w:rsid w:val="00914E46"/>
    <w:rsid w:val="00A72C48"/>
    <w:rsid w:val="00A8158C"/>
    <w:rsid w:val="00B74DA4"/>
    <w:rsid w:val="00D23897"/>
    <w:rsid w:val="00DD37C9"/>
    <w:rsid w:val="00E76A5F"/>
    <w:rsid w:val="00FD4D8F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41A0B-2530-4A3B-8ADE-4430E33D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4D8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D4D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D3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2020-03-20T14:09:00Z</dcterms:created>
  <dcterms:modified xsi:type="dcterms:W3CDTF">2020-03-20T14:09:00Z</dcterms:modified>
</cp:coreProperties>
</file>